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E867" w14:textId="7891C1B0" w:rsidR="00BC69BD" w:rsidRPr="0082747F" w:rsidRDefault="00BC69BD" w:rsidP="00BC69BD">
      <w:pPr>
        <w:ind w:firstLineChars="100" w:firstLine="303"/>
        <w:jc w:val="center"/>
        <w:rPr>
          <w:rFonts w:asciiTheme="majorEastAsia" w:eastAsiaTheme="majorEastAsia" w:hAnsiTheme="majorEastAsia"/>
          <w:b/>
          <w:color w:val="000000" w:themeColor="text1"/>
          <w:sz w:val="24"/>
          <w:szCs w:val="21"/>
        </w:rPr>
      </w:pPr>
      <w:r w:rsidRPr="0082747F">
        <w:rPr>
          <w:rFonts w:asciiTheme="majorEastAsia" w:eastAsiaTheme="majorEastAsia" w:hAnsiTheme="majorEastAsia" w:hint="eastAsia"/>
          <w:b/>
          <w:color w:val="000000" w:themeColor="text1"/>
          <w:sz w:val="28"/>
          <w:szCs w:val="21"/>
        </w:rPr>
        <w:t>第</w:t>
      </w:r>
      <w:r w:rsidR="005078CD">
        <w:rPr>
          <w:rFonts w:asciiTheme="majorEastAsia" w:eastAsiaTheme="majorEastAsia" w:hAnsiTheme="majorEastAsia" w:hint="eastAsia"/>
          <w:b/>
          <w:color w:val="000000" w:themeColor="text1"/>
          <w:sz w:val="28"/>
          <w:szCs w:val="21"/>
        </w:rPr>
        <w:t>３</w:t>
      </w:r>
      <w:r w:rsidRPr="0082747F">
        <w:rPr>
          <w:rFonts w:asciiTheme="majorEastAsia" w:eastAsiaTheme="majorEastAsia" w:hAnsiTheme="majorEastAsia" w:hint="eastAsia"/>
          <w:b/>
          <w:color w:val="000000" w:themeColor="text1"/>
          <w:sz w:val="28"/>
          <w:szCs w:val="21"/>
        </w:rPr>
        <w:t>学年</w:t>
      </w:r>
      <w:r w:rsidR="005078CD">
        <w:rPr>
          <w:rFonts w:asciiTheme="majorEastAsia" w:eastAsiaTheme="majorEastAsia" w:hAnsiTheme="majorEastAsia" w:hint="eastAsia"/>
          <w:b/>
          <w:color w:val="000000" w:themeColor="text1"/>
          <w:sz w:val="28"/>
          <w:szCs w:val="21"/>
        </w:rPr>
        <w:t>１</w:t>
      </w:r>
      <w:r w:rsidRPr="0082747F">
        <w:rPr>
          <w:rFonts w:asciiTheme="majorEastAsia" w:eastAsiaTheme="majorEastAsia" w:hAnsiTheme="majorEastAsia" w:hint="eastAsia"/>
          <w:b/>
          <w:color w:val="000000" w:themeColor="text1"/>
          <w:sz w:val="28"/>
          <w:szCs w:val="21"/>
        </w:rPr>
        <w:t xml:space="preserve">組　</w:t>
      </w:r>
      <w:r w:rsidR="005078CD">
        <w:rPr>
          <w:rFonts w:asciiTheme="majorEastAsia" w:eastAsiaTheme="majorEastAsia" w:hAnsiTheme="majorEastAsia" w:hint="eastAsia"/>
          <w:b/>
          <w:color w:val="000000" w:themeColor="text1"/>
          <w:sz w:val="28"/>
          <w:szCs w:val="21"/>
        </w:rPr>
        <w:t>外国語活動</w:t>
      </w:r>
      <w:r w:rsidRPr="0082747F">
        <w:rPr>
          <w:rFonts w:asciiTheme="majorEastAsia" w:eastAsiaTheme="majorEastAsia" w:hAnsiTheme="majorEastAsia" w:hint="eastAsia"/>
          <w:b/>
          <w:color w:val="000000" w:themeColor="text1"/>
          <w:sz w:val="28"/>
          <w:szCs w:val="21"/>
        </w:rPr>
        <w:t>学</w:t>
      </w:r>
      <w:r w:rsidRPr="0082747F">
        <w:rPr>
          <w:rFonts w:asciiTheme="majorEastAsia" w:eastAsiaTheme="majorEastAsia" w:hAnsiTheme="majorEastAsia" w:hint="eastAsia"/>
          <w:b/>
          <w:color w:val="000000" w:themeColor="text1"/>
          <w:sz w:val="28"/>
          <w:szCs w:val="28"/>
        </w:rPr>
        <w:t>習指導案</w:t>
      </w:r>
    </w:p>
    <w:p w14:paraId="616583FE" w14:textId="2DEE68CA" w:rsidR="00BC69BD" w:rsidRPr="0082747F" w:rsidRDefault="00BC69BD" w:rsidP="00BC69BD">
      <w:pPr>
        <w:jc w:val="right"/>
        <w:rPr>
          <w:color w:val="000000" w:themeColor="text1"/>
          <w:sz w:val="20"/>
          <w:szCs w:val="20"/>
        </w:rPr>
      </w:pPr>
      <w:r w:rsidRPr="0082747F">
        <w:rPr>
          <w:rFonts w:hint="eastAsia"/>
          <w:color w:val="000000" w:themeColor="text1"/>
          <w:sz w:val="20"/>
          <w:szCs w:val="20"/>
        </w:rPr>
        <w:t>第</w:t>
      </w:r>
      <w:r w:rsidR="008B54BE" w:rsidRPr="0082747F">
        <w:rPr>
          <w:rFonts w:hint="eastAsia"/>
          <w:color w:val="000000" w:themeColor="text1"/>
          <w:sz w:val="20"/>
          <w:szCs w:val="20"/>
        </w:rPr>
        <w:t>２</w:t>
      </w:r>
      <w:r w:rsidRPr="0082747F">
        <w:rPr>
          <w:rFonts w:hint="eastAsia"/>
          <w:color w:val="000000" w:themeColor="text1"/>
          <w:sz w:val="20"/>
          <w:szCs w:val="20"/>
        </w:rPr>
        <w:t xml:space="preserve">校時　場所　</w:t>
      </w:r>
      <w:r w:rsidR="008F493C">
        <w:rPr>
          <w:rFonts w:hint="eastAsia"/>
          <w:color w:val="000000" w:themeColor="text1"/>
          <w:sz w:val="20"/>
          <w:szCs w:val="20"/>
        </w:rPr>
        <w:t>視聴覚室</w:t>
      </w:r>
      <w:r w:rsidRPr="0082747F">
        <w:rPr>
          <w:rFonts w:hint="eastAsia"/>
          <w:color w:val="000000" w:themeColor="text1"/>
          <w:sz w:val="20"/>
          <w:szCs w:val="20"/>
        </w:rPr>
        <w:t xml:space="preserve">　授業者　</w:t>
      </w:r>
      <w:r w:rsidR="005078CD">
        <w:rPr>
          <w:rFonts w:hint="eastAsia"/>
          <w:color w:val="000000" w:themeColor="text1"/>
          <w:sz w:val="20"/>
          <w:szCs w:val="20"/>
        </w:rPr>
        <w:t>福永真紀子</w:t>
      </w:r>
    </w:p>
    <w:p w14:paraId="0E85998B" w14:textId="10CC371F" w:rsidR="00BC69BD" w:rsidRPr="008839BF" w:rsidRDefault="00BC69BD" w:rsidP="00BC69BD">
      <w:pPr>
        <w:jc w:val="left"/>
        <w:rPr>
          <w:rFonts w:asciiTheme="majorEastAsia" w:eastAsiaTheme="majorEastAsia" w:hAnsiTheme="majorEastAsia"/>
          <w:color w:val="000000" w:themeColor="text1"/>
          <w:w w:val="80"/>
          <w:sz w:val="20"/>
          <w:szCs w:val="20"/>
        </w:rPr>
      </w:pPr>
      <w:r w:rsidRPr="0082747F">
        <w:rPr>
          <w:rFonts w:ascii="ＭＳ ゴシック" w:eastAsia="ＭＳ ゴシック" w:hAnsi="ＭＳ ゴシック" w:hint="eastAsia"/>
          <w:color w:val="000000" w:themeColor="text1"/>
          <w:sz w:val="20"/>
          <w:szCs w:val="20"/>
        </w:rPr>
        <w:t>１　単元名</w:t>
      </w:r>
      <w:r w:rsidR="008839BF">
        <w:rPr>
          <w:rFonts w:hint="eastAsia"/>
          <w:color w:val="000000" w:themeColor="text1"/>
          <w:sz w:val="20"/>
          <w:szCs w:val="20"/>
        </w:rPr>
        <w:t xml:space="preserve">　U</w:t>
      </w:r>
      <w:r w:rsidR="008839BF">
        <w:rPr>
          <w:color w:val="000000" w:themeColor="text1"/>
          <w:sz w:val="20"/>
          <w:szCs w:val="20"/>
        </w:rPr>
        <w:t xml:space="preserve">nit 7 This is for you. </w:t>
      </w:r>
      <w:r w:rsidR="008839BF" w:rsidRPr="008839BF">
        <w:rPr>
          <w:rFonts w:hint="eastAsia"/>
          <w:color w:val="000000" w:themeColor="text1"/>
          <w:w w:val="80"/>
          <w:sz w:val="20"/>
          <w:szCs w:val="20"/>
        </w:rPr>
        <w:t>～オリジナルグリーティングカードでもっと</w:t>
      </w:r>
      <w:r w:rsidR="008839BF">
        <w:rPr>
          <w:rFonts w:hint="eastAsia"/>
          <w:color w:val="000000" w:themeColor="text1"/>
          <w:w w:val="80"/>
          <w:sz w:val="20"/>
          <w:szCs w:val="20"/>
        </w:rPr>
        <w:t>なかよ</w:t>
      </w:r>
      <w:r w:rsidR="008839BF" w:rsidRPr="008839BF">
        <w:rPr>
          <w:rFonts w:hint="eastAsia"/>
          <w:color w:val="000000" w:themeColor="text1"/>
          <w:w w:val="80"/>
          <w:sz w:val="20"/>
          <w:szCs w:val="20"/>
        </w:rPr>
        <w:t>くなろう！～</w:t>
      </w:r>
    </w:p>
    <w:p w14:paraId="4B158650" w14:textId="1E129A6D" w:rsidR="00B05E09" w:rsidRPr="0082747F" w:rsidRDefault="007E4615" w:rsidP="00BC69BD">
      <w:pPr>
        <w:jc w:val="left"/>
        <w:rPr>
          <w:color w:val="000000" w:themeColor="text1"/>
          <w:sz w:val="20"/>
          <w:szCs w:val="20"/>
        </w:rPr>
      </w:pPr>
      <w:r w:rsidRPr="0082747F">
        <w:rPr>
          <w:noProof/>
          <w:color w:val="000000" w:themeColor="text1"/>
          <w:sz w:val="20"/>
          <w:szCs w:val="20"/>
        </w:rPr>
        <mc:AlternateContent>
          <mc:Choice Requires="wps">
            <w:drawing>
              <wp:anchor distT="0" distB="0" distL="114300" distR="114300" simplePos="0" relativeHeight="251658244" behindDoc="0" locked="0" layoutInCell="1" allowOverlap="1" wp14:anchorId="57CD4D37" wp14:editId="01FCBC8E">
                <wp:simplePos x="0" y="0"/>
                <wp:positionH relativeFrom="column">
                  <wp:posOffset>47625</wp:posOffset>
                </wp:positionH>
                <wp:positionV relativeFrom="paragraph">
                  <wp:posOffset>124460</wp:posOffset>
                </wp:positionV>
                <wp:extent cx="6339840" cy="3177540"/>
                <wp:effectExtent l="0" t="0" r="22860" b="22860"/>
                <wp:wrapNone/>
                <wp:docPr id="2" name="四角形: 角を丸くする 2"/>
                <wp:cNvGraphicFramePr/>
                <a:graphic xmlns:a="http://schemas.openxmlformats.org/drawingml/2006/main">
                  <a:graphicData uri="http://schemas.microsoft.com/office/word/2010/wordprocessingShape">
                    <wps:wsp>
                      <wps:cNvSpPr/>
                      <wps:spPr>
                        <a:xfrm>
                          <a:off x="0" y="0"/>
                          <a:ext cx="6339840" cy="3177540"/>
                        </a:xfrm>
                        <a:prstGeom prst="roundRect">
                          <a:avLst>
                            <a:gd name="adj" fmla="val 954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37F42D" id="四角形: 角を丸くする 2" o:spid="_x0000_s1026" style="position:absolute;left:0;text-align:left;margin-left:3.75pt;margin-top:9.8pt;width:499.2pt;height:250.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" filled="f" strokecolor="black [3213]" strokeweight=".5pt">
                <v:stroke joinstyle="miter"/>
              </v:roundrect>
            </w:pict>
          </mc:Fallback>
        </mc:AlternateContent>
      </w:r>
    </w:p>
    <w:p w14:paraId="156B59B8" w14:textId="23463C9C" w:rsidR="00114A31" w:rsidRPr="00AB6793" w:rsidRDefault="00BC3163" w:rsidP="007E0B43">
      <w:pPr>
        <w:ind w:leftChars="100" w:left="232" w:firstLineChars="100" w:firstLine="222"/>
        <w:rPr>
          <w:color w:val="000000" w:themeColor="text1"/>
          <w:sz w:val="20"/>
          <w:szCs w:val="21"/>
        </w:rPr>
      </w:pPr>
      <w:r>
        <w:rPr>
          <w:rFonts w:hint="eastAsia"/>
          <w:color w:val="000000" w:themeColor="text1"/>
          <w:sz w:val="20"/>
          <w:szCs w:val="21"/>
        </w:rPr>
        <w:t>外国語に慣れ親しんで約半年が過ぎた子どもたち。</w:t>
      </w:r>
      <w:r w:rsidR="0031622D">
        <w:rPr>
          <w:rFonts w:hint="eastAsia"/>
          <w:color w:val="000000" w:themeColor="text1"/>
          <w:sz w:val="20"/>
          <w:szCs w:val="21"/>
        </w:rPr>
        <w:t>クラスメートや教師</w:t>
      </w:r>
      <w:r w:rsidR="008839BF">
        <w:rPr>
          <w:rFonts w:hint="eastAsia"/>
          <w:color w:val="000000" w:themeColor="text1"/>
          <w:sz w:val="20"/>
          <w:szCs w:val="21"/>
        </w:rPr>
        <w:t>・A</w:t>
      </w:r>
      <w:r w:rsidR="008839BF">
        <w:rPr>
          <w:color w:val="000000" w:themeColor="text1"/>
          <w:sz w:val="20"/>
          <w:szCs w:val="21"/>
        </w:rPr>
        <w:t>LT</w:t>
      </w:r>
      <w:r w:rsidR="0031622D">
        <w:rPr>
          <w:rFonts w:hint="eastAsia"/>
          <w:color w:val="000000" w:themeColor="text1"/>
          <w:sz w:val="20"/>
          <w:szCs w:val="21"/>
        </w:rPr>
        <w:t>という相手に対して、</w:t>
      </w:r>
      <w:r>
        <w:rPr>
          <w:rFonts w:hint="eastAsia"/>
          <w:color w:val="000000" w:themeColor="text1"/>
          <w:sz w:val="20"/>
          <w:szCs w:val="21"/>
        </w:rPr>
        <w:t>使える言語</w:t>
      </w:r>
      <w:r w:rsidR="0031622D">
        <w:rPr>
          <w:rFonts w:hint="eastAsia"/>
          <w:color w:val="000000" w:themeColor="text1"/>
          <w:sz w:val="20"/>
          <w:szCs w:val="21"/>
        </w:rPr>
        <w:t>を子どもたちなりに使ったり、</w:t>
      </w:r>
      <w:r>
        <w:rPr>
          <w:rFonts w:hint="eastAsia"/>
          <w:color w:val="000000" w:themeColor="text1"/>
          <w:sz w:val="20"/>
          <w:szCs w:val="21"/>
        </w:rPr>
        <w:t>伝え方を工夫</w:t>
      </w:r>
      <w:r w:rsidR="0031622D">
        <w:rPr>
          <w:rFonts w:hint="eastAsia"/>
          <w:color w:val="000000" w:themeColor="text1"/>
          <w:sz w:val="20"/>
          <w:szCs w:val="21"/>
        </w:rPr>
        <w:t>して</w:t>
      </w:r>
      <w:r>
        <w:rPr>
          <w:rFonts w:hint="eastAsia"/>
          <w:color w:val="000000" w:themeColor="text1"/>
          <w:sz w:val="20"/>
          <w:szCs w:val="21"/>
        </w:rPr>
        <w:t>表現</w:t>
      </w:r>
      <w:r w:rsidR="0031622D">
        <w:rPr>
          <w:rFonts w:hint="eastAsia"/>
          <w:color w:val="000000" w:themeColor="text1"/>
          <w:sz w:val="20"/>
          <w:szCs w:val="21"/>
        </w:rPr>
        <w:t>したりしようとする</w:t>
      </w:r>
      <w:r>
        <w:rPr>
          <w:rFonts w:hint="eastAsia"/>
          <w:color w:val="000000" w:themeColor="text1"/>
          <w:sz w:val="20"/>
          <w:szCs w:val="21"/>
        </w:rPr>
        <w:t>姿が見られている。</w:t>
      </w:r>
      <w:r w:rsidR="0031622D">
        <w:rPr>
          <w:rFonts w:hint="eastAsia"/>
          <w:color w:val="000000" w:themeColor="text1"/>
          <w:sz w:val="20"/>
          <w:szCs w:val="21"/>
        </w:rPr>
        <w:t>そのような時期に副教材</w:t>
      </w:r>
      <w:r w:rsidR="001E7C1A">
        <w:rPr>
          <w:rFonts w:hint="eastAsia"/>
          <w:color w:val="000000" w:themeColor="text1"/>
          <w:sz w:val="20"/>
          <w:szCs w:val="21"/>
        </w:rPr>
        <w:t>では</w:t>
      </w:r>
      <w:r w:rsidR="0031622D">
        <w:rPr>
          <w:rFonts w:hint="eastAsia"/>
          <w:color w:val="000000" w:themeColor="text1"/>
          <w:sz w:val="20"/>
          <w:szCs w:val="21"/>
        </w:rPr>
        <w:t>「</w:t>
      </w:r>
      <w:r w:rsidR="001E7C1A">
        <w:rPr>
          <w:rFonts w:hint="eastAsia"/>
          <w:color w:val="000000" w:themeColor="text1"/>
          <w:sz w:val="20"/>
          <w:szCs w:val="21"/>
        </w:rPr>
        <w:t>色や形を集めてカードを送る」という</w:t>
      </w:r>
      <w:r w:rsidR="008F493C">
        <w:rPr>
          <w:rFonts w:hint="eastAsia"/>
          <w:color w:val="000000" w:themeColor="text1"/>
          <w:sz w:val="20"/>
          <w:szCs w:val="21"/>
        </w:rPr>
        <w:t>単元</w:t>
      </w:r>
      <w:r w:rsidR="001E7C1A">
        <w:rPr>
          <w:rFonts w:hint="eastAsia"/>
          <w:color w:val="000000" w:themeColor="text1"/>
          <w:sz w:val="20"/>
          <w:szCs w:val="21"/>
        </w:rPr>
        <w:t>が設定されている。子どもたちにとってはたのしむことができる内容ではあるものの、</w:t>
      </w:r>
      <w:r w:rsidR="00107309">
        <w:rPr>
          <w:rFonts w:hint="eastAsia"/>
          <w:color w:val="000000" w:themeColor="text1"/>
          <w:sz w:val="20"/>
          <w:szCs w:val="21"/>
        </w:rPr>
        <w:t>カードを渡す相手の設定や</w:t>
      </w:r>
      <w:r w:rsidR="008F493C">
        <w:rPr>
          <w:rFonts w:hint="eastAsia"/>
          <w:color w:val="000000" w:themeColor="text1"/>
          <w:sz w:val="20"/>
          <w:szCs w:val="21"/>
        </w:rPr>
        <w:t>大きさ</w:t>
      </w:r>
      <w:r w:rsidR="008F493C" w:rsidRPr="00AB6793">
        <w:rPr>
          <w:rFonts w:hint="eastAsia"/>
          <w:color w:val="000000" w:themeColor="text1"/>
          <w:sz w:val="20"/>
          <w:szCs w:val="21"/>
        </w:rPr>
        <w:t>・</w:t>
      </w:r>
      <w:r w:rsidR="00107309" w:rsidRPr="00AB6793">
        <w:rPr>
          <w:rFonts w:hint="eastAsia"/>
          <w:color w:val="000000" w:themeColor="text1"/>
          <w:sz w:val="20"/>
          <w:szCs w:val="21"/>
        </w:rPr>
        <w:t>色</w:t>
      </w:r>
      <w:r w:rsidR="008F493C" w:rsidRPr="00AB6793">
        <w:rPr>
          <w:rFonts w:hint="eastAsia"/>
          <w:color w:val="000000" w:themeColor="text1"/>
          <w:sz w:val="20"/>
          <w:szCs w:val="21"/>
        </w:rPr>
        <w:t>・</w:t>
      </w:r>
      <w:r w:rsidR="00107309" w:rsidRPr="00AB6793">
        <w:rPr>
          <w:rFonts w:hint="eastAsia"/>
          <w:color w:val="000000" w:themeColor="text1"/>
          <w:sz w:val="20"/>
          <w:szCs w:val="21"/>
        </w:rPr>
        <w:t>形</w:t>
      </w:r>
      <w:r w:rsidR="008F493C" w:rsidRPr="00AB6793">
        <w:rPr>
          <w:rFonts w:hint="eastAsia"/>
          <w:color w:val="000000" w:themeColor="text1"/>
          <w:sz w:val="20"/>
          <w:szCs w:val="21"/>
        </w:rPr>
        <w:t>の英語表現に慣れ親しむ過程</w:t>
      </w:r>
      <w:r w:rsidR="00107309" w:rsidRPr="00AB6793">
        <w:rPr>
          <w:rFonts w:hint="eastAsia"/>
          <w:color w:val="000000" w:themeColor="text1"/>
          <w:sz w:val="20"/>
          <w:szCs w:val="21"/>
        </w:rPr>
        <w:t>をさらに工夫することで、伝え</w:t>
      </w:r>
      <w:r w:rsidR="007E0B43" w:rsidRPr="00AB6793">
        <w:rPr>
          <w:rFonts w:hint="eastAsia"/>
          <w:color w:val="000000" w:themeColor="text1"/>
          <w:sz w:val="20"/>
          <w:szCs w:val="21"/>
        </w:rPr>
        <w:t>合う</w:t>
      </w:r>
      <w:r w:rsidR="00107309" w:rsidRPr="00AB6793">
        <w:rPr>
          <w:rFonts w:hint="eastAsia"/>
          <w:color w:val="000000" w:themeColor="text1"/>
          <w:sz w:val="20"/>
          <w:szCs w:val="21"/>
        </w:rPr>
        <w:t>内容をより思考</w:t>
      </w:r>
      <w:r w:rsidR="007E0B43" w:rsidRPr="00AB6793">
        <w:rPr>
          <w:rFonts w:hint="eastAsia"/>
          <w:color w:val="000000" w:themeColor="text1"/>
          <w:sz w:val="20"/>
          <w:szCs w:val="21"/>
        </w:rPr>
        <w:t>しながらコミュニケーションを図る</w:t>
      </w:r>
      <w:r w:rsidR="00107309" w:rsidRPr="00AB6793">
        <w:rPr>
          <w:rFonts w:hint="eastAsia"/>
          <w:color w:val="000000" w:themeColor="text1"/>
          <w:sz w:val="20"/>
          <w:szCs w:val="21"/>
        </w:rPr>
        <w:t>ことができるのではないかと考える。</w:t>
      </w:r>
    </w:p>
    <w:p w14:paraId="1E047F99" w14:textId="273D7D7A" w:rsidR="007E0B43" w:rsidRPr="00AB6793" w:rsidRDefault="00107309" w:rsidP="00E47551">
      <w:pPr>
        <w:ind w:leftChars="100" w:left="232" w:firstLineChars="100" w:firstLine="222"/>
        <w:rPr>
          <w:color w:val="000000" w:themeColor="text1"/>
          <w:sz w:val="20"/>
          <w:szCs w:val="21"/>
        </w:rPr>
      </w:pPr>
      <w:r w:rsidRPr="00AB6793">
        <w:rPr>
          <w:rFonts w:hint="eastAsia"/>
          <w:color w:val="000000" w:themeColor="text1"/>
          <w:sz w:val="20"/>
          <w:szCs w:val="21"/>
        </w:rPr>
        <w:t>本実践では、単元序盤に外国で渡すカード</w:t>
      </w:r>
      <w:r w:rsidR="008F493C" w:rsidRPr="00AB6793">
        <w:rPr>
          <w:rFonts w:hint="eastAsia"/>
          <w:color w:val="000000" w:themeColor="text1"/>
          <w:sz w:val="20"/>
          <w:szCs w:val="21"/>
        </w:rPr>
        <w:t>を知ることで、</w:t>
      </w:r>
      <w:r w:rsidRPr="00AB6793">
        <w:rPr>
          <w:rFonts w:hint="eastAsia"/>
          <w:color w:val="000000" w:themeColor="text1"/>
          <w:sz w:val="20"/>
          <w:szCs w:val="21"/>
        </w:rPr>
        <w:t>日本</w:t>
      </w:r>
      <w:r w:rsidR="00AB6793">
        <w:rPr>
          <w:rFonts w:hint="eastAsia"/>
          <w:color w:val="000000" w:themeColor="text1"/>
          <w:sz w:val="20"/>
          <w:szCs w:val="21"/>
        </w:rPr>
        <w:t>の年中行事等で渡す</w:t>
      </w:r>
      <w:r w:rsidRPr="00AB6793">
        <w:rPr>
          <w:rFonts w:hint="eastAsia"/>
          <w:color w:val="000000" w:themeColor="text1"/>
          <w:sz w:val="20"/>
          <w:szCs w:val="21"/>
        </w:rPr>
        <w:t>葉書・手紙</w:t>
      </w:r>
      <w:r w:rsidR="008F493C" w:rsidRPr="00AB6793">
        <w:rPr>
          <w:rFonts w:hint="eastAsia"/>
          <w:color w:val="000000" w:themeColor="text1"/>
          <w:sz w:val="20"/>
          <w:szCs w:val="21"/>
        </w:rPr>
        <w:t>との</w:t>
      </w:r>
      <w:r w:rsidRPr="00AB6793">
        <w:rPr>
          <w:rFonts w:hint="eastAsia"/>
          <w:color w:val="000000" w:themeColor="text1"/>
          <w:sz w:val="20"/>
          <w:szCs w:val="21"/>
        </w:rPr>
        <w:t>文化や習慣</w:t>
      </w:r>
      <w:r w:rsidR="00AB6793">
        <w:rPr>
          <w:rFonts w:hint="eastAsia"/>
          <w:color w:val="000000" w:themeColor="text1"/>
          <w:sz w:val="20"/>
          <w:szCs w:val="21"/>
        </w:rPr>
        <w:t>が異なること</w:t>
      </w:r>
      <w:r w:rsidR="007E0B43" w:rsidRPr="00AB6793">
        <w:rPr>
          <w:rFonts w:hint="eastAsia"/>
          <w:color w:val="000000" w:themeColor="text1"/>
          <w:sz w:val="20"/>
          <w:szCs w:val="21"/>
        </w:rPr>
        <w:t>、</w:t>
      </w:r>
      <w:r w:rsidR="00AB6793">
        <w:rPr>
          <w:rFonts w:hint="eastAsia"/>
          <w:color w:val="000000" w:themeColor="text1"/>
          <w:sz w:val="20"/>
          <w:szCs w:val="21"/>
        </w:rPr>
        <w:t>どちらの国でも</w:t>
      </w:r>
      <w:r w:rsidR="008F493C" w:rsidRPr="00AB6793">
        <w:rPr>
          <w:rFonts w:hint="eastAsia"/>
          <w:color w:val="000000" w:themeColor="text1"/>
          <w:sz w:val="20"/>
          <w:szCs w:val="21"/>
        </w:rPr>
        <w:t>相手に喜んでもらうためにつく</w:t>
      </w:r>
      <w:r w:rsidR="00AB6793">
        <w:rPr>
          <w:rFonts w:hint="eastAsia"/>
          <w:color w:val="000000" w:themeColor="text1"/>
          <w:sz w:val="20"/>
          <w:szCs w:val="21"/>
        </w:rPr>
        <w:t>っていること</w:t>
      </w:r>
      <w:r w:rsidRPr="00AB6793">
        <w:rPr>
          <w:rFonts w:hint="eastAsia"/>
          <w:color w:val="000000" w:themeColor="text1"/>
          <w:sz w:val="20"/>
          <w:szCs w:val="21"/>
        </w:rPr>
        <w:t>に気付かせ</w:t>
      </w:r>
      <w:r w:rsidR="00E47551" w:rsidRPr="00AB6793">
        <w:rPr>
          <w:rFonts w:hint="eastAsia"/>
          <w:color w:val="000000" w:themeColor="text1"/>
          <w:sz w:val="20"/>
          <w:szCs w:val="21"/>
        </w:rPr>
        <w:t>る。</w:t>
      </w:r>
      <w:r w:rsidRPr="00AB6793">
        <w:rPr>
          <w:rFonts w:hint="eastAsia"/>
          <w:color w:val="000000" w:themeColor="text1"/>
          <w:sz w:val="20"/>
          <w:szCs w:val="21"/>
        </w:rPr>
        <w:t>そして、クラスメートに「ありがとう」の気持ちを伝える</w:t>
      </w:r>
      <w:bookmarkStart w:id="0" w:name="_Hlk182318827"/>
      <w:r w:rsidR="008F493C" w:rsidRPr="00AB6793">
        <w:rPr>
          <w:rFonts w:hint="eastAsia"/>
          <w:color w:val="000000" w:themeColor="text1"/>
          <w:sz w:val="20"/>
          <w:szCs w:val="21"/>
        </w:rPr>
        <w:t>“</w:t>
      </w:r>
      <w:bookmarkEnd w:id="0"/>
      <w:r w:rsidRPr="00AB6793">
        <w:rPr>
          <w:color w:val="000000" w:themeColor="text1"/>
          <w:sz w:val="20"/>
          <w:szCs w:val="21"/>
        </w:rPr>
        <w:t>Thank you card”</w:t>
      </w:r>
      <w:r w:rsidRPr="00AB6793">
        <w:rPr>
          <w:rFonts w:hint="eastAsia"/>
          <w:color w:val="000000" w:themeColor="text1"/>
          <w:sz w:val="20"/>
          <w:szCs w:val="21"/>
        </w:rPr>
        <w:t>を</w:t>
      </w:r>
      <w:r w:rsidR="007E0B43" w:rsidRPr="00AB6793">
        <w:rPr>
          <w:rFonts w:hint="eastAsia"/>
          <w:color w:val="000000" w:themeColor="text1"/>
          <w:sz w:val="20"/>
          <w:szCs w:val="21"/>
        </w:rPr>
        <w:t>作ること</w:t>
      </w:r>
      <w:r w:rsidRPr="00AB6793">
        <w:rPr>
          <w:rFonts w:hint="eastAsia"/>
          <w:color w:val="000000" w:themeColor="text1"/>
          <w:sz w:val="20"/>
          <w:szCs w:val="21"/>
        </w:rPr>
        <w:t>、</w:t>
      </w:r>
      <w:r w:rsidR="00AB6793">
        <w:rPr>
          <w:rFonts w:hint="eastAsia"/>
          <w:color w:val="000000" w:themeColor="text1"/>
          <w:sz w:val="20"/>
          <w:szCs w:val="21"/>
        </w:rPr>
        <w:t>渡したい相手に</w:t>
      </w:r>
      <w:r w:rsidRPr="00AB6793">
        <w:rPr>
          <w:rFonts w:hint="eastAsia"/>
          <w:color w:val="000000" w:themeColor="text1"/>
          <w:sz w:val="20"/>
          <w:szCs w:val="21"/>
        </w:rPr>
        <w:t>合わせてカードの種類</w:t>
      </w:r>
      <w:r w:rsidR="00AB6793">
        <w:rPr>
          <w:rFonts w:hint="eastAsia"/>
          <w:color w:val="000000" w:themeColor="text1"/>
          <w:sz w:val="20"/>
          <w:szCs w:val="21"/>
        </w:rPr>
        <w:t>や内容を考える</w:t>
      </w:r>
      <w:r w:rsidR="007E0B43" w:rsidRPr="00AB6793">
        <w:rPr>
          <w:rFonts w:hint="eastAsia"/>
          <w:color w:val="000000" w:themeColor="text1"/>
          <w:sz w:val="20"/>
          <w:szCs w:val="21"/>
        </w:rPr>
        <w:t>ことを提案していく。また、店員と客になりきって色や形のカードを集める活動を取り入れる。</w:t>
      </w:r>
      <w:r w:rsidR="004D0E3E" w:rsidRPr="00AB6793">
        <w:rPr>
          <w:rFonts w:hint="eastAsia"/>
          <w:color w:val="000000" w:themeColor="text1"/>
          <w:sz w:val="20"/>
          <w:szCs w:val="21"/>
        </w:rPr>
        <w:t>客側が欲しい</w:t>
      </w:r>
      <w:r w:rsidR="007E0B43" w:rsidRPr="00AB6793">
        <w:rPr>
          <w:rFonts w:hint="eastAsia"/>
          <w:color w:val="000000" w:themeColor="text1"/>
          <w:sz w:val="20"/>
          <w:szCs w:val="21"/>
        </w:rPr>
        <w:t>大きさや色・形がなくとも「これはあるけど、使ってみるのはどう？」と店側から提案することで</w:t>
      </w:r>
      <w:r w:rsidR="008839BF" w:rsidRPr="00AB6793">
        <w:rPr>
          <w:rFonts w:hint="eastAsia"/>
          <w:color w:val="000000" w:themeColor="text1"/>
          <w:sz w:val="20"/>
          <w:szCs w:val="21"/>
        </w:rPr>
        <w:t>「『それいいね』と言ってもら</w:t>
      </w:r>
      <w:r w:rsidR="00881381" w:rsidRPr="00AB6793">
        <w:rPr>
          <w:rFonts w:hint="eastAsia"/>
          <w:color w:val="000000" w:themeColor="text1"/>
          <w:sz w:val="20"/>
          <w:szCs w:val="21"/>
        </w:rPr>
        <w:t>え</w:t>
      </w:r>
      <w:r w:rsidR="008839BF" w:rsidRPr="00AB6793">
        <w:rPr>
          <w:rFonts w:hint="eastAsia"/>
          <w:color w:val="000000" w:themeColor="text1"/>
          <w:sz w:val="20"/>
          <w:szCs w:val="21"/>
        </w:rPr>
        <w:t>た」</w:t>
      </w:r>
      <w:r w:rsidR="00E47551" w:rsidRPr="00AB6793">
        <w:rPr>
          <w:rFonts w:hint="eastAsia"/>
          <w:color w:val="000000" w:themeColor="text1"/>
          <w:sz w:val="20"/>
          <w:szCs w:val="21"/>
        </w:rPr>
        <w:t>「カードで友達を笑顔にできた」</w:t>
      </w:r>
      <w:r w:rsidR="008F493C" w:rsidRPr="00AB6793">
        <w:rPr>
          <w:rFonts w:hint="eastAsia"/>
          <w:color w:val="000000" w:themeColor="text1"/>
          <w:sz w:val="20"/>
          <w:szCs w:val="21"/>
        </w:rPr>
        <w:t>「カードをもらって嬉しかった」</w:t>
      </w:r>
      <w:r w:rsidR="008839BF" w:rsidRPr="00AB6793">
        <w:rPr>
          <w:rFonts w:hint="eastAsia"/>
          <w:color w:val="000000" w:themeColor="text1"/>
          <w:sz w:val="20"/>
          <w:szCs w:val="21"/>
        </w:rPr>
        <w:t>という</w:t>
      </w:r>
      <w:r w:rsidR="00E47551" w:rsidRPr="00AB6793">
        <w:rPr>
          <w:rFonts w:hint="eastAsia"/>
          <w:color w:val="000000" w:themeColor="text1"/>
          <w:sz w:val="20"/>
          <w:szCs w:val="21"/>
        </w:rPr>
        <w:t>、コミュニケーションを通して喜びを感じられる</w:t>
      </w:r>
      <w:r w:rsidR="008839BF" w:rsidRPr="00AB6793">
        <w:rPr>
          <w:rFonts w:hint="eastAsia"/>
          <w:color w:val="000000" w:themeColor="text1"/>
          <w:sz w:val="20"/>
          <w:szCs w:val="21"/>
        </w:rPr>
        <w:t>子どもの姿を目指したい。</w:t>
      </w:r>
    </w:p>
    <w:p w14:paraId="1CB25642" w14:textId="77777777" w:rsidR="008839BF" w:rsidRPr="00AB6793" w:rsidRDefault="008839BF" w:rsidP="007E0B43">
      <w:pPr>
        <w:ind w:leftChars="100" w:left="232" w:firstLineChars="100" w:firstLine="222"/>
        <w:rPr>
          <w:color w:val="000000" w:themeColor="text1"/>
          <w:sz w:val="20"/>
          <w:szCs w:val="21"/>
        </w:rPr>
      </w:pPr>
    </w:p>
    <w:p w14:paraId="7B332C22" w14:textId="3031EAB7" w:rsidR="00BC69BD" w:rsidRPr="00AB6793" w:rsidRDefault="00BC69BD" w:rsidP="00BC69BD">
      <w:pPr>
        <w:rPr>
          <w:rFonts w:ascii="ＭＳ ゴシック" w:eastAsia="ＭＳ ゴシック" w:hAnsi="ＭＳ ゴシック"/>
          <w:color w:val="000000" w:themeColor="text1"/>
          <w:sz w:val="20"/>
          <w:szCs w:val="20"/>
        </w:rPr>
      </w:pPr>
      <w:r w:rsidRPr="00AB6793">
        <w:rPr>
          <w:rFonts w:ascii="ＭＳ ゴシック" w:eastAsia="ＭＳ ゴシック" w:hAnsi="ＭＳ ゴシック" w:hint="eastAsia"/>
          <w:color w:val="000000" w:themeColor="text1"/>
          <w:sz w:val="20"/>
          <w:szCs w:val="20"/>
        </w:rPr>
        <w:t>２　単元について</w:t>
      </w:r>
    </w:p>
    <w:p w14:paraId="17544BF4" w14:textId="12694F99" w:rsidR="00C8186F" w:rsidRPr="00AB6793" w:rsidRDefault="009347BB" w:rsidP="002557E2">
      <w:pPr>
        <w:kinsoku w:val="0"/>
        <w:overflowPunct w:val="0"/>
        <w:autoSpaceDE w:val="0"/>
        <w:autoSpaceDN w:val="0"/>
        <w:ind w:left="222" w:hangingChars="100" w:hanging="222"/>
        <w:rPr>
          <w:color w:val="000000" w:themeColor="text1"/>
          <w:sz w:val="20"/>
          <w:szCs w:val="20"/>
        </w:rPr>
      </w:pPr>
      <w:r w:rsidRPr="00AB6793">
        <w:rPr>
          <w:rFonts w:hint="eastAsia"/>
          <w:color w:val="000000" w:themeColor="text1"/>
          <w:sz w:val="20"/>
          <w:szCs w:val="20"/>
        </w:rPr>
        <w:t xml:space="preserve">⑴　</w:t>
      </w:r>
      <w:r w:rsidR="00BC69BD" w:rsidRPr="00AB6793">
        <w:rPr>
          <w:rFonts w:hint="eastAsia"/>
          <w:color w:val="000000" w:themeColor="text1"/>
          <w:sz w:val="20"/>
          <w:szCs w:val="20"/>
        </w:rPr>
        <w:t>本単元</w:t>
      </w:r>
      <w:r w:rsidR="00C531C2" w:rsidRPr="00AB6793">
        <w:rPr>
          <w:rFonts w:hint="eastAsia"/>
          <w:color w:val="000000" w:themeColor="text1"/>
          <w:sz w:val="20"/>
          <w:szCs w:val="20"/>
        </w:rPr>
        <w:t>で</w:t>
      </w:r>
      <w:r w:rsidR="00C8186F" w:rsidRPr="00AB6793">
        <w:rPr>
          <w:rFonts w:hint="eastAsia"/>
          <w:color w:val="000000" w:themeColor="text1"/>
          <w:sz w:val="20"/>
          <w:szCs w:val="20"/>
        </w:rPr>
        <w:t>は</w:t>
      </w:r>
      <w:r w:rsidR="00A219DC" w:rsidRPr="00AB6793">
        <w:rPr>
          <w:rFonts w:hint="eastAsia"/>
          <w:color w:val="000000" w:themeColor="text1"/>
          <w:sz w:val="20"/>
          <w:szCs w:val="20"/>
        </w:rPr>
        <w:t>、</w:t>
      </w:r>
      <w:r w:rsidR="00A565FA" w:rsidRPr="00AB6793">
        <w:rPr>
          <w:rFonts w:hint="eastAsia"/>
          <w:color w:val="000000" w:themeColor="text1"/>
          <w:sz w:val="20"/>
          <w:szCs w:val="20"/>
        </w:rPr>
        <w:t>日本と外国の葉書や手紙・カードを渡す文化や習慣の違いに気付くことをねらいとしている。また、</w:t>
      </w:r>
      <w:r w:rsidR="002557E2" w:rsidRPr="00AB6793">
        <w:rPr>
          <w:rFonts w:hint="eastAsia"/>
          <w:color w:val="000000" w:themeColor="text1"/>
          <w:sz w:val="20"/>
          <w:szCs w:val="20"/>
        </w:rPr>
        <w:t>欲しいものの色や形、大きさについて</w:t>
      </w:r>
      <w:r w:rsidR="008F493C" w:rsidRPr="00AB6793">
        <w:rPr>
          <w:rFonts w:hint="eastAsia"/>
          <w:color w:val="000000" w:themeColor="text1"/>
          <w:sz w:val="20"/>
          <w:szCs w:val="21"/>
        </w:rPr>
        <w:t>“</w:t>
      </w:r>
      <w:r w:rsidR="002557E2" w:rsidRPr="00AB6793">
        <w:rPr>
          <w:color w:val="000000" w:themeColor="text1"/>
          <w:sz w:val="20"/>
          <w:szCs w:val="20"/>
        </w:rPr>
        <w:t>What do you want?</w:t>
      </w:r>
      <w:r w:rsidR="008F493C" w:rsidRPr="00AB6793">
        <w:rPr>
          <w:color w:val="000000" w:themeColor="text1"/>
          <w:sz w:val="20"/>
          <w:szCs w:val="20"/>
        </w:rPr>
        <w:t>”</w:t>
      </w:r>
      <w:r w:rsidR="008F493C" w:rsidRPr="00AB6793">
        <w:rPr>
          <w:rFonts w:hint="eastAsia"/>
          <w:color w:val="000000" w:themeColor="text1"/>
          <w:sz w:val="20"/>
          <w:szCs w:val="21"/>
        </w:rPr>
        <w:t xml:space="preserve"> “</w:t>
      </w:r>
      <w:r w:rsidR="002557E2" w:rsidRPr="00AB6793">
        <w:rPr>
          <w:rFonts w:hint="eastAsia"/>
          <w:color w:val="000000" w:themeColor="text1"/>
          <w:sz w:val="20"/>
          <w:szCs w:val="20"/>
        </w:rPr>
        <w:t>（大きさ）（色）（形）please</w:t>
      </w:r>
      <w:r w:rsidR="008F493C" w:rsidRPr="00AB6793">
        <w:rPr>
          <w:color w:val="000000" w:themeColor="text1"/>
          <w:sz w:val="20"/>
          <w:szCs w:val="20"/>
        </w:rPr>
        <w:t>.”</w:t>
      </w:r>
      <w:r w:rsidR="008F493C" w:rsidRPr="00AB6793">
        <w:rPr>
          <w:rFonts w:hint="eastAsia"/>
          <w:color w:val="000000" w:themeColor="text1"/>
          <w:sz w:val="20"/>
          <w:szCs w:val="21"/>
        </w:rPr>
        <w:t xml:space="preserve"> “</w:t>
      </w:r>
      <w:r w:rsidR="002557E2" w:rsidRPr="00AB6793">
        <w:rPr>
          <w:color w:val="000000" w:themeColor="text1"/>
          <w:sz w:val="20"/>
          <w:szCs w:val="20"/>
        </w:rPr>
        <w:t>Here you are.”</w:t>
      </w:r>
      <w:r w:rsidR="002557E2" w:rsidRPr="00AB6793">
        <w:rPr>
          <w:rFonts w:hint="eastAsia"/>
          <w:color w:val="000000" w:themeColor="text1"/>
          <w:sz w:val="20"/>
          <w:szCs w:val="20"/>
        </w:rPr>
        <w:t xml:space="preserve"> </w:t>
      </w:r>
      <w:r w:rsidR="008F493C" w:rsidRPr="00AB6793">
        <w:rPr>
          <w:rFonts w:hint="eastAsia"/>
          <w:color w:val="000000" w:themeColor="text1"/>
          <w:sz w:val="20"/>
          <w:szCs w:val="21"/>
        </w:rPr>
        <w:t>“</w:t>
      </w:r>
      <w:r w:rsidR="002557E2" w:rsidRPr="00AB6793">
        <w:rPr>
          <w:rFonts w:hint="eastAsia"/>
          <w:color w:val="000000" w:themeColor="text1"/>
          <w:sz w:val="20"/>
          <w:szCs w:val="20"/>
        </w:rPr>
        <w:t>Thank you.</w:t>
      </w:r>
      <w:r w:rsidR="002557E2" w:rsidRPr="00AB6793">
        <w:rPr>
          <w:color w:val="000000" w:themeColor="text1"/>
          <w:sz w:val="20"/>
          <w:szCs w:val="20"/>
        </w:rPr>
        <w:t>”</w:t>
      </w:r>
      <w:r w:rsidR="002557E2" w:rsidRPr="00AB6793">
        <w:rPr>
          <w:rFonts w:hint="eastAsia"/>
          <w:color w:val="000000" w:themeColor="text1"/>
          <w:sz w:val="20"/>
          <w:szCs w:val="20"/>
        </w:rPr>
        <w:t>などの表現を使って尋ねたり答えたりして伝え合う活動を通して、それらの表現に慣れ親しむこと</w:t>
      </w:r>
      <w:r w:rsidR="00A565FA" w:rsidRPr="00AB6793">
        <w:rPr>
          <w:rFonts w:hint="eastAsia"/>
          <w:color w:val="000000" w:themeColor="text1"/>
          <w:sz w:val="20"/>
          <w:szCs w:val="20"/>
        </w:rPr>
        <w:t>も</w:t>
      </w:r>
      <w:r w:rsidR="002557E2" w:rsidRPr="00AB6793">
        <w:rPr>
          <w:rFonts w:hint="eastAsia"/>
          <w:color w:val="000000" w:themeColor="text1"/>
          <w:sz w:val="20"/>
          <w:szCs w:val="20"/>
        </w:rPr>
        <w:t>ねらいとしている</w:t>
      </w:r>
      <w:r w:rsidR="00D867D7" w:rsidRPr="00AB6793">
        <w:rPr>
          <w:rFonts w:hint="eastAsia"/>
          <w:color w:val="000000" w:themeColor="text1"/>
          <w:sz w:val="20"/>
          <w:szCs w:val="20"/>
        </w:rPr>
        <w:t>。</w:t>
      </w:r>
      <w:r w:rsidR="00AD2AF3" w:rsidRPr="00AB6793">
        <w:rPr>
          <w:rFonts w:hint="eastAsia"/>
          <w:color w:val="000000" w:themeColor="text1"/>
          <w:sz w:val="20"/>
          <w:szCs w:val="20"/>
        </w:rPr>
        <w:t>色や形を集める活動では、店と客になりきってやり取りをする活動を設定する。そうすることで、新しい英語表現やこれまで学習してきた英語表現、ほしいものを伝える伝え方を駆使しながらコミュニケーションを図っていくことができるようにしたい。</w:t>
      </w:r>
    </w:p>
    <w:p w14:paraId="6CED4F31" w14:textId="1421126A" w:rsidR="00D867D7" w:rsidRPr="00AB6793" w:rsidRDefault="009347BB" w:rsidP="00D867D7">
      <w:pPr>
        <w:kinsoku w:val="0"/>
        <w:overflowPunct w:val="0"/>
        <w:autoSpaceDE w:val="0"/>
        <w:autoSpaceDN w:val="0"/>
        <w:ind w:left="222" w:hangingChars="100" w:hanging="222"/>
        <w:rPr>
          <w:color w:val="000000" w:themeColor="text1"/>
          <w:sz w:val="20"/>
          <w:szCs w:val="20"/>
        </w:rPr>
      </w:pPr>
      <w:r w:rsidRPr="00AB6793">
        <w:rPr>
          <w:rFonts w:hint="eastAsia"/>
          <w:color w:val="000000" w:themeColor="text1"/>
          <w:sz w:val="20"/>
          <w:szCs w:val="20"/>
        </w:rPr>
        <w:t>⑵</w:t>
      </w:r>
      <w:r w:rsidR="00B05E09" w:rsidRPr="00AB6793">
        <w:rPr>
          <w:rFonts w:hint="eastAsia"/>
          <w:color w:val="000000" w:themeColor="text1"/>
          <w:sz w:val="20"/>
          <w:szCs w:val="20"/>
        </w:rPr>
        <w:t xml:space="preserve">　</w:t>
      </w:r>
      <w:r w:rsidR="00BC69BD" w:rsidRPr="00AB6793">
        <w:rPr>
          <w:rFonts w:hint="eastAsia"/>
          <w:color w:val="000000" w:themeColor="text1"/>
          <w:sz w:val="20"/>
          <w:szCs w:val="20"/>
        </w:rPr>
        <w:t>子どもたちは</w:t>
      </w:r>
      <w:r w:rsidR="00A565FA" w:rsidRPr="00AB6793">
        <w:rPr>
          <w:rFonts w:hint="eastAsia"/>
          <w:color w:val="000000" w:themeColor="text1"/>
          <w:sz w:val="20"/>
          <w:szCs w:val="20"/>
        </w:rPr>
        <w:t>これまでに、U</w:t>
      </w:r>
      <w:r w:rsidR="00A565FA" w:rsidRPr="00AB6793">
        <w:rPr>
          <w:color w:val="000000" w:themeColor="text1"/>
          <w:sz w:val="20"/>
          <w:szCs w:val="20"/>
        </w:rPr>
        <w:t>nit 6</w:t>
      </w:r>
      <w:r w:rsidR="00A565FA" w:rsidRPr="00AB6793">
        <w:rPr>
          <w:rFonts w:hint="eastAsia"/>
          <w:color w:val="000000" w:themeColor="text1"/>
          <w:sz w:val="20"/>
          <w:szCs w:val="20"/>
        </w:rPr>
        <w:t xml:space="preserve"> のアルファベットショップの活動で</w:t>
      </w:r>
      <w:r w:rsidR="008F493C" w:rsidRPr="00AB6793">
        <w:rPr>
          <w:rFonts w:hint="eastAsia"/>
          <w:color w:val="000000" w:themeColor="text1"/>
          <w:sz w:val="20"/>
          <w:szCs w:val="21"/>
        </w:rPr>
        <w:t>“</w:t>
      </w:r>
      <w:r w:rsidR="00A565FA" w:rsidRPr="00AB6793">
        <w:rPr>
          <w:rFonts w:hint="eastAsia"/>
          <w:color w:val="000000" w:themeColor="text1"/>
          <w:sz w:val="20"/>
          <w:szCs w:val="20"/>
        </w:rPr>
        <w:t>D</w:t>
      </w:r>
      <w:r w:rsidR="00A565FA" w:rsidRPr="00AB6793">
        <w:rPr>
          <w:color w:val="000000" w:themeColor="text1"/>
          <w:sz w:val="20"/>
          <w:szCs w:val="20"/>
        </w:rPr>
        <w:t>o you have a</w:t>
      </w:r>
      <w:r w:rsidR="008F493C" w:rsidRPr="00AB6793">
        <w:rPr>
          <w:rFonts w:hint="eastAsia"/>
          <w:color w:val="000000" w:themeColor="text1"/>
          <w:sz w:val="20"/>
          <w:szCs w:val="20"/>
        </w:rPr>
        <w:t>n</w:t>
      </w:r>
      <w:r w:rsidR="00A565FA" w:rsidRPr="00AB6793">
        <w:rPr>
          <w:color w:val="000000" w:themeColor="text1"/>
          <w:sz w:val="20"/>
          <w:szCs w:val="20"/>
        </w:rPr>
        <w:t xml:space="preserve"> </w:t>
      </w:r>
      <w:r w:rsidR="00A565FA" w:rsidRPr="00AB6793">
        <w:rPr>
          <w:rFonts w:hint="eastAsia"/>
          <w:color w:val="000000" w:themeColor="text1"/>
          <w:sz w:val="20"/>
          <w:szCs w:val="20"/>
        </w:rPr>
        <w:t>Ａ?</w:t>
      </w:r>
      <w:r w:rsidR="00A565FA" w:rsidRPr="00AB6793">
        <w:rPr>
          <w:color w:val="000000" w:themeColor="text1"/>
          <w:sz w:val="20"/>
          <w:szCs w:val="20"/>
        </w:rPr>
        <w:t>”</w:t>
      </w:r>
      <w:r w:rsidR="00A565FA" w:rsidRPr="00AB6793">
        <w:rPr>
          <w:rFonts w:hint="eastAsia"/>
          <w:color w:val="000000" w:themeColor="text1"/>
          <w:sz w:val="20"/>
          <w:szCs w:val="20"/>
        </w:rPr>
        <w:t xml:space="preserve"> </w:t>
      </w:r>
      <w:r w:rsidR="008F493C" w:rsidRPr="00AB6793">
        <w:rPr>
          <w:rFonts w:hint="eastAsia"/>
          <w:color w:val="000000" w:themeColor="text1"/>
          <w:sz w:val="20"/>
          <w:szCs w:val="21"/>
        </w:rPr>
        <w:t>“</w:t>
      </w:r>
      <w:r w:rsidR="00A565FA" w:rsidRPr="00AB6793">
        <w:rPr>
          <w:rFonts w:hint="eastAsia"/>
          <w:color w:val="000000" w:themeColor="text1"/>
          <w:sz w:val="20"/>
          <w:szCs w:val="20"/>
        </w:rPr>
        <w:t xml:space="preserve">Ａ </w:t>
      </w:r>
      <w:r w:rsidR="00A565FA" w:rsidRPr="00AB6793">
        <w:rPr>
          <w:color w:val="000000" w:themeColor="text1"/>
          <w:sz w:val="20"/>
          <w:szCs w:val="20"/>
        </w:rPr>
        <w:t>please.”</w:t>
      </w:r>
      <w:r w:rsidR="00A565FA" w:rsidRPr="00AB6793">
        <w:rPr>
          <w:rFonts w:hint="eastAsia"/>
          <w:color w:val="000000" w:themeColor="text1"/>
          <w:sz w:val="20"/>
          <w:szCs w:val="20"/>
        </w:rPr>
        <w:t xml:space="preserve"> などの表現を使いながらやり取りをしてきている。本単元では</w:t>
      </w:r>
      <w:r w:rsidR="000B7DDF" w:rsidRPr="00AB6793">
        <w:rPr>
          <w:rFonts w:hint="eastAsia"/>
          <w:color w:val="000000" w:themeColor="text1"/>
          <w:sz w:val="20"/>
          <w:szCs w:val="20"/>
        </w:rPr>
        <w:t>大きさ・色・形という３つの表現を使いながら欲しいものを尋ねたり答えたりする。また、</w:t>
      </w:r>
      <w:r w:rsidR="00A565FA" w:rsidRPr="00AB6793">
        <w:rPr>
          <w:rFonts w:hint="eastAsia"/>
          <w:color w:val="000000" w:themeColor="text1"/>
          <w:sz w:val="20"/>
          <w:szCs w:val="20"/>
        </w:rPr>
        <w:t>やり取り</w:t>
      </w:r>
      <w:r w:rsidR="002A61AC" w:rsidRPr="00AB6793">
        <w:rPr>
          <w:rFonts w:hint="eastAsia"/>
          <w:color w:val="000000" w:themeColor="text1"/>
          <w:sz w:val="20"/>
          <w:szCs w:val="20"/>
        </w:rPr>
        <w:t>をしている中</w:t>
      </w:r>
      <w:r w:rsidR="00A565FA" w:rsidRPr="00AB6793">
        <w:rPr>
          <w:rFonts w:hint="eastAsia"/>
          <w:color w:val="000000" w:themeColor="text1"/>
          <w:sz w:val="20"/>
          <w:szCs w:val="20"/>
        </w:rPr>
        <w:t>で</w:t>
      </w:r>
      <w:r w:rsidR="008F493C" w:rsidRPr="00AB6793">
        <w:rPr>
          <w:rFonts w:hint="eastAsia"/>
          <w:color w:val="000000" w:themeColor="text1"/>
          <w:sz w:val="20"/>
          <w:szCs w:val="21"/>
        </w:rPr>
        <w:t>“</w:t>
      </w:r>
      <w:r w:rsidR="00A565FA" w:rsidRPr="00AB6793">
        <w:rPr>
          <w:color w:val="000000" w:themeColor="text1"/>
          <w:sz w:val="20"/>
          <w:szCs w:val="20"/>
        </w:rPr>
        <w:t>How about ---?”</w:t>
      </w:r>
      <w:r w:rsidR="00A565FA" w:rsidRPr="00AB6793">
        <w:rPr>
          <w:rFonts w:hint="eastAsia"/>
          <w:color w:val="000000" w:themeColor="text1"/>
          <w:sz w:val="20"/>
          <w:szCs w:val="20"/>
        </w:rPr>
        <w:t xml:space="preserve"> </w:t>
      </w:r>
      <w:r w:rsidR="008F493C" w:rsidRPr="00AB6793">
        <w:rPr>
          <w:rFonts w:hint="eastAsia"/>
          <w:color w:val="000000" w:themeColor="text1"/>
          <w:sz w:val="20"/>
          <w:szCs w:val="21"/>
        </w:rPr>
        <w:t>“</w:t>
      </w:r>
      <w:r w:rsidR="00A565FA" w:rsidRPr="00AB6793">
        <w:rPr>
          <w:color w:val="000000" w:themeColor="text1"/>
          <w:sz w:val="20"/>
          <w:szCs w:val="20"/>
        </w:rPr>
        <w:t>Ok.”</w:t>
      </w:r>
      <w:r w:rsidR="00A565FA" w:rsidRPr="00AB6793">
        <w:rPr>
          <w:rFonts w:hint="eastAsia"/>
          <w:color w:val="000000" w:themeColor="text1"/>
          <w:sz w:val="20"/>
          <w:szCs w:val="20"/>
        </w:rPr>
        <w:t xml:space="preserve"> </w:t>
      </w:r>
      <w:r w:rsidR="008F493C" w:rsidRPr="00AB6793">
        <w:rPr>
          <w:rFonts w:hint="eastAsia"/>
          <w:color w:val="000000" w:themeColor="text1"/>
          <w:sz w:val="20"/>
          <w:szCs w:val="21"/>
        </w:rPr>
        <w:t>“</w:t>
      </w:r>
      <w:r w:rsidR="00A565FA" w:rsidRPr="00AB6793">
        <w:rPr>
          <w:color w:val="000000" w:themeColor="text1"/>
          <w:sz w:val="20"/>
          <w:szCs w:val="20"/>
        </w:rPr>
        <w:t>Here you are.”</w:t>
      </w:r>
      <w:r w:rsidR="008F493C" w:rsidRPr="00AB6793">
        <w:rPr>
          <w:rFonts w:hint="eastAsia"/>
          <w:color w:val="000000" w:themeColor="text1"/>
          <w:sz w:val="20"/>
          <w:szCs w:val="21"/>
        </w:rPr>
        <w:t xml:space="preserve"> “</w:t>
      </w:r>
      <w:r w:rsidR="00A565FA" w:rsidRPr="00AB6793">
        <w:rPr>
          <w:color w:val="000000" w:themeColor="text1"/>
          <w:sz w:val="20"/>
          <w:szCs w:val="20"/>
        </w:rPr>
        <w:t>Thank you.”</w:t>
      </w:r>
      <w:r w:rsidR="00AD2AF3" w:rsidRPr="00AB6793">
        <w:rPr>
          <w:rFonts w:hint="eastAsia"/>
          <w:color w:val="000000" w:themeColor="text1"/>
          <w:sz w:val="20"/>
          <w:szCs w:val="20"/>
        </w:rPr>
        <w:t>と客側に提案を</w:t>
      </w:r>
      <w:r w:rsidR="000B7DDF" w:rsidRPr="00AB6793">
        <w:rPr>
          <w:rFonts w:hint="eastAsia"/>
          <w:color w:val="000000" w:themeColor="text1"/>
          <w:sz w:val="20"/>
          <w:szCs w:val="20"/>
        </w:rPr>
        <w:t>することで、</w:t>
      </w:r>
      <w:r w:rsidR="002A61AC" w:rsidRPr="00AB6793">
        <w:rPr>
          <w:rFonts w:hint="eastAsia"/>
          <w:color w:val="000000" w:themeColor="text1"/>
          <w:sz w:val="20"/>
          <w:szCs w:val="20"/>
        </w:rPr>
        <w:t>友だちが欲しい色や形がなくともコミュニケーションが成立したり、自分の思いが伝わったりすることができる場面を生み出すことができると考える。</w:t>
      </w:r>
    </w:p>
    <w:p w14:paraId="2B4E45B2" w14:textId="3D3F2748" w:rsidR="00BC69BD" w:rsidRPr="00AB6793" w:rsidRDefault="009347BB" w:rsidP="009347BB">
      <w:pPr>
        <w:kinsoku w:val="0"/>
        <w:overflowPunct w:val="0"/>
        <w:autoSpaceDE w:val="0"/>
        <w:autoSpaceDN w:val="0"/>
        <w:rPr>
          <w:color w:val="000000" w:themeColor="text1"/>
          <w:sz w:val="20"/>
          <w:szCs w:val="20"/>
        </w:rPr>
      </w:pPr>
      <w:r w:rsidRPr="00AB6793">
        <w:rPr>
          <w:rFonts w:hint="eastAsia"/>
          <w:color w:val="000000" w:themeColor="text1"/>
          <w:sz w:val="20"/>
          <w:szCs w:val="20"/>
        </w:rPr>
        <w:t>⑶</w:t>
      </w:r>
      <w:r w:rsidR="00BC69BD" w:rsidRPr="00AB6793">
        <w:rPr>
          <w:rFonts w:hint="eastAsia"/>
          <w:color w:val="000000" w:themeColor="text1"/>
          <w:sz w:val="20"/>
          <w:szCs w:val="20"/>
        </w:rPr>
        <w:t xml:space="preserve"> </w:t>
      </w:r>
      <w:r w:rsidR="00BC69BD" w:rsidRPr="00AB6793">
        <w:rPr>
          <w:color w:val="000000" w:themeColor="text1"/>
          <w:sz w:val="20"/>
          <w:szCs w:val="20"/>
        </w:rPr>
        <w:t xml:space="preserve"> </w:t>
      </w:r>
      <w:r w:rsidR="00BC69BD" w:rsidRPr="00AB6793">
        <w:rPr>
          <w:rFonts w:hint="eastAsia"/>
          <w:color w:val="000000" w:themeColor="text1"/>
          <w:sz w:val="20"/>
          <w:szCs w:val="20"/>
        </w:rPr>
        <w:t>本単元に関する子どもの実態は</w:t>
      </w:r>
      <w:r w:rsidR="006141A9" w:rsidRPr="00AB6793">
        <w:rPr>
          <w:rFonts w:hint="eastAsia"/>
          <w:color w:val="000000" w:themeColor="text1"/>
          <w:sz w:val="20"/>
          <w:szCs w:val="20"/>
        </w:rPr>
        <w:t>、</w:t>
      </w:r>
      <w:r w:rsidR="00BC69BD" w:rsidRPr="00AB6793">
        <w:rPr>
          <w:rFonts w:hint="eastAsia"/>
          <w:color w:val="000000" w:themeColor="text1"/>
          <w:sz w:val="20"/>
          <w:szCs w:val="20"/>
        </w:rPr>
        <w:t>次の通りである。</w:t>
      </w:r>
      <w:r w:rsidR="00923C18" w:rsidRPr="00AB6793">
        <w:rPr>
          <w:rFonts w:hint="eastAsia"/>
          <w:color w:val="000000" w:themeColor="text1"/>
          <w:sz w:val="20"/>
          <w:szCs w:val="20"/>
        </w:rPr>
        <w:t>（</w:t>
      </w:r>
      <w:r w:rsidR="00BC69BD" w:rsidRPr="00AB6793">
        <w:rPr>
          <w:rFonts w:hint="eastAsia"/>
          <w:color w:val="000000" w:themeColor="text1"/>
          <w:sz w:val="20"/>
          <w:szCs w:val="20"/>
        </w:rPr>
        <w:t>調査人数：３</w:t>
      </w:r>
      <w:r w:rsidR="002A61AC" w:rsidRPr="00AB6793">
        <w:rPr>
          <w:rFonts w:hint="eastAsia"/>
          <w:color w:val="000000" w:themeColor="text1"/>
          <w:sz w:val="20"/>
          <w:szCs w:val="20"/>
        </w:rPr>
        <w:t>６</w:t>
      </w:r>
      <w:r w:rsidR="00BC69BD" w:rsidRPr="00AB6793">
        <w:rPr>
          <w:rFonts w:hint="eastAsia"/>
          <w:color w:val="000000" w:themeColor="text1"/>
          <w:sz w:val="20"/>
          <w:szCs w:val="20"/>
        </w:rPr>
        <w:t>人）</w:t>
      </w:r>
    </w:p>
    <w:p w14:paraId="74D47B07" w14:textId="7C4C25BF" w:rsidR="00BC69BD" w:rsidRPr="00AB6793" w:rsidRDefault="00BC69BD" w:rsidP="009C6B26">
      <w:pPr>
        <w:kinsoku w:val="0"/>
        <w:overflowPunct w:val="0"/>
        <w:autoSpaceDE w:val="0"/>
        <w:autoSpaceDN w:val="0"/>
        <w:ind w:leftChars="100" w:left="454" w:hangingChars="100" w:hanging="222"/>
        <w:rPr>
          <w:color w:val="000000" w:themeColor="text1"/>
          <w:sz w:val="20"/>
          <w:szCs w:val="20"/>
        </w:rPr>
      </w:pPr>
      <w:r w:rsidRPr="00AB6793">
        <w:rPr>
          <w:rFonts w:hint="eastAsia"/>
          <w:color w:val="000000" w:themeColor="text1"/>
          <w:sz w:val="20"/>
          <w:szCs w:val="20"/>
        </w:rPr>
        <w:t xml:space="preserve">①　</w:t>
      </w:r>
      <w:r w:rsidR="00824DB2" w:rsidRPr="00AB6793">
        <w:rPr>
          <w:rFonts w:hint="eastAsia"/>
          <w:color w:val="000000" w:themeColor="text1"/>
          <w:sz w:val="20"/>
          <w:szCs w:val="20"/>
        </w:rPr>
        <w:t>外国語活動に対して「思いついたことにとりかかって、その行動をたくさんするからたのしい」「色んな言葉を知れて面白い」「友達とやり取りをしてもっと仲良くなることができるからたのしい」など、肯定的な子どもが多い。</w:t>
      </w:r>
    </w:p>
    <w:p w14:paraId="4A8CF9DD" w14:textId="71ED3724" w:rsidR="00824DB2" w:rsidRPr="00AB6793" w:rsidRDefault="00930EDA" w:rsidP="005431D0">
      <w:pPr>
        <w:kinsoku w:val="0"/>
        <w:overflowPunct w:val="0"/>
        <w:autoSpaceDE w:val="0"/>
        <w:autoSpaceDN w:val="0"/>
        <w:ind w:leftChars="100" w:left="454" w:hangingChars="100" w:hanging="222"/>
        <w:rPr>
          <w:color w:val="000000" w:themeColor="text1"/>
          <w:sz w:val="20"/>
          <w:szCs w:val="20"/>
        </w:rPr>
      </w:pPr>
      <w:r w:rsidRPr="00AB6793">
        <w:rPr>
          <w:rFonts w:hint="eastAsia"/>
          <w:color w:val="000000" w:themeColor="text1"/>
          <w:sz w:val="20"/>
          <w:szCs w:val="20"/>
        </w:rPr>
        <w:t>②</w:t>
      </w:r>
      <w:r w:rsidR="002B0E33" w:rsidRPr="00AB6793">
        <w:rPr>
          <w:rFonts w:hint="eastAsia"/>
          <w:color w:val="000000" w:themeColor="text1"/>
          <w:sz w:val="20"/>
          <w:szCs w:val="20"/>
        </w:rPr>
        <w:t xml:space="preserve">　</w:t>
      </w:r>
      <w:r w:rsidR="00824DB2" w:rsidRPr="00AB6793">
        <w:rPr>
          <w:rFonts w:hint="eastAsia"/>
          <w:color w:val="000000" w:themeColor="text1"/>
          <w:sz w:val="20"/>
          <w:szCs w:val="20"/>
        </w:rPr>
        <w:t>葉書や手紙、カードを送ったことがある子どもが全体の６割ほどいる。そのうちのほとんどが年賀状を送った経験がある。少数ではあるが、クリスマスカード、「いつもありがとう」の気持ちを書いたお手紙を渡したことがある子どももいる。</w:t>
      </w:r>
    </w:p>
    <w:p w14:paraId="34695F02" w14:textId="77777777" w:rsidR="005431D0" w:rsidRPr="00AB6793" w:rsidRDefault="005431D0" w:rsidP="005431D0">
      <w:pPr>
        <w:kinsoku w:val="0"/>
        <w:overflowPunct w:val="0"/>
        <w:autoSpaceDE w:val="0"/>
        <w:autoSpaceDN w:val="0"/>
        <w:ind w:leftChars="100" w:left="454" w:hangingChars="100" w:hanging="222"/>
        <w:rPr>
          <w:color w:val="000000" w:themeColor="text1"/>
          <w:sz w:val="20"/>
          <w:szCs w:val="20"/>
        </w:rPr>
      </w:pPr>
    </w:p>
    <w:p w14:paraId="5EB3298E" w14:textId="23B9C355" w:rsidR="00BC69BD" w:rsidRPr="00AB6793" w:rsidRDefault="00BC69BD" w:rsidP="00BC69BD">
      <w:pPr>
        <w:rPr>
          <w:rFonts w:ascii="ＭＳ ゴシック" w:eastAsia="ＭＳ ゴシック" w:hAnsi="ＭＳ ゴシック"/>
          <w:color w:val="000000" w:themeColor="text1"/>
          <w:sz w:val="20"/>
          <w:szCs w:val="20"/>
        </w:rPr>
      </w:pPr>
      <w:r w:rsidRPr="00AB6793">
        <w:rPr>
          <w:rFonts w:ascii="ＭＳ ゴシック" w:eastAsia="ＭＳ ゴシック" w:hAnsi="ＭＳ ゴシック" w:hint="eastAsia"/>
          <w:color w:val="000000" w:themeColor="text1"/>
          <w:sz w:val="20"/>
          <w:szCs w:val="20"/>
        </w:rPr>
        <w:lastRenderedPageBreak/>
        <w:t>３　単元の目標</w:t>
      </w:r>
    </w:p>
    <w:p w14:paraId="5EC71045" w14:textId="6497F4D5" w:rsidR="0011189A" w:rsidRPr="00AB6793" w:rsidRDefault="00826DCA" w:rsidP="00A8588C">
      <w:pPr>
        <w:ind w:left="222" w:hangingChars="100" w:hanging="222"/>
        <w:rPr>
          <w:color w:val="000000" w:themeColor="text1"/>
          <w:sz w:val="20"/>
          <w:szCs w:val="20"/>
        </w:rPr>
      </w:pPr>
      <w:r w:rsidRPr="00AB6793">
        <w:rPr>
          <w:rFonts w:hint="eastAsia"/>
          <w:color w:val="000000" w:themeColor="text1"/>
          <w:sz w:val="20"/>
          <w:szCs w:val="20"/>
        </w:rPr>
        <w:t>⑴</w:t>
      </w:r>
      <w:r w:rsidR="0051347B" w:rsidRPr="00AB6793">
        <w:rPr>
          <w:rFonts w:hint="eastAsia"/>
          <w:color w:val="000000" w:themeColor="text1"/>
          <w:sz w:val="20"/>
          <w:szCs w:val="20"/>
        </w:rPr>
        <w:t xml:space="preserve">　</w:t>
      </w:r>
      <w:r w:rsidR="002A61AC" w:rsidRPr="00AB6793">
        <w:rPr>
          <w:rFonts w:hint="eastAsia"/>
          <w:color w:val="000000" w:themeColor="text1"/>
          <w:sz w:val="20"/>
          <w:szCs w:val="20"/>
        </w:rPr>
        <w:t>日本と外国</w:t>
      </w:r>
      <w:r w:rsidR="00881381" w:rsidRPr="00AB6793">
        <w:rPr>
          <w:rFonts w:hint="eastAsia"/>
          <w:color w:val="000000" w:themeColor="text1"/>
          <w:sz w:val="20"/>
          <w:szCs w:val="20"/>
        </w:rPr>
        <w:t>でカードや手紙を渡す</w:t>
      </w:r>
      <w:r w:rsidR="002A61AC" w:rsidRPr="00AB6793">
        <w:rPr>
          <w:rFonts w:hint="eastAsia"/>
          <w:color w:val="000000" w:themeColor="text1"/>
          <w:sz w:val="20"/>
          <w:szCs w:val="20"/>
        </w:rPr>
        <w:t>文化や習慣の共通点</w:t>
      </w:r>
      <w:r w:rsidR="00881381" w:rsidRPr="00AB6793">
        <w:rPr>
          <w:rFonts w:hint="eastAsia"/>
          <w:color w:val="000000" w:themeColor="text1"/>
          <w:sz w:val="20"/>
          <w:szCs w:val="20"/>
        </w:rPr>
        <w:t>・</w:t>
      </w:r>
      <w:r w:rsidR="002A61AC" w:rsidRPr="00AB6793">
        <w:rPr>
          <w:rFonts w:hint="eastAsia"/>
          <w:color w:val="000000" w:themeColor="text1"/>
          <w:sz w:val="20"/>
          <w:szCs w:val="20"/>
        </w:rPr>
        <w:t>相違点に気付き、欲しいものの尋ね方・伝え方の表現に慣れ親しむ。</w:t>
      </w:r>
    </w:p>
    <w:p w14:paraId="430ADF36" w14:textId="10241A18" w:rsidR="00BC69BD" w:rsidRPr="00AB6793" w:rsidRDefault="00826DCA" w:rsidP="00A8588C">
      <w:pPr>
        <w:ind w:left="222" w:hangingChars="100" w:hanging="222"/>
        <w:rPr>
          <w:color w:val="000000" w:themeColor="text1"/>
          <w:sz w:val="20"/>
          <w:szCs w:val="20"/>
        </w:rPr>
      </w:pPr>
      <w:r w:rsidRPr="00AB6793">
        <w:rPr>
          <w:rFonts w:hint="eastAsia"/>
          <w:color w:val="000000" w:themeColor="text1"/>
          <w:sz w:val="20"/>
          <w:szCs w:val="20"/>
        </w:rPr>
        <w:t xml:space="preserve">⑵　</w:t>
      </w:r>
      <w:r w:rsidR="002A61AC" w:rsidRPr="00AB6793">
        <w:rPr>
          <w:rFonts w:hint="eastAsia"/>
          <w:color w:val="000000" w:themeColor="text1"/>
          <w:sz w:val="20"/>
          <w:szCs w:val="20"/>
        </w:rPr>
        <w:t>相手に伝わるように工夫しながら、自分や友達が欲しい大きさ・色・形を伝え合う。</w:t>
      </w:r>
    </w:p>
    <w:p w14:paraId="1321F7C2" w14:textId="30B6896C" w:rsidR="00BC69BD" w:rsidRPr="00AB6793" w:rsidRDefault="00826DCA" w:rsidP="00A8588C">
      <w:pPr>
        <w:ind w:left="222" w:hangingChars="100" w:hanging="222"/>
        <w:rPr>
          <w:color w:val="000000" w:themeColor="text1"/>
          <w:sz w:val="20"/>
          <w:szCs w:val="20"/>
        </w:rPr>
      </w:pPr>
      <w:r w:rsidRPr="00AB6793">
        <w:rPr>
          <w:rFonts w:hint="eastAsia"/>
          <w:color w:val="000000" w:themeColor="text1"/>
          <w:sz w:val="20"/>
          <w:szCs w:val="20"/>
        </w:rPr>
        <w:t xml:space="preserve">⑶　</w:t>
      </w:r>
      <w:r w:rsidR="002A61AC" w:rsidRPr="00AB6793">
        <w:rPr>
          <w:rFonts w:hint="eastAsia"/>
          <w:color w:val="000000" w:themeColor="text1"/>
          <w:sz w:val="20"/>
          <w:szCs w:val="20"/>
        </w:rPr>
        <w:t>自分や友達が欲しい大きさ・色・形を相手に正しく伝えようとする。</w:t>
      </w:r>
    </w:p>
    <w:p w14:paraId="4C52F384" w14:textId="770467D6" w:rsidR="00A8588C" w:rsidRPr="00AB6793" w:rsidRDefault="00A8588C" w:rsidP="00A8588C">
      <w:pPr>
        <w:ind w:left="222" w:hangingChars="100" w:hanging="222"/>
        <w:rPr>
          <w:color w:val="000000" w:themeColor="text1"/>
          <w:sz w:val="20"/>
          <w:szCs w:val="20"/>
        </w:rPr>
      </w:pPr>
    </w:p>
    <w:p w14:paraId="50B54795" w14:textId="3388261D" w:rsidR="00BC69BD" w:rsidRPr="00AB6793" w:rsidRDefault="00BC69BD" w:rsidP="00BC69BD">
      <w:pPr>
        <w:pStyle w:val="Default"/>
        <w:rPr>
          <w:color w:val="000000" w:themeColor="text1"/>
          <w:sz w:val="20"/>
          <w:szCs w:val="20"/>
        </w:rPr>
      </w:pPr>
      <w:r w:rsidRPr="00AB6793">
        <w:rPr>
          <w:rFonts w:hAnsi="ＭＳ ゴシック" w:hint="eastAsia"/>
          <w:color w:val="000000" w:themeColor="text1"/>
          <w:sz w:val="20"/>
          <w:szCs w:val="20"/>
        </w:rPr>
        <w:t>４　指導計画 （</w:t>
      </w:r>
      <w:r w:rsidR="002557E2" w:rsidRPr="00AB6793">
        <w:rPr>
          <w:rFonts w:hAnsi="ＭＳ ゴシック" w:hint="eastAsia"/>
          <w:color w:val="000000" w:themeColor="text1"/>
          <w:sz w:val="20"/>
          <w:szCs w:val="20"/>
        </w:rPr>
        <w:t>５</w:t>
      </w:r>
      <w:r w:rsidRPr="00AB6793">
        <w:rPr>
          <w:rFonts w:hAnsi="ＭＳ ゴシック" w:hint="eastAsia"/>
          <w:color w:val="000000" w:themeColor="text1"/>
          <w:sz w:val="20"/>
          <w:szCs w:val="20"/>
        </w:rPr>
        <w:t xml:space="preserve">時間取り扱い）　</w:t>
      </w:r>
    </w:p>
    <w:tbl>
      <w:tblPr>
        <w:tblW w:w="95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252"/>
        <w:gridCol w:w="2720"/>
      </w:tblGrid>
      <w:tr w:rsidR="00AB6793" w:rsidRPr="00AB6793" w14:paraId="7BB48768" w14:textId="77777777" w:rsidTr="007C15E9">
        <w:trPr>
          <w:trHeight w:val="99"/>
        </w:trPr>
        <w:tc>
          <w:tcPr>
            <w:tcW w:w="567" w:type="dxa"/>
            <w:vAlign w:val="center"/>
          </w:tcPr>
          <w:p w14:paraId="5587F2AC" w14:textId="072B957E" w:rsidR="00B6230B" w:rsidRPr="00AB6793" w:rsidRDefault="00B6230B" w:rsidP="005F2982">
            <w:pPr>
              <w:pStyle w:val="Default"/>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時</w:t>
            </w:r>
          </w:p>
        </w:tc>
        <w:tc>
          <w:tcPr>
            <w:tcW w:w="1985" w:type="dxa"/>
            <w:vAlign w:val="center"/>
          </w:tcPr>
          <w:p w14:paraId="7D829BBA" w14:textId="2738E454" w:rsidR="00B6230B" w:rsidRPr="00AB6793" w:rsidRDefault="00B6230B" w:rsidP="005F2982">
            <w:pPr>
              <w:pStyle w:val="Default"/>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学習活動</w:t>
            </w:r>
          </w:p>
        </w:tc>
        <w:tc>
          <w:tcPr>
            <w:tcW w:w="4252" w:type="dxa"/>
            <w:vAlign w:val="center"/>
          </w:tcPr>
          <w:p w14:paraId="5B759EA1" w14:textId="36221074" w:rsidR="00B6230B" w:rsidRPr="00AB6793" w:rsidRDefault="00B6230B" w:rsidP="005F2982">
            <w:pPr>
              <w:pStyle w:val="Default"/>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指導上の留意点</w:t>
            </w:r>
          </w:p>
        </w:tc>
        <w:tc>
          <w:tcPr>
            <w:tcW w:w="2720" w:type="dxa"/>
            <w:vAlign w:val="center"/>
          </w:tcPr>
          <w:p w14:paraId="4A5360C7" w14:textId="345047A4" w:rsidR="00B6230B" w:rsidRPr="00AB6793" w:rsidRDefault="00B6230B" w:rsidP="005F2982">
            <w:pPr>
              <w:pStyle w:val="Default"/>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評価</w:t>
            </w:r>
            <w:r w:rsidR="008C2E6D" w:rsidRPr="00AB6793">
              <w:rPr>
                <w:rFonts w:ascii="ＭＳ 明朝" w:eastAsia="ＭＳ 明朝" w:cs="ＭＳ 明朝" w:hint="eastAsia"/>
                <w:color w:val="000000" w:themeColor="text1"/>
                <w:sz w:val="20"/>
                <w:szCs w:val="20"/>
              </w:rPr>
              <w:t>規</w:t>
            </w:r>
            <w:r w:rsidRPr="00AB6793">
              <w:rPr>
                <w:rFonts w:ascii="ＭＳ 明朝" w:eastAsia="ＭＳ 明朝" w:cs="ＭＳ 明朝" w:hint="eastAsia"/>
                <w:color w:val="000000" w:themeColor="text1"/>
                <w:sz w:val="20"/>
                <w:szCs w:val="20"/>
              </w:rPr>
              <w:t>準・評価方法</w:t>
            </w:r>
            <w:r w:rsidR="005F2982" w:rsidRPr="00AB6793">
              <w:rPr>
                <w:rFonts w:ascii="ＭＳ 明朝" w:eastAsia="ＭＳ 明朝" w:cs="ＭＳ 明朝" w:hint="eastAsia"/>
                <w:color w:val="000000" w:themeColor="text1"/>
                <w:sz w:val="20"/>
                <w:szCs w:val="20"/>
              </w:rPr>
              <w:t>等</w:t>
            </w:r>
          </w:p>
        </w:tc>
      </w:tr>
      <w:tr w:rsidR="00AB6793" w:rsidRPr="00AB6793" w14:paraId="0DA88195" w14:textId="77777777" w:rsidTr="007C15E9">
        <w:trPr>
          <w:trHeight w:val="660"/>
        </w:trPr>
        <w:tc>
          <w:tcPr>
            <w:tcW w:w="567" w:type="dxa"/>
            <w:vAlign w:val="center"/>
          </w:tcPr>
          <w:p w14:paraId="57BBAE2B" w14:textId="698328E2" w:rsidR="00B6230B" w:rsidRPr="00AB6793" w:rsidRDefault="00B6230B" w:rsidP="003B3733">
            <w:pPr>
              <w:pStyle w:val="Default"/>
              <w:ind w:left="222" w:hangingChars="100" w:hanging="222"/>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１</w:t>
            </w:r>
          </w:p>
        </w:tc>
        <w:tc>
          <w:tcPr>
            <w:tcW w:w="1985" w:type="dxa"/>
          </w:tcPr>
          <w:p w14:paraId="26DEB644" w14:textId="13188D07" w:rsidR="00B6230B" w:rsidRPr="00AB6793" w:rsidRDefault="00B6230B" w:rsidP="005F2982">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xml:space="preserve">１　</w:t>
            </w:r>
            <w:r w:rsidR="002A61AC" w:rsidRPr="00AB6793">
              <w:rPr>
                <w:rFonts w:ascii="ＭＳ 明朝" w:eastAsia="ＭＳ 明朝" w:cs="ＭＳ 明朝" w:hint="eastAsia"/>
                <w:color w:val="000000" w:themeColor="text1"/>
                <w:sz w:val="20"/>
                <w:szCs w:val="20"/>
              </w:rPr>
              <w:t>単元の学習の見通しをもつ。</w:t>
            </w:r>
          </w:p>
        </w:tc>
        <w:tc>
          <w:tcPr>
            <w:tcW w:w="4252" w:type="dxa"/>
          </w:tcPr>
          <w:p w14:paraId="3602AFB7" w14:textId="197CFCEB" w:rsidR="003B3733" w:rsidRPr="00AB6793" w:rsidRDefault="00E74513" w:rsidP="003B3733">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5F2982" w:rsidRPr="00AB6793">
              <w:rPr>
                <w:rFonts w:ascii="ＭＳ 明朝" w:eastAsia="ＭＳ 明朝" w:cs="ＭＳ 明朝" w:hint="eastAsia"/>
                <w:color w:val="000000" w:themeColor="text1"/>
                <w:sz w:val="20"/>
                <w:szCs w:val="20"/>
              </w:rPr>
              <w:t xml:space="preserve">　</w:t>
            </w:r>
            <w:r w:rsidR="003B3733" w:rsidRPr="00AB6793">
              <w:rPr>
                <w:rFonts w:ascii="ＭＳ 明朝" w:eastAsia="ＭＳ 明朝" w:cs="ＭＳ 明朝" w:hint="eastAsia"/>
                <w:color w:val="000000" w:themeColor="text1"/>
                <w:sz w:val="20"/>
                <w:szCs w:val="20"/>
              </w:rPr>
              <w:t>日本で年中行事の挨拶に使われる葉書や手紙を子どもたちの日常から想起させ、外国で使われているグリーティングカードをA</w:t>
            </w:r>
            <w:r w:rsidR="003B3733" w:rsidRPr="00AB6793">
              <w:rPr>
                <w:rFonts w:ascii="ＭＳ 明朝" w:eastAsia="ＭＳ 明朝" w:cs="ＭＳ 明朝"/>
                <w:color w:val="000000" w:themeColor="text1"/>
                <w:sz w:val="20"/>
                <w:szCs w:val="20"/>
              </w:rPr>
              <w:t>LT</w:t>
            </w:r>
            <w:r w:rsidR="003B3733" w:rsidRPr="00AB6793">
              <w:rPr>
                <w:rFonts w:ascii="ＭＳ 明朝" w:eastAsia="ＭＳ 明朝" w:cs="ＭＳ 明朝" w:hint="eastAsia"/>
                <w:color w:val="000000" w:themeColor="text1"/>
                <w:sz w:val="20"/>
                <w:szCs w:val="20"/>
              </w:rPr>
              <w:t>から紹介してもらうことで、日本と外国の文化や習慣の共通点・相違点に気付くことができるようにする。</w:t>
            </w:r>
          </w:p>
          <w:p w14:paraId="166FAB5D" w14:textId="106D2C19" w:rsidR="00B6230B" w:rsidRPr="00AB6793" w:rsidRDefault="00E74513" w:rsidP="003B3733">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3B3733" w:rsidRPr="00AB6793">
              <w:rPr>
                <w:rFonts w:ascii="ＭＳ 明朝" w:eastAsia="ＭＳ 明朝" w:cs="ＭＳ 明朝" w:hint="eastAsia"/>
                <w:color w:val="000000" w:themeColor="text1"/>
                <w:sz w:val="20"/>
                <w:szCs w:val="20"/>
              </w:rPr>
              <w:t xml:space="preserve">　「外国にある</w:t>
            </w:r>
            <w:r w:rsidR="001E1566" w:rsidRPr="00AB6793">
              <w:rPr>
                <w:rFonts w:ascii="ＭＳ 明朝" w:eastAsia="ＭＳ 明朝" w:cs="ＭＳ 明朝" w:hint="eastAsia"/>
                <w:color w:val="000000" w:themeColor="text1"/>
                <w:sz w:val="20"/>
                <w:szCs w:val="20"/>
              </w:rPr>
              <w:t>ような</w:t>
            </w:r>
            <w:r w:rsidR="003B3733" w:rsidRPr="00AB6793">
              <w:rPr>
                <w:rFonts w:ascii="ＭＳ 明朝" w:eastAsia="ＭＳ 明朝" w:cs="ＭＳ 明朝" w:hint="eastAsia"/>
                <w:color w:val="000000" w:themeColor="text1"/>
                <w:sz w:val="20"/>
                <w:szCs w:val="20"/>
              </w:rPr>
              <w:t>カードを自分たちも作ってみたい」という子どもの思いや願いを聴くことで「クラスメートや渡したい人にカードを作って渡す」ということを提案</w:t>
            </w:r>
            <w:r w:rsidR="001E1566" w:rsidRPr="00AB6793">
              <w:rPr>
                <w:rFonts w:ascii="ＭＳ 明朝" w:eastAsia="ＭＳ 明朝" w:cs="ＭＳ 明朝" w:hint="eastAsia"/>
                <w:color w:val="000000" w:themeColor="text1"/>
                <w:sz w:val="20"/>
                <w:szCs w:val="20"/>
              </w:rPr>
              <w:t>する。</w:t>
            </w:r>
          </w:p>
        </w:tc>
        <w:tc>
          <w:tcPr>
            <w:tcW w:w="2720" w:type="dxa"/>
          </w:tcPr>
          <w:p w14:paraId="08B944C4" w14:textId="081A4DBD" w:rsidR="006141A9" w:rsidRPr="00AB6793" w:rsidRDefault="005F2982" w:rsidP="006141A9">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E95F17" w:rsidRPr="00AB6793">
              <w:rPr>
                <w:rFonts w:ascii="ＭＳ 明朝" w:eastAsia="ＭＳ 明朝" w:cs="ＭＳ 明朝" w:hint="eastAsia"/>
                <w:color w:val="000000" w:themeColor="text1"/>
                <w:sz w:val="20"/>
                <w:szCs w:val="20"/>
              </w:rPr>
              <w:t>知</w:t>
            </w:r>
            <w:r w:rsidRPr="00AB6793">
              <w:rPr>
                <w:rFonts w:ascii="ＭＳ 明朝" w:eastAsia="ＭＳ 明朝" w:cs="ＭＳ 明朝" w:hint="eastAsia"/>
                <w:color w:val="000000" w:themeColor="text1"/>
                <w:sz w:val="20"/>
                <w:szCs w:val="20"/>
              </w:rPr>
              <w:t>】</w:t>
            </w:r>
            <w:r w:rsidR="00E95F17" w:rsidRPr="00AB6793">
              <w:rPr>
                <w:rFonts w:ascii="ＭＳ 明朝" w:eastAsia="ＭＳ 明朝" w:cs="ＭＳ 明朝" w:hint="eastAsia"/>
                <w:color w:val="000000" w:themeColor="text1"/>
                <w:sz w:val="20"/>
                <w:szCs w:val="20"/>
              </w:rPr>
              <w:t>日本と外国の文化や習慣の共通点や違いに気付いている。</w:t>
            </w:r>
          </w:p>
          <w:p w14:paraId="550DCE19" w14:textId="64284B8C" w:rsidR="005F2982" w:rsidRPr="00AB6793" w:rsidRDefault="005F2982" w:rsidP="00930EDA">
            <w:pPr>
              <w:pStyle w:val="Default"/>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E95F17" w:rsidRPr="00AB6793">
              <w:rPr>
                <w:rFonts w:ascii="ＭＳ 明朝" w:eastAsia="ＭＳ 明朝" w:cs="ＭＳ 明朝" w:hint="eastAsia"/>
                <w:color w:val="000000" w:themeColor="text1"/>
                <w:sz w:val="20"/>
                <w:szCs w:val="20"/>
              </w:rPr>
              <w:t>振り返り</w:t>
            </w:r>
            <w:r w:rsidRPr="00AB6793">
              <w:rPr>
                <w:rFonts w:ascii="ＭＳ 明朝" w:eastAsia="ＭＳ 明朝" w:cs="ＭＳ 明朝" w:hint="eastAsia"/>
                <w:color w:val="000000" w:themeColor="text1"/>
                <w:sz w:val="20"/>
                <w:szCs w:val="20"/>
              </w:rPr>
              <w:t>）</w:t>
            </w:r>
          </w:p>
        </w:tc>
      </w:tr>
      <w:tr w:rsidR="00AB6793" w:rsidRPr="00AB6793" w14:paraId="433083D4" w14:textId="77777777" w:rsidTr="00290CEA">
        <w:trPr>
          <w:cantSplit/>
          <w:trHeight w:val="2730"/>
        </w:trPr>
        <w:tc>
          <w:tcPr>
            <w:tcW w:w="567" w:type="dxa"/>
            <w:textDirection w:val="tbRlV"/>
            <w:vAlign w:val="center"/>
          </w:tcPr>
          <w:p w14:paraId="147FE535" w14:textId="059A5879" w:rsidR="00B6230B" w:rsidRPr="00AB6793" w:rsidRDefault="002A61AC" w:rsidP="00290CEA">
            <w:pPr>
              <w:pStyle w:val="Default"/>
              <w:ind w:left="222" w:right="113" w:hangingChars="100" w:hanging="222"/>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２</w:t>
            </w:r>
            <w:r w:rsidR="000034B8" w:rsidRPr="00AB6793">
              <w:rPr>
                <w:rFonts w:ascii="ＭＳ 明朝" w:eastAsia="ＭＳ 明朝" w:cs="ＭＳ 明朝" w:hint="eastAsia"/>
                <w:color w:val="000000" w:themeColor="text1"/>
                <w:sz w:val="20"/>
                <w:szCs w:val="20"/>
              </w:rPr>
              <w:t xml:space="preserve"> </w:t>
            </w:r>
            <w:r w:rsidR="00290CEA" w:rsidRPr="00AB6793">
              <w:rPr>
                <w:rFonts w:ascii="ＭＳ 明朝" w:eastAsia="ＭＳ 明朝" w:cs="ＭＳ 明朝" w:hint="eastAsia"/>
                <w:color w:val="000000" w:themeColor="text1"/>
                <w:sz w:val="20"/>
                <w:szCs w:val="20"/>
              </w:rPr>
              <w:t>～</w:t>
            </w:r>
            <w:r w:rsidR="000034B8" w:rsidRPr="00AB6793">
              <w:rPr>
                <w:rFonts w:ascii="ＭＳ 明朝" w:eastAsia="ＭＳ 明朝" w:cs="ＭＳ 明朝" w:hint="eastAsia"/>
                <w:color w:val="000000" w:themeColor="text1"/>
                <w:sz w:val="20"/>
                <w:szCs w:val="20"/>
              </w:rPr>
              <w:t xml:space="preserve"> </w:t>
            </w:r>
            <w:r w:rsidR="003B3733" w:rsidRPr="00AB6793">
              <w:rPr>
                <w:rFonts w:ascii="ＭＳ 明朝" w:eastAsia="ＭＳ 明朝" w:cs="ＭＳ 明朝" w:hint="eastAsia"/>
                <w:color w:val="000000" w:themeColor="text1"/>
                <w:sz w:val="20"/>
                <w:szCs w:val="20"/>
              </w:rPr>
              <w:t>４</w:t>
            </w:r>
          </w:p>
        </w:tc>
        <w:tc>
          <w:tcPr>
            <w:tcW w:w="1985" w:type="dxa"/>
          </w:tcPr>
          <w:p w14:paraId="55739DAB" w14:textId="4AA793C0" w:rsidR="006141A9" w:rsidRPr="00AB6793" w:rsidRDefault="00B6230B" w:rsidP="006141A9">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xml:space="preserve">２　</w:t>
            </w:r>
            <w:r w:rsidR="00E95F17" w:rsidRPr="00AB6793">
              <w:rPr>
                <w:rFonts w:ascii="ＭＳ 明朝" w:eastAsia="ＭＳ 明朝" w:cs="ＭＳ 明朝" w:hint="eastAsia"/>
                <w:color w:val="000000" w:themeColor="text1"/>
                <w:sz w:val="20"/>
                <w:szCs w:val="20"/>
              </w:rPr>
              <w:t>オリジナルグリーティングカードを制作する。</w:t>
            </w:r>
          </w:p>
          <w:p w14:paraId="0B5299EB" w14:textId="102C3F13" w:rsidR="005A316B" w:rsidRPr="00AB6793" w:rsidRDefault="006141A9" w:rsidP="00D07A75">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xml:space="preserve">⑴　</w:t>
            </w:r>
            <w:r w:rsidR="00E95F17" w:rsidRPr="00AB6793">
              <w:rPr>
                <w:rFonts w:ascii="ＭＳ 明朝" w:eastAsia="ＭＳ 明朝" w:cs="ＭＳ 明朝" w:hint="eastAsia"/>
                <w:color w:val="000000" w:themeColor="text1"/>
                <w:sz w:val="20"/>
                <w:szCs w:val="20"/>
              </w:rPr>
              <w:t>カード</w:t>
            </w:r>
            <w:r w:rsidR="00794F7D" w:rsidRPr="00AB6793">
              <w:rPr>
                <w:rFonts w:ascii="ＭＳ 明朝" w:eastAsia="ＭＳ 明朝" w:cs="ＭＳ 明朝" w:hint="eastAsia"/>
                <w:color w:val="000000" w:themeColor="text1"/>
                <w:sz w:val="20"/>
                <w:szCs w:val="20"/>
              </w:rPr>
              <w:t>を</w:t>
            </w:r>
            <w:r w:rsidR="00E95F17" w:rsidRPr="00AB6793">
              <w:rPr>
                <w:rFonts w:ascii="ＭＳ 明朝" w:eastAsia="ＭＳ 明朝" w:cs="ＭＳ 明朝" w:hint="eastAsia"/>
                <w:color w:val="000000" w:themeColor="text1"/>
                <w:sz w:val="20"/>
                <w:szCs w:val="20"/>
              </w:rPr>
              <w:t>渡す相手や</w:t>
            </w:r>
            <w:r w:rsidR="00794F7D" w:rsidRPr="00AB6793">
              <w:rPr>
                <w:rFonts w:ascii="ＭＳ 明朝" w:eastAsia="ＭＳ 明朝" w:cs="ＭＳ 明朝" w:hint="eastAsia"/>
                <w:color w:val="000000" w:themeColor="text1"/>
                <w:sz w:val="20"/>
                <w:szCs w:val="20"/>
              </w:rPr>
              <w:t>種類</w:t>
            </w:r>
            <w:r w:rsidR="00E95F17" w:rsidRPr="00AB6793">
              <w:rPr>
                <w:rFonts w:ascii="ＭＳ 明朝" w:eastAsia="ＭＳ 明朝" w:cs="ＭＳ 明朝" w:hint="eastAsia"/>
                <w:color w:val="000000" w:themeColor="text1"/>
                <w:sz w:val="20"/>
                <w:szCs w:val="20"/>
              </w:rPr>
              <w:t>、内容などを考える</w:t>
            </w:r>
            <w:r w:rsidR="008F493C" w:rsidRPr="00AB6793">
              <w:rPr>
                <w:rFonts w:ascii="ＭＳ 明朝" w:eastAsia="ＭＳ 明朝" w:cs="ＭＳ 明朝" w:hint="eastAsia"/>
                <w:color w:val="000000" w:themeColor="text1"/>
                <w:sz w:val="20"/>
                <w:szCs w:val="20"/>
              </w:rPr>
              <w:t>。</w:t>
            </w:r>
          </w:p>
          <w:p w14:paraId="154BFB4E" w14:textId="608FFDA3" w:rsidR="00794F7D" w:rsidRPr="00AB6793" w:rsidRDefault="007C15E9" w:rsidP="00794F7D">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⑵</w:t>
            </w:r>
            <w:r w:rsidR="006141A9" w:rsidRPr="00AB6793">
              <w:rPr>
                <w:rFonts w:ascii="ＭＳ 明朝" w:eastAsia="ＭＳ 明朝" w:cs="ＭＳ 明朝" w:hint="eastAsia"/>
                <w:color w:val="000000" w:themeColor="text1"/>
                <w:sz w:val="20"/>
                <w:szCs w:val="20"/>
              </w:rPr>
              <w:t xml:space="preserve">　</w:t>
            </w:r>
            <w:r w:rsidR="008F493C" w:rsidRPr="00AB6793">
              <w:rPr>
                <w:rFonts w:ascii="ＭＳ 明朝" w:eastAsia="ＭＳ 明朝" w:cs="ＭＳ 明朝" w:hint="eastAsia"/>
                <w:color w:val="000000" w:themeColor="text1"/>
                <w:sz w:val="20"/>
                <w:szCs w:val="20"/>
              </w:rPr>
              <w:t>欲しい</w:t>
            </w:r>
            <w:r w:rsidR="00E95F17" w:rsidRPr="00AB6793">
              <w:rPr>
                <w:rFonts w:ascii="ＭＳ 明朝" w:eastAsia="ＭＳ 明朝" w:cs="ＭＳ 明朝" w:hint="eastAsia"/>
                <w:color w:val="000000" w:themeColor="text1"/>
                <w:sz w:val="20"/>
                <w:szCs w:val="20"/>
              </w:rPr>
              <w:t>大きさ・色・形のステッカーを</w:t>
            </w:r>
            <w:r w:rsidR="001E1566" w:rsidRPr="00AB6793">
              <w:rPr>
                <w:rFonts w:ascii="ＭＳ 明朝" w:eastAsia="ＭＳ 明朝" w:cs="ＭＳ 明朝" w:hint="eastAsia"/>
                <w:color w:val="000000" w:themeColor="text1"/>
                <w:sz w:val="20"/>
                <w:szCs w:val="20"/>
              </w:rPr>
              <w:t>渡したりもらっ</w:t>
            </w:r>
            <w:r w:rsidR="00E95F17" w:rsidRPr="00AB6793">
              <w:rPr>
                <w:rFonts w:ascii="ＭＳ 明朝" w:eastAsia="ＭＳ 明朝" w:cs="ＭＳ 明朝" w:hint="eastAsia"/>
                <w:color w:val="000000" w:themeColor="text1"/>
                <w:sz w:val="20"/>
                <w:szCs w:val="20"/>
              </w:rPr>
              <w:t>たりする。</w:t>
            </w:r>
          </w:p>
        </w:tc>
        <w:tc>
          <w:tcPr>
            <w:tcW w:w="4252" w:type="dxa"/>
          </w:tcPr>
          <w:p w14:paraId="167F988D" w14:textId="23F07C12" w:rsidR="00B62ED8" w:rsidRPr="00AB6793" w:rsidRDefault="00E74513" w:rsidP="00FC682C">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FC682C" w:rsidRPr="00AB6793">
              <w:rPr>
                <w:rFonts w:ascii="ＭＳ 明朝" w:eastAsia="ＭＳ 明朝" w:cs="ＭＳ 明朝" w:hint="eastAsia"/>
                <w:color w:val="000000" w:themeColor="text1"/>
                <w:sz w:val="20"/>
                <w:szCs w:val="20"/>
              </w:rPr>
              <w:t xml:space="preserve">　</w:t>
            </w:r>
            <w:r w:rsidR="00225DEC" w:rsidRPr="00AB6793">
              <w:rPr>
                <w:rFonts w:ascii="ＭＳ 明朝" w:eastAsia="ＭＳ 明朝" w:cs="ＭＳ 明朝" w:hint="eastAsia"/>
                <w:color w:val="000000" w:themeColor="text1"/>
                <w:sz w:val="20"/>
                <w:szCs w:val="20"/>
              </w:rPr>
              <w:t>カードを渡す相手や種類、カードに添える言葉を考えさせることで、相手</w:t>
            </w:r>
            <w:r w:rsidR="001E1566" w:rsidRPr="00AB6793">
              <w:rPr>
                <w:rFonts w:ascii="ＭＳ 明朝" w:eastAsia="ＭＳ 明朝" w:cs="ＭＳ 明朝" w:hint="eastAsia"/>
                <w:color w:val="000000" w:themeColor="text1"/>
                <w:sz w:val="20"/>
                <w:szCs w:val="20"/>
              </w:rPr>
              <w:t>に思いを寄せて</w:t>
            </w:r>
            <w:r w:rsidR="00225DEC" w:rsidRPr="00AB6793">
              <w:rPr>
                <w:rFonts w:ascii="ＭＳ 明朝" w:eastAsia="ＭＳ 明朝" w:cs="ＭＳ 明朝" w:hint="eastAsia"/>
                <w:color w:val="000000" w:themeColor="text1"/>
                <w:sz w:val="20"/>
                <w:szCs w:val="20"/>
              </w:rPr>
              <w:t>カードを作っていく思いを高めることができるようにする。</w:t>
            </w:r>
          </w:p>
          <w:p w14:paraId="3B0F0C52" w14:textId="2A8994C9" w:rsidR="00225DEC" w:rsidRPr="00AB6793" w:rsidRDefault="00225DEC" w:rsidP="00225DEC">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xml:space="preserve">○　</w:t>
            </w:r>
            <w:r w:rsidR="001E1566" w:rsidRPr="00AB6793">
              <w:rPr>
                <w:rFonts w:ascii="ＭＳ 明朝" w:eastAsia="ＭＳ 明朝" w:cs="ＭＳ 明朝" w:hint="eastAsia"/>
                <w:color w:val="000000" w:themeColor="text1"/>
                <w:sz w:val="20"/>
                <w:szCs w:val="20"/>
              </w:rPr>
              <w:t>大きさ・色・形</w:t>
            </w:r>
            <w:r w:rsidRPr="00AB6793">
              <w:rPr>
                <w:rFonts w:ascii="ＭＳ 明朝" w:eastAsia="ＭＳ 明朝" w:cs="ＭＳ 明朝" w:hint="eastAsia"/>
                <w:color w:val="000000" w:themeColor="text1"/>
                <w:sz w:val="20"/>
                <w:szCs w:val="20"/>
              </w:rPr>
              <w:t>は子どもたちが描いて用意することで、</w:t>
            </w:r>
            <w:r w:rsidR="001E1566" w:rsidRPr="00AB6793">
              <w:rPr>
                <w:rFonts w:ascii="ＭＳ 明朝" w:eastAsia="ＭＳ 明朝" w:cs="ＭＳ 明朝" w:hint="eastAsia"/>
                <w:color w:val="000000" w:themeColor="text1"/>
                <w:sz w:val="20"/>
                <w:szCs w:val="20"/>
              </w:rPr>
              <w:t>作っている途中でも</w:t>
            </w:r>
            <w:r w:rsidRPr="00AB6793">
              <w:rPr>
                <w:rFonts w:ascii="ＭＳ 明朝" w:eastAsia="ＭＳ 明朝" w:cs="ＭＳ 明朝" w:hint="eastAsia"/>
                <w:color w:val="000000" w:themeColor="text1"/>
                <w:sz w:val="20"/>
                <w:szCs w:val="20"/>
              </w:rPr>
              <w:t>形と</w:t>
            </w:r>
            <w:r w:rsidR="00D64828" w:rsidRPr="00AB6793">
              <w:rPr>
                <w:rFonts w:ascii="ＭＳ 明朝" w:eastAsia="ＭＳ 明朝" w:cs="ＭＳ 明朝" w:hint="eastAsia"/>
                <w:color w:val="000000" w:themeColor="text1"/>
                <w:sz w:val="20"/>
                <w:szCs w:val="20"/>
              </w:rPr>
              <w:t>その言い方に慣れ親しむことができるようにする。</w:t>
            </w:r>
          </w:p>
          <w:p w14:paraId="764122BA" w14:textId="77A58817" w:rsidR="00930EDA" w:rsidRPr="00AB6793" w:rsidRDefault="00E74513" w:rsidP="00930EDA">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w:t>
            </w:r>
            <w:r w:rsidR="00B27B19" w:rsidRPr="00AB6793">
              <w:rPr>
                <w:rFonts w:ascii="ＭＳ 明朝" w:eastAsia="ＭＳ 明朝" w:cs="ＭＳ 明朝" w:hint="eastAsia"/>
                <w:color w:val="000000" w:themeColor="text1"/>
                <w:sz w:val="20"/>
                <w:szCs w:val="20"/>
              </w:rPr>
              <w:t xml:space="preserve">　</w:t>
            </w:r>
            <w:r w:rsidR="00794F7D" w:rsidRPr="00AB6793">
              <w:rPr>
                <w:rFonts w:ascii="ＭＳ 明朝" w:eastAsia="ＭＳ 明朝" w:cs="ＭＳ 明朝" w:hint="eastAsia"/>
                <w:color w:val="000000" w:themeColor="text1"/>
                <w:sz w:val="20"/>
                <w:szCs w:val="20"/>
              </w:rPr>
              <w:t>店員と客という立場のやり取りでは、困ったことや分からなかったこと、工夫して解決したことなどの表現を共有することで、</w:t>
            </w:r>
            <w:r w:rsidR="001E1566" w:rsidRPr="00AB6793">
              <w:rPr>
                <w:rFonts w:ascii="ＭＳ 明朝" w:eastAsia="ＭＳ 明朝" w:cs="ＭＳ 明朝" w:hint="eastAsia"/>
                <w:color w:val="000000" w:themeColor="text1"/>
                <w:sz w:val="20"/>
                <w:szCs w:val="20"/>
              </w:rPr>
              <w:t>表現や</w:t>
            </w:r>
            <w:r w:rsidR="00794F7D" w:rsidRPr="00AB6793">
              <w:rPr>
                <w:rFonts w:ascii="ＭＳ 明朝" w:eastAsia="ＭＳ 明朝" w:cs="ＭＳ 明朝" w:hint="eastAsia"/>
                <w:color w:val="000000" w:themeColor="text1"/>
                <w:sz w:val="20"/>
                <w:szCs w:val="20"/>
              </w:rPr>
              <w:t>伝え方に着目してやり取りができるようにする。</w:t>
            </w:r>
          </w:p>
          <w:p w14:paraId="71694C3F" w14:textId="5D0F2B38" w:rsidR="00B6230B" w:rsidRPr="00AB6793" w:rsidRDefault="0040198A" w:rsidP="00930EDA">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（本時４／</w:t>
            </w:r>
            <w:r w:rsidR="00794F7D" w:rsidRPr="00AB6793">
              <w:rPr>
                <w:rFonts w:ascii="ＭＳ 明朝" w:eastAsia="ＭＳ 明朝" w:cs="ＭＳ 明朝" w:hint="eastAsia"/>
                <w:color w:val="000000" w:themeColor="text1"/>
                <w:sz w:val="20"/>
                <w:szCs w:val="20"/>
              </w:rPr>
              <w:t>５</w:t>
            </w:r>
            <w:r w:rsidRPr="00AB6793">
              <w:rPr>
                <w:rFonts w:ascii="ＭＳ 明朝" w:eastAsia="ＭＳ 明朝" w:cs="ＭＳ 明朝" w:hint="eastAsia"/>
                <w:color w:val="000000" w:themeColor="text1"/>
                <w:sz w:val="20"/>
                <w:szCs w:val="20"/>
              </w:rPr>
              <w:t>）</w:t>
            </w:r>
          </w:p>
        </w:tc>
        <w:tc>
          <w:tcPr>
            <w:tcW w:w="2720" w:type="dxa"/>
          </w:tcPr>
          <w:p w14:paraId="2B7F6F27" w14:textId="6CDB78F1" w:rsidR="008C2E6D" w:rsidRPr="00AB6793" w:rsidRDefault="003D2E5C" w:rsidP="008C2E6D">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【知】</w:t>
            </w:r>
            <w:r w:rsidR="00794F7D" w:rsidRPr="00AB6793">
              <w:rPr>
                <w:rFonts w:ascii="ＭＳ 明朝" w:eastAsia="ＭＳ 明朝" w:cs="ＭＳ 明朝" w:hint="eastAsia"/>
                <w:color w:val="000000" w:themeColor="text1"/>
                <w:sz w:val="20"/>
                <w:szCs w:val="20"/>
              </w:rPr>
              <w:t>色や形、大きさの表現や欲しいものを尋ねたり答えたりする表現に慣れ親しんでいる。</w:t>
            </w:r>
            <w:r w:rsidR="00D07A75" w:rsidRPr="00AB6793">
              <w:rPr>
                <w:rFonts w:ascii="ＭＳ 明朝" w:eastAsia="ＭＳ 明朝" w:cs="ＭＳ 明朝" w:hint="eastAsia"/>
                <w:color w:val="000000" w:themeColor="text1"/>
                <w:sz w:val="20"/>
                <w:szCs w:val="20"/>
              </w:rPr>
              <w:t>（</w:t>
            </w:r>
            <w:r w:rsidRPr="00AB6793">
              <w:rPr>
                <w:rFonts w:ascii="ＭＳ 明朝" w:eastAsia="ＭＳ 明朝" w:cs="ＭＳ 明朝" w:hint="eastAsia"/>
                <w:color w:val="000000" w:themeColor="text1"/>
                <w:sz w:val="20"/>
                <w:szCs w:val="20"/>
              </w:rPr>
              <w:t>観察）</w:t>
            </w:r>
          </w:p>
          <w:p w14:paraId="5A82A0E4" w14:textId="4957B6E3" w:rsidR="00FC682C" w:rsidRPr="00AB6793" w:rsidRDefault="00FC682C" w:rsidP="00FC682C">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【思】</w:t>
            </w:r>
            <w:r w:rsidR="00794F7D" w:rsidRPr="00AB6793">
              <w:rPr>
                <w:rFonts w:ascii="ＭＳ 明朝" w:eastAsia="ＭＳ 明朝" w:cs="ＭＳ 明朝" w:hint="eastAsia"/>
                <w:color w:val="000000" w:themeColor="text1"/>
                <w:sz w:val="20"/>
                <w:szCs w:val="20"/>
              </w:rPr>
              <w:t>【主】店員・客の反応や伝えたい内容に</w:t>
            </w:r>
            <w:r w:rsidR="001E1566" w:rsidRPr="00AB6793">
              <w:rPr>
                <w:rFonts w:ascii="ＭＳ 明朝" w:eastAsia="ＭＳ 明朝" w:cs="ＭＳ 明朝" w:hint="eastAsia"/>
                <w:color w:val="000000" w:themeColor="text1"/>
                <w:sz w:val="20"/>
                <w:szCs w:val="20"/>
              </w:rPr>
              <w:t>や方法</w:t>
            </w:r>
            <w:r w:rsidR="00794F7D" w:rsidRPr="00AB6793">
              <w:rPr>
                <w:rFonts w:ascii="ＭＳ 明朝" w:eastAsia="ＭＳ 明朝" w:cs="ＭＳ 明朝" w:hint="eastAsia"/>
                <w:color w:val="000000" w:themeColor="text1"/>
                <w:sz w:val="20"/>
                <w:szCs w:val="20"/>
              </w:rPr>
              <w:t>応じて、表現を工夫している。／しようとしている。</w:t>
            </w:r>
          </w:p>
          <w:p w14:paraId="6F9F0931" w14:textId="186223F1" w:rsidR="00FC682C" w:rsidRPr="00AB6793" w:rsidRDefault="00FC682C" w:rsidP="00930EDA">
            <w:pPr>
              <w:pStyle w:val="Default"/>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（観察</w:t>
            </w:r>
            <w:r w:rsidR="00794F7D" w:rsidRPr="00AB6793">
              <w:rPr>
                <w:rFonts w:ascii="ＭＳ 明朝" w:eastAsia="ＭＳ 明朝" w:cs="ＭＳ 明朝" w:hint="eastAsia"/>
                <w:color w:val="000000" w:themeColor="text1"/>
                <w:sz w:val="20"/>
                <w:szCs w:val="20"/>
              </w:rPr>
              <w:t>・</w:t>
            </w:r>
            <w:r w:rsidRPr="00AB6793">
              <w:rPr>
                <w:rFonts w:ascii="ＭＳ 明朝" w:eastAsia="ＭＳ 明朝" w:cs="ＭＳ 明朝" w:hint="eastAsia"/>
                <w:color w:val="000000" w:themeColor="text1"/>
                <w:sz w:val="20"/>
                <w:szCs w:val="20"/>
              </w:rPr>
              <w:t>振り返り）</w:t>
            </w:r>
          </w:p>
        </w:tc>
      </w:tr>
      <w:tr w:rsidR="00E95F17" w:rsidRPr="00AB6793" w14:paraId="35768333" w14:textId="77777777" w:rsidTr="007C15E9">
        <w:trPr>
          <w:trHeight w:val="58"/>
        </w:trPr>
        <w:tc>
          <w:tcPr>
            <w:tcW w:w="567" w:type="dxa"/>
            <w:vAlign w:val="center"/>
          </w:tcPr>
          <w:p w14:paraId="37F86EEF" w14:textId="7E8CCC7C" w:rsidR="00E95F17" w:rsidRPr="00AB6793" w:rsidRDefault="00E95F17" w:rsidP="00E95F17">
            <w:pPr>
              <w:pStyle w:val="Default"/>
              <w:ind w:left="222" w:hangingChars="100" w:hanging="222"/>
              <w:jc w:val="center"/>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５</w:t>
            </w:r>
          </w:p>
        </w:tc>
        <w:tc>
          <w:tcPr>
            <w:tcW w:w="1985" w:type="dxa"/>
          </w:tcPr>
          <w:p w14:paraId="50C4A828" w14:textId="782B9631" w:rsidR="00E95F17" w:rsidRPr="00AB6793" w:rsidRDefault="00E95F17" w:rsidP="00E95F17">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３　自分がクラスメートに作ったカードを渡し、単元の学習を振り返る。</w:t>
            </w:r>
          </w:p>
        </w:tc>
        <w:tc>
          <w:tcPr>
            <w:tcW w:w="4252" w:type="dxa"/>
          </w:tcPr>
          <w:p w14:paraId="5879685E" w14:textId="77777777" w:rsidR="00E95F17" w:rsidRPr="00AB6793" w:rsidRDefault="00E95F17" w:rsidP="00E95F17">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xml:space="preserve">○　</w:t>
            </w:r>
            <w:r w:rsidR="00794F7D" w:rsidRPr="00AB6793">
              <w:rPr>
                <w:rFonts w:ascii="ＭＳ 明朝" w:eastAsia="ＭＳ 明朝" w:cs="ＭＳ 明朝" w:hint="eastAsia"/>
                <w:color w:val="000000" w:themeColor="text1"/>
                <w:sz w:val="20"/>
                <w:szCs w:val="20"/>
              </w:rPr>
              <w:t>クラスメート</w:t>
            </w:r>
            <w:r w:rsidR="00225DEC" w:rsidRPr="00AB6793">
              <w:rPr>
                <w:rFonts w:ascii="ＭＳ 明朝" w:eastAsia="ＭＳ 明朝" w:cs="ＭＳ 明朝" w:hint="eastAsia"/>
                <w:color w:val="000000" w:themeColor="text1"/>
                <w:sz w:val="20"/>
                <w:szCs w:val="20"/>
              </w:rPr>
              <w:t>に作ったカードを渡し合う活動を設定することで、友達に喜んでもらう達成感やもらった嬉しさを味わうことができるようにする。</w:t>
            </w:r>
          </w:p>
          <w:p w14:paraId="2373DE80" w14:textId="7F0582B9" w:rsidR="00225DEC" w:rsidRPr="00AB6793" w:rsidRDefault="00225DEC" w:rsidP="00225DEC">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　単元全体の学びや思考の変容を言語化させることで、次の学びに生かすことができるようにする。</w:t>
            </w:r>
          </w:p>
        </w:tc>
        <w:tc>
          <w:tcPr>
            <w:tcW w:w="2720" w:type="dxa"/>
          </w:tcPr>
          <w:p w14:paraId="61D57492" w14:textId="77777777" w:rsidR="00E95F17" w:rsidRPr="00AB6793" w:rsidRDefault="00E95F17" w:rsidP="00E95F17">
            <w:pPr>
              <w:pStyle w:val="Default"/>
              <w:ind w:left="222" w:hangingChars="100" w:hanging="222"/>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【主】学習を振り返り、次の学習に生かそうとしている。</w:t>
            </w:r>
          </w:p>
          <w:p w14:paraId="2F2B916B" w14:textId="54E5F488" w:rsidR="00E95F17" w:rsidRPr="00AB6793" w:rsidRDefault="00E95F17" w:rsidP="00E95F17">
            <w:pPr>
              <w:pStyle w:val="Default"/>
              <w:jc w:val="both"/>
              <w:rPr>
                <w:rFonts w:ascii="ＭＳ 明朝" w:eastAsia="ＭＳ 明朝" w:cs="ＭＳ 明朝"/>
                <w:color w:val="000000" w:themeColor="text1"/>
                <w:sz w:val="20"/>
                <w:szCs w:val="20"/>
              </w:rPr>
            </w:pPr>
            <w:r w:rsidRPr="00AB6793">
              <w:rPr>
                <w:rFonts w:ascii="ＭＳ 明朝" w:eastAsia="ＭＳ 明朝" w:cs="ＭＳ 明朝" w:hint="eastAsia"/>
                <w:color w:val="000000" w:themeColor="text1"/>
                <w:sz w:val="20"/>
                <w:szCs w:val="20"/>
              </w:rPr>
              <w:t>（振り返り）</w:t>
            </w:r>
          </w:p>
        </w:tc>
      </w:tr>
    </w:tbl>
    <w:p w14:paraId="4FCC9BA8" w14:textId="77777777" w:rsidR="00794F7D" w:rsidRPr="00AB6793" w:rsidRDefault="00794F7D" w:rsidP="00BC69BD">
      <w:pPr>
        <w:rPr>
          <w:rFonts w:ascii="ＭＳ ゴシック" w:eastAsia="ＭＳ ゴシック" w:hAnsi="ＭＳ ゴシック"/>
          <w:color w:val="000000" w:themeColor="text1"/>
          <w:sz w:val="20"/>
          <w:szCs w:val="20"/>
        </w:rPr>
      </w:pPr>
    </w:p>
    <w:p w14:paraId="4B8D4C3E" w14:textId="691E7071" w:rsidR="00BC69BD" w:rsidRPr="00AB6793" w:rsidRDefault="00BC69BD" w:rsidP="00BC69BD">
      <w:pPr>
        <w:rPr>
          <w:rFonts w:ascii="ＭＳ ゴシック" w:eastAsia="ＭＳ ゴシック" w:hAnsi="ＭＳ ゴシック"/>
          <w:color w:val="000000" w:themeColor="text1"/>
          <w:sz w:val="20"/>
          <w:szCs w:val="20"/>
        </w:rPr>
      </w:pPr>
      <w:r w:rsidRPr="00AB6793">
        <w:rPr>
          <w:rFonts w:ascii="ＭＳ ゴシック" w:eastAsia="ＭＳ ゴシック" w:hAnsi="ＭＳ ゴシック" w:hint="eastAsia"/>
          <w:color w:val="000000" w:themeColor="text1"/>
          <w:sz w:val="20"/>
          <w:szCs w:val="20"/>
        </w:rPr>
        <w:lastRenderedPageBreak/>
        <w:t>５　本時の学習</w:t>
      </w:r>
    </w:p>
    <w:p w14:paraId="06B2CDB4" w14:textId="52B97476" w:rsidR="00BC69BD" w:rsidRPr="00AB6793" w:rsidRDefault="004A0984" w:rsidP="00BC69BD">
      <w:pPr>
        <w:rPr>
          <w:color w:val="000000" w:themeColor="text1"/>
          <w:sz w:val="20"/>
          <w:szCs w:val="20"/>
        </w:rPr>
      </w:pPr>
      <w:r w:rsidRPr="00AB6793">
        <w:rPr>
          <w:rFonts w:hint="eastAsia"/>
          <w:color w:val="000000" w:themeColor="text1"/>
          <w:sz w:val="20"/>
          <w:szCs w:val="20"/>
        </w:rPr>
        <w:t xml:space="preserve">⑴　</w:t>
      </w:r>
      <w:r w:rsidR="00BC69BD" w:rsidRPr="00AB6793">
        <w:rPr>
          <w:rFonts w:hint="eastAsia"/>
          <w:color w:val="000000" w:themeColor="text1"/>
          <w:sz w:val="20"/>
          <w:szCs w:val="20"/>
        </w:rPr>
        <w:t>目標</w:t>
      </w:r>
    </w:p>
    <w:p w14:paraId="4B23F468" w14:textId="7686945C" w:rsidR="00B60EBF" w:rsidRPr="00AB6793" w:rsidRDefault="00BC69BD" w:rsidP="00991F54">
      <w:pPr>
        <w:ind w:left="222" w:hangingChars="100" w:hanging="222"/>
        <w:rPr>
          <w:color w:val="000000" w:themeColor="text1"/>
          <w:sz w:val="20"/>
          <w:szCs w:val="20"/>
        </w:rPr>
      </w:pPr>
      <w:r w:rsidRPr="00AB6793">
        <w:rPr>
          <w:rFonts w:hint="eastAsia"/>
          <w:color w:val="000000" w:themeColor="text1"/>
          <w:sz w:val="20"/>
          <w:szCs w:val="20"/>
        </w:rPr>
        <w:t xml:space="preserve">　　</w:t>
      </w:r>
      <w:r w:rsidR="00225DEC" w:rsidRPr="00AB6793">
        <w:rPr>
          <w:rFonts w:hint="eastAsia"/>
          <w:color w:val="000000" w:themeColor="text1"/>
          <w:sz w:val="20"/>
          <w:szCs w:val="20"/>
        </w:rPr>
        <w:t>オリジナルグリーティングカードを作るために、カードに使いたい大きさや色・形を尋ねたり答えたりして集める活動を通して、欲しいものを尋ねたり答えたりする表現に慣れ親しむ。</w:t>
      </w:r>
    </w:p>
    <w:p w14:paraId="138ADF6F" w14:textId="232F36DF" w:rsidR="00BC69BD" w:rsidRPr="00AB6793" w:rsidRDefault="004A0984" w:rsidP="00B60EBF">
      <w:pPr>
        <w:ind w:left="222" w:hangingChars="100" w:hanging="222"/>
        <w:rPr>
          <w:color w:val="000000" w:themeColor="text1"/>
          <w:sz w:val="20"/>
          <w:szCs w:val="20"/>
        </w:rPr>
      </w:pPr>
      <w:r w:rsidRPr="00AB6793">
        <w:rPr>
          <w:rFonts w:hint="eastAsia"/>
          <w:color w:val="000000" w:themeColor="text1"/>
          <w:sz w:val="20"/>
          <w:szCs w:val="20"/>
        </w:rPr>
        <w:t xml:space="preserve">⑵　</w:t>
      </w:r>
      <w:r w:rsidR="00BC69BD" w:rsidRPr="00AB6793">
        <w:rPr>
          <w:rFonts w:hint="eastAsia"/>
          <w:color w:val="000000" w:themeColor="text1"/>
          <w:sz w:val="20"/>
          <w:szCs w:val="20"/>
        </w:rPr>
        <w:t>展開</w:t>
      </w:r>
    </w:p>
    <w:tbl>
      <w:tblPr>
        <w:tblStyle w:val="a3"/>
        <w:tblW w:w="0" w:type="auto"/>
        <w:tblLook w:val="04A0" w:firstRow="1" w:lastRow="0" w:firstColumn="1" w:lastColumn="0" w:noHBand="0" w:noVBand="1"/>
      </w:tblPr>
      <w:tblGrid>
        <w:gridCol w:w="704"/>
        <w:gridCol w:w="3119"/>
        <w:gridCol w:w="5913"/>
      </w:tblGrid>
      <w:tr w:rsidR="00AB6793" w:rsidRPr="00AB6793" w14:paraId="3051FCD2" w14:textId="77777777" w:rsidTr="00B32942">
        <w:tc>
          <w:tcPr>
            <w:tcW w:w="704" w:type="dxa"/>
          </w:tcPr>
          <w:p w14:paraId="51AA6982" w14:textId="77777777" w:rsidR="00BC69BD" w:rsidRPr="00AB6793" w:rsidRDefault="00BC69BD" w:rsidP="00B32942">
            <w:pPr>
              <w:jc w:val="center"/>
              <w:rPr>
                <w:color w:val="000000" w:themeColor="text1"/>
                <w:sz w:val="20"/>
                <w:szCs w:val="20"/>
              </w:rPr>
            </w:pPr>
            <w:r w:rsidRPr="00AB6793">
              <w:rPr>
                <w:rFonts w:hint="eastAsia"/>
                <w:color w:val="000000" w:themeColor="text1"/>
                <w:sz w:val="20"/>
                <w:szCs w:val="20"/>
              </w:rPr>
              <w:t>時間</w:t>
            </w:r>
          </w:p>
        </w:tc>
        <w:tc>
          <w:tcPr>
            <w:tcW w:w="3119" w:type="dxa"/>
          </w:tcPr>
          <w:p w14:paraId="119E854F" w14:textId="77777777" w:rsidR="00BC69BD" w:rsidRPr="00AB6793" w:rsidRDefault="00BC69BD" w:rsidP="00B32942">
            <w:pPr>
              <w:jc w:val="center"/>
              <w:rPr>
                <w:color w:val="000000" w:themeColor="text1"/>
                <w:sz w:val="20"/>
                <w:szCs w:val="20"/>
              </w:rPr>
            </w:pPr>
            <w:r w:rsidRPr="00AB6793">
              <w:rPr>
                <w:rFonts w:hint="eastAsia"/>
                <w:color w:val="000000" w:themeColor="text1"/>
                <w:sz w:val="20"/>
                <w:szCs w:val="20"/>
              </w:rPr>
              <w:t>学習活動</w:t>
            </w:r>
          </w:p>
        </w:tc>
        <w:tc>
          <w:tcPr>
            <w:tcW w:w="5913" w:type="dxa"/>
          </w:tcPr>
          <w:p w14:paraId="096CDC74" w14:textId="1B6EC2C4" w:rsidR="00BC69BD" w:rsidRPr="00AB6793" w:rsidRDefault="00BC69BD" w:rsidP="00B32942">
            <w:pPr>
              <w:jc w:val="center"/>
              <w:rPr>
                <w:color w:val="000000" w:themeColor="text1"/>
                <w:sz w:val="20"/>
                <w:szCs w:val="20"/>
              </w:rPr>
            </w:pPr>
            <w:r w:rsidRPr="00AB6793">
              <w:rPr>
                <w:rFonts w:hint="eastAsia"/>
                <w:color w:val="000000" w:themeColor="text1"/>
                <w:sz w:val="20"/>
                <w:szCs w:val="20"/>
              </w:rPr>
              <w:t>子どもの思い・姿</w:t>
            </w:r>
          </w:p>
        </w:tc>
      </w:tr>
      <w:tr w:rsidR="00AB6793" w:rsidRPr="00AB6793" w14:paraId="72B30F7C" w14:textId="77777777" w:rsidTr="00A35E3B">
        <w:trPr>
          <w:trHeight w:val="11896"/>
        </w:trPr>
        <w:tc>
          <w:tcPr>
            <w:tcW w:w="704" w:type="dxa"/>
          </w:tcPr>
          <w:p w14:paraId="545CE459" w14:textId="23F55665" w:rsidR="00BC69BD" w:rsidRPr="00AB6793" w:rsidRDefault="00FC1776" w:rsidP="00B32942">
            <w:pPr>
              <w:jc w:val="center"/>
              <w:rPr>
                <w:color w:val="000000" w:themeColor="text1"/>
                <w:sz w:val="20"/>
                <w:szCs w:val="20"/>
              </w:rPr>
            </w:pPr>
            <w:r w:rsidRPr="00AB6793">
              <w:rPr>
                <w:rFonts w:hint="eastAsia"/>
                <w:color w:val="000000" w:themeColor="text1"/>
                <w:sz w:val="20"/>
                <w:szCs w:val="20"/>
              </w:rPr>
              <w:t>５</w:t>
            </w:r>
          </w:p>
          <w:p w14:paraId="0AB0FEEE" w14:textId="77777777" w:rsidR="00BC69BD" w:rsidRPr="00AB6793" w:rsidRDefault="00BC69BD" w:rsidP="00B32942">
            <w:pPr>
              <w:jc w:val="center"/>
              <w:rPr>
                <w:color w:val="000000" w:themeColor="text1"/>
                <w:sz w:val="20"/>
                <w:szCs w:val="20"/>
              </w:rPr>
            </w:pPr>
          </w:p>
          <w:p w14:paraId="4330A6B6" w14:textId="0F9FF5F1" w:rsidR="00BC69BD" w:rsidRPr="00AB6793" w:rsidRDefault="00BC69BD" w:rsidP="00B32942">
            <w:pPr>
              <w:rPr>
                <w:color w:val="000000" w:themeColor="text1"/>
                <w:sz w:val="20"/>
                <w:szCs w:val="20"/>
              </w:rPr>
            </w:pPr>
          </w:p>
          <w:p w14:paraId="06AAC897" w14:textId="60DDF882" w:rsidR="00E130D0" w:rsidRPr="00AB6793" w:rsidRDefault="00E130D0" w:rsidP="00B32942">
            <w:pPr>
              <w:rPr>
                <w:color w:val="000000" w:themeColor="text1"/>
                <w:sz w:val="20"/>
                <w:szCs w:val="20"/>
              </w:rPr>
            </w:pPr>
          </w:p>
          <w:p w14:paraId="3E938126" w14:textId="5F680ED7" w:rsidR="00E130D0" w:rsidRPr="00AB6793" w:rsidRDefault="00E130D0" w:rsidP="00B32942">
            <w:pPr>
              <w:rPr>
                <w:color w:val="000000" w:themeColor="text1"/>
                <w:sz w:val="20"/>
                <w:szCs w:val="20"/>
              </w:rPr>
            </w:pPr>
          </w:p>
          <w:p w14:paraId="758096EB" w14:textId="38D6208E" w:rsidR="00E130D0" w:rsidRPr="00AB6793" w:rsidRDefault="00E130D0" w:rsidP="00B32942">
            <w:pPr>
              <w:rPr>
                <w:color w:val="000000" w:themeColor="text1"/>
                <w:sz w:val="20"/>
                <w:szCs w:val="20"/>
              </w:rPr>
            </w:pPr>
          </w:p>
          <w:p w14:paraId="09ABB12B" w14:textId="1AB88056" w:rsidR="00ED73DB" w:rsidRPr="00AB6793" w:rsidRDefault="00ED73DB" w:rsidP="00B32942">
            <w:pPr>
              <w:rPr>
                <w:color w:val="000000" w:themeColor="text1"/>
                <w:sz w:val="20"/>
                <w:szCs w:val="20"/>
              </w:rPr>
            </w:pPr>
          </w:p>
          <w:p w14:paraId="5130CBDB" w14:textId="109E1ADA" w:rsidR="0050159D" w:rsidRDefault="0050159D" w:rsidP="00B32942">
            <w:pPr>
              <w:rPr>
                <w:color w:val="000000" w:themeColor="text1"/>
                <w:sz w:val="20"/>
                <w:szCs w:val="20"/>
              </w:rPr>
            </w:pPr>
          </w:p>
          <w:p w14:paraId="1C78D039" w14:textId="61D8E8EE" w:rsidR="00AB6793" w:rsidRDefault="00AB6793" w:rsidP="00B32942">
            <w:pPr>
              <w:rPr>
                <w:color w:val="000000" w:themeColor="text1"/>
                <w:sz w:val="20"/>
                <w:szCs w:val="20"/>
              </w:rPr>
            </w:pPr>
          </w:p>
          <w:p w14:paraId="596CE493" w14:textId="77777777" w:rsidR="00AB6793" w:rsidRPr="00AB6793" w:rsidRDefault="00AB6793" w:rsidP="00B32942">
            <w:pPr>
              <w:rPr>
                <w:rFonts w:hint="eastAsia"/>
                <w:color w:val="000000" w:themeColor="text1"/>
                <w:sz w:val="20"/>
                <w:szCs w:val="20"/>
              </w:rPr>
            </w:pPr>
          </w:p>
          <w:p w14:paraId="7F0B86C9" w14:textId="65EBFE31" w:rsidR="00BC69BD" w:rsidRPr="00AB6793" w:rsidRDefault="009F20B9" w:rsidP="00B32942">
            <w:pPr>
              <w:jc w:val="center"/>
              <w:rPr>
                <w:color w:val="000000" w:themeColor="text1"/>
                <w:sz w:val="20"/>
                <w:szCs w:val="20"/>
              </w:rPr>
            </w:pPr>
            <w:r w:rsidRPr="00AB6793">
              <w:rPr>
                <w:rFonts w:hint="eastAsia"/>
                <w:color w:val="000000" w:themeColor="text1"/>
                <w:sz w:val="20"/>
                <w:szCs w:val="20"/>
              </w:rPr>
              <w:t>１</w:t>
            </w:r>
            <w:r w:rsidR="00FC1776" w:rsidRPr="00AB6793">
              <w:rPr>
                <w:rFonts w:hint="eastAsia"/>
                <w:color w:val="000000" w:themeColor="text1"/>
                <w:sz w:val="20"/>
                <w:szCs w:val="20"/>
              </w:rPr>
              <w:t>０</w:t>
            </w:r>
          </w:p>
          <w:p w14:paraId="783ED65C" w14:textId="6C08B4C8" w:rsidR="00BC69BD" w:rsidRPr="00AB6793" w:rsidRDefault="00BC69BD" w:rsidP="00B32942">
            <w:pPr>
              <w:jc w:val="center"/>
              <w:rPr>
                <w:color w:val="000000" w:themeColor="text1"/>
                <w:sz w:val="20"/>
                <w:szCs w:val="20"/>
              </w:rPr>
            </w:pPr>
          </w:p>
          <w:p w14:paraId="1DB285AE" w14:textId="77777777" w:rsidR="00BC69BD" w:rsidRPr="00AB6793" w:rsidRDefault="00BC69BD" w:rsidP="00B32942">
            <w:pPr>
              <w:jc w:val="center"/>
              <w:rPr>
                <w:color w:val="000000" w:themeColor="text1"/>
                <w:sz w:val="20"/>
                <w:szCs w:val="20"/>
              </w:rPr>
            </w:pPr>
          </w:p>
          <w:p w14:paraId="64BF1A3B" w14:textId="77777777" w:rsidR="00BC69BD" w:rsidRPr="00AB6793" w:rsidRDefault="00BC69BD" w:rsidP="00B32942">
            <w:pPr>
              <w:jc w:val="center"/>
              <w:rPr>
                <w:color w:val="000000" w:themeColor="text1"/>
                <w:sz w:val="20"/>
                <w:szCs w:val="20"/>
              </w:rPr>
            </w:pPr>
          </w:p>
          <w:p w14:paraId="125E4837" w14:textId="77777777" w:rsidR="00BC69BD" w:rsidRPr="00AB6793" w:rsidRDefault="00BC69BD" w:rsidP="00B32942">
            <w:pPr>
              <w:jc w:val="center"/>
              <w:rPr>
                <w:color w:val="000000" w:themeColor="text1"/>
                <w:sz w:val="20"/>
                <w:szCs w:val="20"/>
              </w:rPr>
            </w:pPr>
          </w:p>
          <w:p w14:paraId="46052658" w14:textId="77777777" w:rsidR="00BC69BD" w:rsidRPr="00AB6793" w:rsidRDefault="00BC69BD" w:rsidP="00B32942">
            <w:pPr>
              <w:rPr>
                <w:color w:val="000000" w:themeColor="text1"/>
                <w:sz w:val="20"/>
                <w:szCs w:val="20"/>
              </w:rPr>
            </w:pPr>
          </w:p>
          <w:p w14:paraId="62552F98" w14:textId="235B0E54" w:rsidR="0055587E" w:rsidRPr="00AB6793" w:rsidRDefault="0055587E" w:rsidP="00B32942">
            <w:pPr>
              <w:rPr>
                <w:color w:val="000000" w:themeColor="text1"/>
                <w:sz w:val="20"/>
                <w:szCs w:val="20"/>
              </w:rPr>
            </w:pPr>
          </w:p>
          <w:p w14:paraId="36799C60" w14:textId="66E88727" w:rsidR="000F0A26" w:rsidRPr="00AB6793" w:rsidRDefault="000F0A26" w:rsidP="00B32942">
            <w:pPr>
              <w:rPr>
                <w:color w:val="000000" w:themeColor="text1"/>
                <w:sz w:val="20"/>
                <w:szCs w:val="20"/>
              </w:rPr>
            </w:pPr>
          </w:p>
          <w:p w14:paraId="199B5585" w14:textId="283D836E" w:rsidR="00D247CF" w:rsidRPr="00AB6793" w:rsidRDefault="00D247CF" w:rsidP="00810FEC">
            <w:pPr>
              <w:rPr>
                <w:color w:val="000000" w:themeColor="text1"/>
                <w:sz w:val="20"/>
                <w:szCs w:val="20"/>
              </w:rPr>
            </w:pPr>
          </w:p>
          <w:p w14:paraId="5AE7CD2E" w14:textId="09B73CB9" w:rsidR="0050159D" w:rsidRPr="00AB6793" w:rsidRDefault="0050159D" w:rsidP="00810FEC">
            <w:pPr>
              <w:rPr>
                <w:color w:val="000000" w:themeColor="text1"/>
                <w:sz w:val="20"/>
                <w:szCs w:val="20"/>
              </w:rPr>
            </w:pPr>
          </w:p>
          <w:p w14:paraId="7B2BF715" w14:textId="77777777" w:rsidR="0050159D" w:rsidRPr="00AB6793" w:rsidRDefault="0050159D" w:rsidP="00810FEC">
            <w:pPr>
              <w:rPr>
                <w:rFonts w:hint="eastAsia"/>
                <w:color w:val="000000" w:themeColor="text1"/>
                <w:sz w:val="20"/>
                <w:szCs w:val="20"/>
              </w:rPr>
            </w:pPr>
          </w:p>
          <w:p w14:paraId="27D1E43C" w14:textId="430CEB20" w:rsidR="00BC69BD" w:rsidRPr="00AB6793" w:rsidRDefault="00EE3C19" w:rsidP="00EE3C19">
            <w:pPr>
              <w:jc w:val="center"/>
              <w:rPr>
                <w:color w:val="000000" w:themeColor="text1"/>
                <w:sz w:val="20"/>
                <w:szCs w:val="20"/>
              </w:rPr>
            </w:pPr>
            <w:r w:rsidRPr="00AB6793">
              <w:rPr>
                <w:rFonts w:hint="eastAsia"/>
                <w:color w:val="000000" w:themeColor="text1"/>
                <w:sz w:val="20"/>
                <w:szCs w:val="20"/>
              </w:rPr>
              <w:t>２０</w:t>
            </w:r>
          </w:p>
          <w:p w14:paraId="26BDA5A1" w14:textId="5487E15C" w:rsidR="000F0A26" w:rsidRPr="00AB6793" w:rsidRDefault="000F0A26" w:rsidP="00806F1F">
            <w:pPr>
              <w:rPr>
                <w:color w:val="000000" w:themeColor="text1"/>
                <w:sz w:val="20"/>
                <w:szCs w:val="20"/>
              </w:rPr>
            </w:pPr>
          </w:p>
          <w:p w14:paraId="7BDD7862" w14:textId="7A60525E" w:rsidR="000F0A26" w:rsidRPr="00AB6793" w:rsidRDefault="000F0A26" w:rsidP="00806F1F">
            <w:pPr>
              <w:rPr>
                <w:color w:val="000000" w:themeColor="text1"/>
                <w:sz w:val="20"/>
                <w:szCs w:val="20"/>
              </w:rPr>
            </w:pPr>
          </w:p>
          <w:p w14:paraId="10DB6A74" w14:textId="05DF69D7" w:rsidR="00D247CF" w:rsidRPr="00AB6793" w:rsidRDefault="00D247CF" w:rsidP="00806F1F">
            <w:pPr>
              <w:rPr>
                <w:color w:val="000000" w:themeColor="text1"/>
                <w:sz w:val="20"/>
                <w:szCs w:val="20"/>
              </w:rPr>
            </w:pPr>
          </w:p>
          <w:p w14:paraId="66EC0065" w14:textId="77777777" w:rsidR="0050159D" w:rsidRPr="00AB6793" w:rsidRDefault="0050159D" w:rsidP="00806F1F">
            <w:pPr>
              <w:rPr>
                <w:color w:val="000000" w:themeColor="text1"/>
                <w:sz w:val="20"/>
                <w:szCs w:val="20"/>
              </w:rPr>
            </w:pPr>
          </w:p>
          <w:p w14:paraId="4E29952E" w14:textId="38736601" w:rsidR="007A3F31" w:rsidRPr="00AB6793" w:rsidRDefault="00EE3C19" w:rsidP="00806F1F">
            <w:pPr>
              <w:rPr>
                <w:color w:val="000000" w:themeColor="text1"/>
                <w:sz w:val="20"/>
                <w:szCs w:val="20"/>
              </w:rPr>
            </w:pPr>
            <w:r w:rsidRPr="00AB6793">
              <w:rPr>
                <w:rFonts w:hint="eastAsia"/>
                <w:color w:val="000000" w:themeColor="text1"/>
                <w:sz w:val="20"/>
                <w:szCs w:val="20"/>
              </w:rPr>
              <w:t>１０</w:t>
            </w:r>
          </w:p>
        </w:tc>
        <w:tc>
          <w:tcPr>
            <w:tcW w:w="3119" w:type="dxa"/>
          </w:tcPr>
          <w:p w14:paraId="39283CA2" w14:textId="29ED2105" w:rsidR="0055587E" w:rsidRPr="00AB6793" w:rsidRDefault="00BC69BD" w:rsidP="002F78F6">
            <w:pPr>
              <w:ind w:left="222" w:hangingChars="100" w:hanging="222"/>
              <w:jc w:val="left"/>
              <w:rPr>
                <w:color w:val="000000" w:themeColor="text1"/>
                <w:sz w:val="20"/>
                <w:szCs w:val="20"/>
              </w:rPr>
            </w:pPr>
            <w:r w:rsidRPr="00AB6793">
              <w:rPr>
                <w:rFonts w:hint="eastAsia"/>
                <w:color w:val="000000" w:themeColor="text1"/>
                <w:sz w:val="20"/>
                <w:szCs w:val="20"/>
              </w:rPr>
              <w:t>１</w:t>
            </w:r>
            <w:r w:rsidR="00CE00CF" w:rsidRPr="00AB6793">
              <w:rPr>
                <w:rFonts w:hint="eastAsia"/>
                <w:color w:val="000000" w:themeColor="text1"/>
                <w:sz w:val="20"/>
                <w:szCs w:val="20"/>
              </w:rPr>
              <w:t xml:space="preserve">　</w:t>
            </w:r>
            <w:r w:rsidR="003B1C07" w:rsidRPr="00AB6793">
              <w:rPr>
                <w:rFonts w:hint="eastAsia"/>
                <w:color w:val="000000" w:themeColor="text1"/>
                <w:sz w:val="20"/>
                <w:szCs w:val="20"/>
              </w:rPr>
              <w:t>前時の学習を振り返り、本時の学習課題をたてる。</w:t>
            </w:r>
          </w:p>
          <w:p w14:paraId="52D41925" w14:textId="5775434C" w:rsidR="0055587E" w:rsidRPr="00AB6793" w:rsidRDefault="0055587E" w:rsidP="00B32942">
            <w:pPr>
              <w:ind w:left="222" w:hangingChars="100" w:hanging="222"/>
              <w:rPr>
                <w:color w:val="000000" w:themeColor="text1"/>
                <w:sz w:val="20"/>
                <w:szCs w:val="20"/>
              </w:rPr>
            </w:pPr>
          </w:p>
          <w:p w14:paraId="0A008276" w14:textId="519CC6EC" w:rsidR="002F78F6" w:rsidRPr="00AB6793" w:rsidRDefault="002F78F6" w:rsidP="00B32942">
            <w:pPr>
              <w:ind w:left="222" w:hangingChars="100" w:hanging="222"/>
              <w:rPr>
                <w:color w:val="000000" w:themeColor="text1"/>
                <w:sz w:val="20"/>
                <w:szCs w:val="20"/>
              </w:rPr>
            </w:pPr>
          </w:p>
          <w:p w14:paraId="5D852E86" w14:textId="5956A411" w:rsidR="00E130D0" w:rsidRPr="00AB6793" w:rsidRDefault="00E130D0" w:rsidP="00B32942">
            <w:pPr>
              <w:ind w:left="222" w:hangingChars="100" w:hanging="222"/>
              <w:rPr>
                <w:color w:val="000000" w:themeColor="text1"/>
                <w:sz w:val="20"/>
                <w:szCs w:val="20"/>
              </w:rPr>
            </w:pPr>
          </w:p>
          <w:p w14:paraId="073B790F" w14:textId="6A673EDD" w:rsidR="00E130D0" w:rsidRPr="00AB6793" w:rsidRDefault="00E130D0" w:rsidP="00E130D0">
            <w:pPr>
              <w:rPr>
                <w:color w:val="000000" w:themeColor="text1"/>
                <w:sz w:val="20"/>
                <w:szCs w:val="20"/>
              </w:rPr>
            </w:pPr>
          </w:p>
          <w:p w14:paraId="15E38FA9" w14:textId="560B0509" w:rsidR="00ED73DB" w:rsidRPr="00AB6793" w:rsidRDefault="00ED73DB" w:rsidP="00E130D0">
            <w:pPr>
              <w:rPr>
                <w:color w:val="000000" w:themeColor="text1"/>
                <w:sz w:val="20"/>
                <w:szCs w:val="20"/>
              </w:rPr>
            </w:pPr>
          </w:p>
          <w:p w14:paraId="23EFA00E" w14:textId="4004C229" w:rsidR="0050159D" w:rsidRDefault="0050159D" w:rsidP="00E130D0">
            <w:pPr>
              <w:rPr>
                <w:color w:val="000000" w:themeColor="text1"/>
                <w:sz w:val="20"/>
                <w:szCs w:val="20"/>
              </w:rPr>
            </w:pPr>
          </w:p>
          <w:p w14:paraId="11996268" w14:textId="4460FC82" w:rsidR="00AB6793" w:rsidRDefault="00AB6793" w:rsidP="00E130D0">
            <w:pPr>
              <w:rPr>
                <w:color w:val="000000" w:themeColor="text1"/>
                <w:sz w:val="20"/>
                <w:szCs w:val="20"/>
              </w:rPr>
            </w:pPr>
          </w:p>
          <w:p w14:paraId="57C3E111" w14:textId="77777777" w:rsidR="00AB6793" w:rsidRPr="00AB6793" w:rsidRDefault="00AB6793" w:rsidP="00E130D0">
            <w:pPr>
              <w:rPr>
                <w:rFonts w:hint="eastAsia"/>
                <w:color w:val="000000" w:themeColor="text1"/>
                <w:sz w:val="20"/>
                <w:szCs w:val="20"/>
              </w:rPr>
            </w:pPr>
          </w:p>
          <w:p w14:paraId="29701A2D" w14:textId="48F41111" w:rsidR="000E376C" w:rsidRPr="00AB6793" w:rsidRDefault="00806F1F" w:rsidP="000E376C">
            <w:pPr>
              <w:ind w:left="222" w:hangingChars="100" w:hanging="222"/>
              <w:rPr>
                <w:color w:val="000000" w:themeColor="text1"/>
                <w:sz w:val="20"/>
                <w:szCs w:val="20"/>
              </w:rPr>
            </w:pPr>
            <w:r w:rsidRPr="00AB6793">
              <w:rPr>
                <w:rFonts w:hint="eastAsia"/>
                <w:color w:val="000000" w:themeColor="text1"/>
                <w:sz w:val="20"/>
                <w:szCs w:val="20"/>
              </w:rPr>
              <w:t>２</w:t>
            </w:r>
            <w:r w:rsidR="00BA6935" w:rsidRPr="00AB6793">
              <w:rPr>
                <w:rFonts w:hint="eastAsia"/>
                <w:color w:val="000000" w:themeColor="text1"/>
                <w:sz w:val="20"/>
                <w:szCs w:val="20"/>
              </w:rPr>
              <w:t xml:space="preserve">　</w:t>
            </w:r>
            <w:r w:rsidR="00EE3C19" w:rsidRPr="00AB6793">
              <w:rPr>
                <w:rFonts w:hint="eastAsia"/>
                <w:color w:val="000000" w:themeColor="text1"/>
                <w:sz w:val="20"/>
                <w:szCs w:val="20"/>
              </w:rPr>
              <w:t>ステッカーを集めるためにどのように表現すれば集まるか考える。</w:t>
            </w:r>
          </w:p>
          <w:p w14:paraId="469471C9" w14:textId="77777777" w:rsidR="00BC69BD" w:rsidRPr="00AB6793" w:rsidRDefault="00BC69BD" w:rsidP="00B32942">
            <w:pPr>
              <w:rPr>
                <w:color w:val="000000" w:themeColor="text1"/>
                <w:sz w:val="20"/>
                <w:szCs w:val="20"/>
              </w:rPr>
            </w:pPr>
          </w:p>
          <w:p w14:paraId="47DE0B8E" w14:textId="77777777" w:rsidR="00BC69BD" w:rsidRPr="00AB6793" w:rsidRDefault="00BC69BD" w:rsidP="00B32942">
            <w:pPr>
              <w:ind w:left="222" w:hangingChars="100" w:hanging="222"/>
              <w:rPr>
                <w:color w:val="000000" w:themeColor="text1"/>
                <w:sz w:val="20"/>
                <w:szCs w:val="20"/>
              </w:rPr>
            </w:pPr>
          </w:p>
          <w:p w14:paraId="2C6E10C4" w14:textId="16F6E43B" w:rsidR="00BC69BD" w:rsidRPr="00AB6793" w:rsidRDefault="00BC69BD" w:rsidP="00B32942">
            <w:pPr>
              <w:ind w:left="222" w:hangingChars="100" w:hanging="222"/>
              <w:rPr>
                <w:color w:val="000000" w:themeColor="text1"/>
                <w:sz w:val="20"/>
                <w:szCs w:val="20"/>
              </w:rPr>
            </w:pPr>
          </w:p>
          <w:p w14:paraId="189E67C1" w14:textId="0FFF130F" w:rsidR="000F0A26" w:rsidRPr="00AB6793" w:rsidRDefault="000F0A26" w:rsidP="00B32942">
            <w:pPr>
              <w:ind w:left="222" w:hangingChars="100" w:hanging="222"/>
              <w:rPr>
                <w:color w:val="000000" w:themeColor="text1"/>
                <w:sz w:val="20"/>
                <w:szCs w:val="20"/>
              </w:rPr>
            </w:pPr>
          </w:p>
          <w:p w14:paraId="5EBBA0B8" w14:textId="77777777" w:rsidR="000F0A26" w:rsidRPr="00AB6793" w:rsidRDefault="000F0A26" w:rsidP="000F0A26">
            <w:pPr>
              <w:rPr>
                <w:color w:val="000000" w:themeColor="text1"/>
                <w:sz w:val="20"/>
                <w:szCs w:val="20"/>
              </w:rPr>
            </w:pPr>
          </w:p>
          <w:p w14:paraId="3D1271C3" w14:textId="1D5F5261" w:rsidR="00D247CF" w:rsidRPr="00AB6793" w:rsidRDefault="00D247CF" w:rsidP="000F0A26">
            <w:pPr>
              <w:rPr>
                <w:color w:val="000000" w:themeColor="text1"/>
                <w:sz w:val="20"/>
                <w:szCs w:val="20"/>
              </w:rPr>
            </w:pPr>
          </w:p>
          <w:p w14:paraId="6CE8200A" w14:textId="20220071" w:rsidR="0050159D" w:rsidRPr="00AB6793" w:rsidRDefault="0050159D" w:rsidP="000F0A26">
            <w:pPr>
              <w:rPr>
                <w:color w:val="000000" w:themeColor="text1"/>
                <w:sz w:val="20"/>
                <w:szCs w:val="20"/>
              </w:rPr>
            </w:pPr>
          </w:p>
          <w:p w14:paraId="26691453" w14:textId="77777777" w:rsidR="0050159D" w:rsidRPr="00AB6793" w:rsidRDefault="0050159D" w:rsidP="000F0A26">
            <w:pPr>
              <w:rPr>
                <w:rFonts w:hint="eastAsia"/>
                <w:color w:val="000000" w:themeColor="text1"/>
                <w:sz w:val="20"/>
                <w:szCs w:val="20"/>
              </w:rPr>
            </w:pPr>
          </w:p>
          <w:p w14:paraId="5D993DE6" w14:textId="1418831A" w:rsidR="00D247CF" w:rsidRPr="00AB6793" w:rsidRDefault="007A3F31" w:rsidP="0050159D">
            <w:pPr>
              <w:ind w:left="222" w:hangingChars="100" w:hanging="222"/>
              <w:rPr>
                <w:color w:val="000000" w:themeColor="text1"/>
                <w:sz w:val="20"/>
                <w:szCs w:val="20"/>
              </w:rPr>
            </w:pPr>
            <w:r w:rsidRPr="00AB6793">
              <w:rPr>
                <w:rFonts w:hint="eastAsia"/>
                <w:color w:val="000000" w:themeColor="text1"/>
                <w:sz w:val="20"/>
                <w:szCs w:val="20"/>
              </w:rPr>
              <w:t xml:space="preserve">３　</w:t>
            </w:r>
            <w:r w:rsidR="00EE3C19" w:rsidRPr="00AB6793">
              <w:rPr>
                <w:rFonts w:hint="eastAsia"/>
                <w:color w:val="000000" w:themeColor="text1"/>
                <w:sz w:val="20"/>
                <w:szCs w:val="20"/>
              </w:rPr>
              <w:t>友達とやり取りをしながらステッカーを集め、オリジナルグリーティングカードを完成させる。</w:t>
            </w:r>
          </w:p>
          <w:p w14:paraId="0B6A3E29" w14:textId="77777777" w:rsidR="0050159D" w:rsidRPr="00AB6793" w:rsidRDefault="0050159D" w:rsidP="0050159D">
            <w:pPr>
              <w:ind w:left="222" w:hangingChars="100" w:hanging="222"/>
              <w:rPr>
                <w:color w:val="000000" w:themeColor="text1"/>
                <w:sz w:val="20"/>
                <w:szCs w:val="20"/>
              </w:rPr>
            </w:pPr>
          </w:p>
          <w:p w14:paraId="085680A6" w14:textId="58736533" w:rsidR="009E6103" w:rsidRPr="00AB6793" w:rsidRDefault="007A3F31" w:rsidP="007A3F31">
            <w:pPr>
              <w:ind w:left="222" w:hangingChars="100" w:hanging="222"/>
              <w:rPr>
                <w:color w:val="000000" w:themeColor="text1"/>
                <w:sz w:val="20"/>
                <w:szCs w:val="20"/>
              </w:rPr>
            </w:pPr>
            <w:r w:rsidRPr="00AB6793">
              <w:rPr>
                <w:rFonts w:hint="eastAsia"/>
                <w:color w:val="000000" w:themeColor="text1"/>
                <w:sz w:val="20"/>
                <w:szCs w:val="20"/>
              </w:rPr>
              <w:t>４</w:t>
            </w:r>
            <w:r w:rsidR="00BC69BD" w:rsidRPr="00AB6793">
              <w:rPr>
                <w:rFonts w:hint="eastAsia"/>
                <w:color w:val="000000" w:themeColor="text1"/>
                <w:sz w:val="20"/>
                <w:szCs w:val="20"/>
              </w:rPr>
              <w:t xml:space="preserve">　</w:t>
            </w:r>
            <w:r w:rsidR="00EE3C19" w:rsidRPr="00AB6793">
              <w:rPr>
                <w:rFonts w:hint="eastAsia"/>
                <w:color w:val="000000" w:themeColor="text1"/>
                <w:sz w:val="20"/>
                <w:szCs w:val="20"/>
              </w:rPr>
              <w:t>本時の学習を振り返る。</w:t>
            </w:r>
          </w:p>
        </w:tc>
        <w:tc>
          <w:tcPr>
            <w:tcW w:w="5913" w:type="dxa"/>
          </w:tcPr>
          <w:p w14:paraId="4AFF4D28" w14:textId="3AFC3792" w:rsidR="0050159D" w:rsidRPr="00AB6793" w:rsidRDefault="0050159D" w:rsidP="00256D74">
            <w:pPr>
              <w:ind w:left="222" w:hangingChars="100" w:hanging="222"/>
              <w:rPr>
                <w:color w:val="000000" w:themeColor="text1"/>
                <w:sz w:val="20"/>
                <w:szCs w:val="20"/>
              </w:rPr>
            </w:pPr>
            <w:r w:rsidRPr="00AB6793">
              <w:rPr>
                <w:rFonts w:hint="eastAsia"/>
                <w:color w:val="000000" w:themeColor="text1"/>
                <w:sz w:val="20"/>
                <w:szCs w:val="20"/>
              </w:rPr>
              <w:t>○　せっかく作ったステッカーが売れなかった。</w:t>
            </w:r>
          </w:p>
          <w:p w14:paraId="66AB2BC9" w14:textId="5B96C0B5" w:rsidR="00EE3C19" w:rsidRPr="00AB6793" w:rsidRDefault="00810A88" w:rsidP="00256D74">
            <w:pPr>
              <w:ind w:left="222" w:hangingChars="100" w:hanging="222"/>
              <w:rPr>
                <w:color w:val="000000" w:themeColor="text1"/>
                <w:sz w:val="20"/>
                <w:szCs w:val="20"/>
              </w:rPr>
            </w:pPr>
            <w:r w:rsidRPr="00AB6793">
              <w:rPr>
                <w:rFonts w:hint="eastAsia"/>
                <w:color w:val="000000" w:themeColor="text1"/>
                <w:sz w:val="20"/>
                <w:szCs w:val="20"/>
              </w:rPr>
              <w:t xml:space="preserve">○　</w:t>
            </w:r>
            <w:r w:rsidR="00A620E1" w:rsidRPr="00AB6793">
              <w:rPr>
                <w:rFonts w:hint="eastAsia"/>
                <w:color w:val="000000" w:themeColor="text1"/>
                <w:sz w:val="20"/>
                <w:szCs w:val="20"/>
              </w:rPr>
              <w:t>アルファベットショップのときは結構</w:t>
            </w:r>
            <w:r w:rsidR="00AB6793">
              <w:rPr>
                <w:rFonts w:hint="eastAsia"/>
                <w:color w:val="000000" w:themeColor="text1"/>
                <w:sz w:val="20"/>
                <w:szCs w:val="20"/>
              </w:rPr>
              <w:t>集まったんだけ</w:t>
            </w:r>
            <w:r w:rsidR="00A620E1" w:rsidRPr="00AB6793">
              <w:rPr>
                <w:rFonts w:hint="eastAsia"/>
                <w:color w:val="000000" w:themeColor="text1"/>
                <w:sz w:val="20"/>
                <w:szCs w:val="20"/>
              </w:rPr>
              <w:t>ど、今回は欲しい大きさ</w:t>
            </w:r>
            <w:r w:rsidR="00EE3C19" w:rsidRPr="00AB6793">
              <w:rPr>
                <w:rFonts w:hint="eastAsia"/>
                <w:color w:val="000000" w:themeColor="text1"/>
                <w:sz w:val="20"/>
                <w:szCs w:val="20"/>
              </w:rPr>
              <w:t>と色と形</w:t>
            </w:r>
            <w:r w:rsidR="00AB6793">
              <w:rPr>
                <w:rFonts w:hint="eastAsia"/>
                <w:color w:val="000000" w:themeColor="text1"/>
                <w:sz w:val="20"/>
                <w:szCs w:val="20"/>
              </w:rPr>
              <w:t>がある</w:t>
            </w:r>
            <w:r w:rsidR="00A620E1" w:rsidRPr="00AB6793">
              <w:rPr>
                <w:rFonts w:hint="eastAsia"/>
                <w:color w:val="000000" w:themeColor="text1"/>
                <w:sz w:val="20"/>
                <w:szCs w:val="20"/>
              </w:rPr>
              <w:t>から、それに合ったステッカーがなかなか</w:t>
            </w:r>
            <w:r w:rsidR="00AB6793">
              <w:rPr>
                <w:rFonts w:hint="eastAsia"/>
                <w:color w:val="000000" w:themeColor="text1"/>
                <w:sz w:val="20"/>
                <w:szCs w:val="20"/>
              </w:rPr>
              <w:t>見つからない</w:t>
            </w:r>
            <w:r w:rsidR="00EE3C19" w:rsidRPr="00AB6793">
              <w:rPr>
                <w:rFonts w:hint="eastAsia"/>
                <w:color w:val="000000" w:themeColor="text1"/>
                <w:sz w:val="20"/>
                <w:szCs w:val="20"/>
              </w:rPr>
              <w:t>。</w:t>
            </w:r>
          </w:p>
          <w:p w14:paraId="05E069DF" w14:textId="6033DD33" w:rsidR="00AB6793" w:rsidRDefault="00EE3C19" w:rsidP="00EF486B">
            <w:pPr>
              <w:ind w:left="222" w:hangingChars="100" w:hanging="222"/>
              <w:rPr>
                <w:color w:val="000000" w:themeColor="text1"/>
                <w:sz w:val="20"/>
                <w:szCs w:val="20"/>
              </w:rPr>
            </w:pPr>
            <w:r w:rsidRPr="00AB6793">
              <w:rPr>
                <w:rFonts w:hint="eastAsia"/>
                <w:color w:val="000000" w:themeColor="text1"/>
                <w:sz w:val="20"/>
                <w:szCs w:val="20"/>
              </w:rPr>
              <w:t xml:space="preserve">○　</w:t>
            </w:r>
            <w:r w:rsidR="00AB6793" w:rsidRPr="00AB6793">
              <w:rPr>
                <w:rFonts w:hint="eastAsia"/>
                <w:color w:val="000000" w:themeColor="text1"/>
                <w:sz w:val="20"/>
                <w:szCs w:val="20"/>
              </w:rPr>
              <w:t>お客さんがたずねて来ても“</w:t>
            </w:r>
            <w:r w:rsidR="00AB6793" w:rsidRPr="00AB6793">
              <w:rPr>
                <w:color w:val="000000" w:themeColor="text1"/>
                <w:sz w:val="20"/>
                <w:szCs w:val="20"/>
              </w:rPr>
              <w:t>No, sorry.”</w:t>
            </w:r>
            <w:r w:rsidR="00AB6793" w:rsidRPr="00AB6793">
              <w:rPr>
                <w:rFonts w:hint="eastAsia"/>
                <w:color w:val="000000" w:themeColor="text1"/>
                <w:sz w:val="20"/>
                <w:szCs w:val="20"/>
              </w:rPr>
              <w:t>ばっかり</w:t>
            </w:r>
            <w:r w:rsidR="00AB6793">
              <w:rPr>
                <w:rFonts w:hint="eastAsia"/>
                <w:color w:val="000000" w:themeColor="text1"/>
                <w:sz w:val="20"/>
                <w:szCs w:val="20"/>
              </w:rPr>
              <w:t>言っていて少し悲しい。</w:t>
            </w:r>
            <w:r w:rsidR="00170F23">
              <w:rPr>
                <w:rFonts w:hint="eastAsia"/>
                <w:color w:val="000000" w:themeColor="text1"/>
                <w:sz w:val="20"/>
                <w:szCs w:val="20"/>
              </w:rPr>
              <w:t>ずっと断ってるもん。</w:t>
            </w:r>
          </w:p>
          <w:p w14:paraId="6119B7E5" w14:textId="27754EA3" w:rsidR="00D247CF" w:rsidRDefault="00EF486B" w:rsidP="0050159D">
            <w:pPr>
              <w:ind w:left="222" w:hangingChars="100" w:hanging="222"/>
              <w:rPr>
                <w:color w:val="000000" w:themeColor="text1"/>
                <w:sz w:val="20"/>
                <w:szCs w:val="20"/>
              </w:rPr>
            </w:pPr>
            <w:r w:rsidRPr="00AB6793">
              <w:rPr>
                <w:rFonts w:hint="eastAsia"/>
                <w:color w:val="000000" w:themeColor="text1"/>
                <w:sz w:val="20"/>
                <w:szCs w:val="20"/>
              </w:rPr>
              <w:t>○</w:t>
            </w:r>
            <w:r w:rsidR="00EE3C19" w:rsidRPr="00AB6793">
              <w:rPr>
                <w:rFonts w:hint="eastAsia"/>
                <w:color w:val="000000" w:themeColor="text1"/>
                <w:sz w:val="20"/>
                <w:szCs w:val="20"/>
              </w:rPr>
              <w:t xml:space="preserve">　ステッカーが売れるためにはどうしたらいいかな。</w:t>
            </w:r>
          </w:p>
          <w:p w14:paraId="5A568813" w14:textId="7045395C" w:rsidR="00AB6793" w:rsidRPr="00AB6793" w:rsidRDefault="00AB6793" w:rsidP="0050159D">
            <w:pPr>
              <w:ind w:left="222" w:hangingChars="100" w:hanging="222"/>
              <w:rPr>
                <w:rFonts w:hint="eastAsia"/>
                <w:color w:val="000000" w:themeColor="text1"/>
                <w:sz w:val="20"/>
                <w:szCs w:val="20"/>
              </w:rPr>
            </w:pPr>
            <w:r>
              <w:rPr>
                <w:rFonts w:hint="eastAsia"/>
                <w:color w:val="000000" w:themeColor="text1"/>
                <w:sz w:val="20"/>
                <w:szCs w:val="20"/>
              </w:rPr>
              <w:t>○　どうしたら欲しいステッカーが集まるかな。</w:t>
            </w:r>
          </w:p>
          <w:p w14:paraId="71B05148" w14:textId="4696CB49" w:rsidR="00EE3C19" w:rsidRPr="00AB6793" w:rsidRDefault="00EE3C19" w:rsidP="00EF486B">
            <w:pPr>
              <w:ind w:left="222" w:hangingChars="100" w:hanging="222"/>
              <w:rPr>
                <w:color w:val="000000" w:themeColor="text1"/>
                <w:sz w:val="20"/>
                <w:szCs w:val="20"/>
              </w:rPr>
            </w:pPr>
            <w:r w:rsidRPr="00AB6793">
              <w:rPr>
                <w:rFonts w:hint="eastAsia"/>
                <w:color w:val="000000" w:themeColor="text1"/>
                <w:sz w:val="20"/>
                <w:szCs w:val="20"/>
              </w:rPr>
              <w:t>○</w:t>
            </w:r>
            <w:r w:rsidRPr="00AB6793">
              <w:rPr>
                <w:color w:val="000000" w:themeColor="text1"/>
                <w:sz w:val="20"/>
                <w:szCs w:val="20"/>
              </w:rPr>
              <w:t>“Big white rectangle please.”</w:t>
            </w:r>
            <w:r w:rsidRPr="00AB6793">
              <w:rPr>
                <w:rFonts w:hint="eastAsia"/>
                <w:color w:val="000000" w:themeColor="text1"/>
                <w:sz w:val="20"/>
                <w:szCs w:val="20"/>
              </w:rPr>
              <w:t>って完璧に言えるようになりたいな。</w:t>
            </w:r>
          </w:p>
          <w:p w14:paraId="7ED04BA4" w14:textId="1B2F2343" w:rsidR="00524B3D" w:rsidRPr="00AB6793" w:rsidRDefault="00642541" w:rsidP="00A26D4B">
            <w:pPr>
              <w:ind w:left="222" w:hangingChars="100" w:hanging="222"/>
              <w:rPr>
                <w:color w:val="000000" w:themeColor="text1"/>
                <w:sz w:val="20"/>
                <w:szCs w:val="20"/>
              </w:rPr>
            </w:pPr>
            <w:r w:rsidRPr="00AB6793">
              <w:rPr>
                <w:rFonts w:hint="eastAsia"/>
                <w:color w:val="000000" w:themeColor="text1"/>
                <w:sz w:val="20"/>
                <w:szCs w:val="20"/>
              </w:rPr>
              <w:t xml:space="preserve">○　</w:t>
            </w:r>
            <w:r w:rsidR="00EE3C19" w:rsidRPr="00AB6793">
              <w:rPr>
                <w:rFonts w:hint="eastAsia"/>
                <w:color w:val="000000" w:themeColor="text1"/>
                <w:sz w:val="20"/>
                <w:szCs w:val="20"/>
              </w:rPr>
              <w:t>大きさと色と形って３つあるから「色は違うけどこれはどうですか？」って言えないかな。</w:t>
            </w:r>
          </w:p>
          <w:p w14:paraId="39D8B5B8" w14:textId="5FFD4A30" w:rsidR="00842963" w:rsidRPr="00AB6793" w:rsidRDefault="00A26D4B" w:rsidP="00842963">
            <w:pPr>
              <w:ind w:left="222" w:hangingChars="100" w:hanging="222"/>
              <w:rPr>
                <w:color w:val="000000" w:themeColor="text1"/>
                <w:sz w:val="20"/>
                <w:szCs w:val="20"/>
              </w:rPr>
            </w:pPr>
            <w:r w:rsidRPr="00AB6793">
              <w:rPr>
                <w:rFonts w:hint="eastAsia"/>
                <w:color w:val="000000" w:themeColor="text1"/>
                <w:sz w:val="20"/>
                <w:szCs w:val="20"/>
              </w:rPr>
              <w:t>○</w:t>
            </w:r>
            <w:r w:rsidR="00EE3C19" w:rsidRPr="00AB6793">
              <w:rPr>
                <w:rFonts w:hint="eastAsia"/>
                <w:color w:val="000000" w:themeColor="text1"/>
                <w:sz w:val="20"/>
                <w:szCs w:val="20"/>
              </w:rPr>
              <w:t xml:space="preserve">　</w:t>
            </w:r>
            <w:r w:rsidR="00665A4A" w:rsidRPr="00AB6793">
              <w:rPr>
                <w:rFonts w:hint="eastAsia"/>
                <w:color w:val="000000" w:themeColor="text1"/>
                <w:sz w:val="20"/>
                <w:szCs w:val="20"/>
              </w:rPr>
              <w:t>J</w:t>
            </w:r>
            <w:r w:rsidR="00665A4A" w:rsidRPr="00AB6793">
              <w:rPr>
                <w:color w:val="000000" w:themeColor="text1"/>
                <w:sz w:val="20"/>
                <w:szCs w:val="20"/>
              </w:rPr>
              <w:t>ason</w:t>
            </w:r>
            <w:r w:rsidR="00EE3C19" w:rsidRPr="00AB6793">
              <w:rPr>
                <w:rFonts w:hint="eastAsia"/>
                <w:color w:val="000000" w:themeColor="text1"/>
                <w:sz w:val="20"/>
                <w:szCs w:val="20"/>
              </w:rPr>
              <w:t>先生</w:t>
            </w:r>
            <w:r w:rsidR="00A71FEF">
              <w:rPr>
                <w:rFonts w:hint="eastAsia"/>
                <w:color w:val="000000" w:themeColor="text1"/>
                <w:sz w:val="20"/>
                <w:szCs w:val="20"/>
              </w:rPr>
              <w:t>たちが</w:t>
            </w:r>
            <w:r w:rsidR="00EE3C19" w:rsidRPr="00AB6793">
              <w:rPr>
                <w:rFonts w:hint="eastAsia"/>
                <w:color w:val="000000" w:themeColor="text1"/>
                <w:sz w:val="20"/>
                <w:szCs w:val="20"/>
              </w:rPr>
              <w:t>尋ね合ってるときに</w:t>
            </w:r>
            <w:r w:rsidR="001E1566" w:rsidRPr="00AB6793">
              <w:rPr>
                <w:rFonts w:hint="eastAsia"/>
                <w:color w:val="000000" w:themeColor="text1"/>
                <w:sz w:val="20"/>
                <w:szCs w:val="20"/>
              </w:rPr>
              <w:t>“</w:t>
            </w:r>
            <w:r w:rsidR="00EE3C19" w:rsidRPr="00AB6793">
              <w:rPr>
                <w:color w:val="000000" w:themeColor="text1"/>
                <w:sz w:val="20"/>
                <w:szCs w:val="20"/>
              </w:rPr>
              <w:t>How about---?”</w:t>
            </w:r>
            <w:r w:rsidR="00EE3C19" w:rsidRPr="00AB6793">
              <w:rPr>
                <w:rFonts w:hint="eastAsia"/>
                <w:color w:val="000000" w:themeColor="text1"/>
                <w:sz w:val="20"/>
                <w:szCs w:val="20"/>
              </w:rPr>
              <w:t xml:space="preserve"> って言って</w:t>
            </w:r>
            <w:r w:rsidR="00A71FEF">
              <w:rPr>
                <w:rFonts w:hint="eastAsia"/>
                <w:color w:val="000000" w:themeColor="text1"/>
                <w:sz w:val="20"/>
                <w:szCs w:val="20"/>
              </w:rPr>
              <w:t>るけど、ここでは</w:t>
            </w:r>
            <w:r w:rsidR="00EE3C19" w:rsidRPr="00AB6793">
              <w:rPr>
                <w:rFonts w:hint="eastAsia"/>
                <w:color w:val="000000" w:themeColor="text1"/>
                <w:sz w:val="20"/>
                <w:szCs w:val="20"/>
              </w:rPr>
              <w:t>使えないのかな？</w:t>
            </w:r>
          </w:p>
          <w:p w14:paraId="199AFADD" w14:textId="11E36C6C" w:rsidR="00524B3D" w:rsidRPr="00AB6793" w:rsidRDefault="00540F5F" w:rsidP="00842963">
            <w:pPr>
              <w:ind w:left="222" w:hangingChars="100" w:hanging="222"/>
              <w:rPr>
                <w:color w:val="000000" w:themeColor="text1"/>
                <w:sz w:val="20"/>
                <w:szCs w:val="20"/>
              </w:rPr>
            </w:pPr>
            <w:r w:rsidRPr="00AB6793">
              <w:rPr>
                <w:rFonts w:hint="eastAsia"/>
                <w:color w:val="000000" w:themeColor="text1"/>
                <w:sz w:val="20"/>
                <w:szCs w:val="20"/>
              </w:rPr>
              <w:t xml:space="preserve">○　</w:t>
            </w:r>
            <w:r w:rsidR="00EE3C19" w:rsidRPr="00AB6793">
              <w:rPr>
                <w:rFonts w:hint="eastAsia"/>
                <w:color w:val="000000" w:themeColor="text1"/>
                <w:sz w:val="20"/>
                <w:szCs w:val="20"/>
              </w:rPr>
              <w:t>先生に</w:t>
            </w:r>
            <w:r w:rsidR="00665A4A" w:rsidRPr="00AB6793">
              <w:rPr>
                <w:rFonts w:hint="eastAsia"/>
                <w:color w:val="000000" w:themeColor="text1"/>
                <w:sz w:val="20"/>
                <w:szCs w:val="20"/>
              </w:rPr>
              <w:t>意味を</w:t>
            </w:r>
            <w:r w:rsidR="00EE3C19" w:rsidRPr="00AB6793">
              <w:rPr>
                <w:rFonts w:hint="eastAsia"/>
                <w:color w:val="000000" w:themeColor="text1"/>
                <w:sz w:val="20"/>
                <w:szCs w:val="20"/>
              </w:rPr>
              <w:t>聞いてみたら「</w:t>
            </w:r>
            <w:r w:rsidR="00665A4A" w:rsidRPr="00AB6793">
              <w:rPr>
                <w:rFonts w:hint="eastAsia"/>
                <w:color w:val="000000" w:themeColor="text1"/>
                <w:sz w:val="20"/>
                <w:szCs w:val="20"/>
              </w:rPr>
              <w:t>（これは）</w:t>
            </w:r>
            <w:r w:rsidR="00EE3C19" w:rsidRPr="00AB6793">
              <w:rPr>
                <w:rFonts w:hint="eastAsia"/>
                <w:color w:val="000000" w:themeColor="text1"/>
                <w:sz w:val="20"/>
                <w:szCs w:val="20"/>
              </w:rPr>
              <w:t>どうですか？」って意味なんだってよ！使えそう。</w:t>
            </w:r>
          </w:p>
          <w:p w14:paraId="69AEC947" w14:textId="4189CDBE" w:rsidR="00EE3C19" w:rsidRDefault="0054783B" w:rsidP="00EE3C19">
            <w:pPr>
              <w:ind w:left="222" w:hangingChars="100" w:hanging="222"/>
              <w:rPr>
                <w:color w:val="000000" w:themeColor="text1"/>
                <w:sz w:val="20"/>
                <w:szCs w:val="20"/>
              </w:rPr>
            </w:pPr>
            <w:r w:rsidRPr="00AB6793">
              <w:rPr>
                <w:rFonts w:hint="eastAsia"/>
                <w:color w:val="000000" w:themeColor="text1"/>
                <w:sz w:val="20"/>
                <w:szCs w:val="20"/>
              </w:rPr>
              <w:t xml:space="preserve">○　</w:t>
            </w:r>
            <w:r w:rsidR="00EE3C19" w:rsidRPr="00AB6793">
              <w:rPr>
                <w:rFonts w:hint="eastAsia"/>
                <w:color w:val="000000" w:themeColor="text1"/>
                <w:sz w:val="20"/>
                <w:szCs w:val="20"/>
              </w:rPr>
              <w:t>作るカードのデザインによっては、欲しいものではないステッカーでも“Ok.”って言ってもらえるかも。</w:t>
            </w:r>
          </w:p>
          <w:p w14:paraId="5EA6D2E7" w14:textId="43C51E62" w:rsidR="00AB6793" w:rsidRPr="00AB6793" w:rsidRDefault="00AB6793" w:rsidP="00EE3C19">
            <w:pPr>
              <w:ind w:left="222" w:hangingChars="100" w:hanging="222"/>
              <w:rPr>
                <w:rFonts w:hint="eastAsia"/>
                <w:color w:val="000000" w:themeColor="text1"/>
                <w:sz w:val="20"/>
                <w:szCs w:val="20"/>
              </w:rPr>
            </w:pPr>
            <w:r>
              <w:rPr>
                <w:rFonts w:hint="eastAsia"/>
                <w:color w:val="000000" w:themeColor="text1"/>
                <w:sz w:val="20"/>
                <w:szCs w:val="20"/>
              </w:rPr>
              <w:t>○　近くの友達と一緒に言い方の練習をしてみよう。そしたら</w:t>
            </w:r>
            <w:r w:rsidR="00170F23">
              <w:rPr>
                <w:rFonts w:hint="eastAsia"/>
                <w:color w:val="000000" w:themeColor="text1"/>
                <w:sz w:val="20"/>
                <w:szCs w:val="20"/>
              </w:rPr>
              <w:t>次のお店屋さんで、</w:t>
            </w:r>
            <w:r>
              <w:rPr>
                <w:rFonts w:hint="eastAsia"/>
                <w:color w:val="000000" w:themeColor="text1"/>
                <w:sz w:val="20"/>
                <w:szCs w:val="20"/>
              </w:rPr>
              <w:t>お客さんに</w:t>
            </w:r>
            <w:r w:rsidRPr="00AB6793">
              <w:rPr>
                <w:rFonts w:hint="eastAsia"/>
                <w:color w:val="000000" w:themeColor="text1"/>
                <w:sz w:val="20"/>
                <w:szCs w:val="20"/>
              </w:rPr>
              <w:t>“</w:t>
            </w:r>
            <w:r w:rsidRPr="00AB6793">
              <w:rPr>
                <w:color w:val="000000" w:themeColor="text1"/>
                <w:sz w:val="20"/>
                <w:szCs w:val="20"/>
              </w:rPr>
              <w:t>How about---?</w:t>
            </w:r>
            <w:r w:rsidRPr="00AB6793">
              <w:rPr>
                <w:color w:val="000000" w:themeColor="text1"/>
                <w:sz w:val="20"/>
                <w:szCs w:val="20"/>
              </w:rPr>
              <w:t>”</w:t>
            </w:r>
            <w:r>
              <w:rPr>
                <w:rFonts w:hint="eastAsia"/>
                <w:color w:val="000000" w:themeColor="text1"/>
                <w:sz w:val="20"/>
                <w:szCs w:val="20"/>
              </w:rPr>
              <w:t xml:space="preserve"> って</w:t>
            </w:r>
            <w:r w:rsidR="00170F23">
              <w:rPr>
                <w:rFonts w:hint="eastAsia"/>
                <w:color w:val="000000" w:themeColor="text1"/>
                <w:sz w:val="20"/>
                <w:szCs w:val="20"/>
              </w:rPr>
              <w:t>提案でき</w:t>
            </w:r>
            <w:bookmarkStart w:id="1" w:name="_GoBack"/>
            <w:bookmarkEnd w:id="1"/>
            <w:r>
              <w:rPr>
                <w:rFonts w:hint="eastAsia"/>
                <w:color w:val="000000" w:themeColor="text1"/>
                <w:sz w:val="20"/>
                <w:szCs w:val="20"/>
              </w:rPr>
              <w:t>そう</w:t>
            </w:r>
            <w:r w:rsidR="00170F23">
              <w:rPr>
                <w:rFonts w:hint="eastAsia"/>
                <w:color w:val="000000" w:themeColor="text1"/>
                <w:sz w:val="20"/>
                <w:szCs w:val="20"/>
              </w:rPr>
              <w:t>！</w:t>
            </w:r>
          </w:p>
          <w:p w14:paraId="2D102386" w14:textId="6A778F56" w:rsidR="0062441A" w:rsidRPr="00AB6793" w:rsidRDefault="00EE3C19" w:rsidP="0050159D">
            <w:pPr>
              <w:ind w:left="222" w:hangingChars="100" w:hanging="222"/>
              <w:rPr>
                <w:color w:val="000000" w:themeColor="text1"/>
                <w:sz w:val="20"/>
                <w:szCs w:val="20"/>
              </w:rPr>
            </w:pPr>
            <w:r w:rsidRPr="00AB6793">
              <w:rPr>
                <w:rFonts w:hint="eastAsia"/>
                <w:color w:val="000000" w:themeColor="text1"/>
                <w:sz w:val="20"/>
                <w:szCs w:val="20"/>
              </w:rPr>
              <w:t xml:space="preserve">○　</w:t>
            </w:r>
            <w:r w:rsidR="00256D74" w:rsidRPr="00AB6793">
              <w:rPr>
                <w:rFonts w:hint="eastAsia"/>
                <w:color w:val="000000" w:themeColor="text1"/>
                <w:sz w:val="20"/>
                <w:szCs w:val="20"/>
              </w:rPr>
              <w:t>よし、</w:t>
            </w:r>
            <w:r w:rsidR="0062441A" w:rsidRPr="00AB6793">
              <w:rPr>
                <w:rFonts w:hint="eastAsia"/>
                <w:color w:val="000000" w:themeColor="text1"/>
                <w:sz w:val="20"/>
                <w:szCs w:val="20"/>
              </w:rPr>
              <w:t>えーっと『形シリーズ』を見て…</w:t>
            </w:r>
            <w:r w:rsidR="0062441A" w:rsidRPr="00AB6793">
              <w:rPr>
                <w:color w:val="000000" w:themeColor="text1"/>
                <w:sz w:val="20"/>
                <w:szCs w:val="20"/>
              </w:rPr>
              <w:t>“Big white rectangle please.</w:t>
            </w:r>
            <w:r w:rsidR="0062441A" w:rsidRPr="00AB6793">
              <w:rPr>
                <w:rFonts w:hint="eastAsia"/>
                <w:color w:val="000000" w:themeColor="text1"/>
                <w:sz w:val="20"/>
                <w:szCs w:val="20"/>
              </w:rPr>
              <w:t>”言えたぞ！</w:t>
            </w:r>
          </w:p>
          <w:p w14:paraId="404CEC2D" w14:textId="218937B3" w:rsidR="0062441A" w:rsidRPr="00AB6793" w:rsidRDefault="005A74DD" w:rsidP="0062441A">
            <w:pPr>
              <w:ind w:left="222" w:hangingChars="100" w:hanging="222"/>
              <w:rPr>
                <w:color w:val="000000" w:themeColor="text1"/>
                <w:sz w:val="20"/>
                <w:szCs w:val="20"/>
              </w:rPr>
            </w:pPr>
            <w:r w:rsidRPr="00AB6793">
              <w:rPr>
                <w:rFonts w:hint="eastAsia"/>
                <w:color w:val="000000" w:themeColor="text1"/>
                <w:sz w:val="20"/>
                <w:szCs w:val="20"/>
              </w:rPr>
              <w:t>○</w:t>
            </w:r>
            <w:r w:rsidR="0062441A" w:rsidRPr="00AB6793">
              <w:rPr>
                <w:color w:val="000000" w:themeColor="text1"/>
                <w:sz w:val="20"/>
                <w:szCs w:val="20"/>
              </w:rPr>
              <w:t>“</w:t>
            </w:r>
            <w:r w:rsidR="0062441A" w:rsidRPr="00AB6793">
              <w:rPr>
                <w:rFonts w:hint="eastAsia"/>
                <w:color w:val="000000" w:themeColor="text1"/>
                <w:sz w:val="20"/>
                <w:szCs w:val="20"/>
              </w:rPr>
              <w:t>What do you want？</w:t>
            </w:r>
            <w:r w:rsidR="0050159D" w:rsidRPr="00AB6793">
              <w:rPr>
                <w:color w:val="000000" w:themeColor="text1"/>
                <w:sz w:val="20"/>
                <w:szCs w:val="20"/>
              </w:rPr>
              <w:t>”</w:t>
            </w:r>
            <w:r w:rsidR="0050159D" w:rsidRPr="00AB6793">
              <w:rPr>
                <w:rFonts w:hint="eastAsia"/>
                <w:color w:val="000000" w:themeColor="text1"/>
                <w:sz w:val="20"/>
                <w:szCs w:val="20"/>
              </w:rPr>
              <w:t xml:space="preserve"> ん</w:t>
            </w:r>
            <w:r w:rsidR="0062441A" w:rsidRPr="00AB6793">
              <w:rPr>
                <w:rFonts w:hint="eastAsia"/>
                <w:color w:val="000000" w:themeColor="text1"/>
                <w:sz w:val="20"/>
                <w:szCs w:val="20"/>
              </w:rPr>
              <w:t>～</w:t>
            </w:r>
            <w:r w:rsidR="0050159D" w:rsidRPr="00AB6793">
              <w:rPr>
                <w:rFonts w:hint="eastAsia"/>
                <w:color w:val="000000" w:themeColor="text1"/>
                <w:sz w:val="20"/>
                <w:szCs w:val="20"/>
              </w:rPr>
              <w:t>…</w:t>
            </w:r>
            <w:r w:rsidR="001E1566" w:rsidRPr="00AB6793">
              <w:rPr>
                <w:rFonts w:hint="eastAsia"/>
                <w:color w:val="000000" w:themeColor="text1"/>
                <w:sz w:val="20"/>
                <w:szCs w:val="20"/>
              </w:rPr>
              <w:t>。</w:t>
            </w:r>
            <w:r w:rsidR="0050159D" w:rsidRPr="00AB6793">
              <w:rPr>
                <w:rFonts w:hint="eastAsia"/>
                <w:color w:val="000000" w:themeColor="text1"/>
                <w:sz w:val="20"/>
                <w:szCs w:val="20"/>
              </w:rPr>
              <w:t xml:space="preserve"> “</w:t>
            </w:r>
            <w:r w:rsidR="0050159D" w:rsidRPr="00AB6793">
              <w:rPr>
                <w:color w:val="000000" w:themeColor="text1"/>
                <w:sz w:val="20"/>
                <w:szCs w:val="20"/>
              </w:rPr>
              <w:t>Red</w:t>
            </w:r>
            <w:r w:rsidR="0050159D" w:rsidRPr="00AB6793">
              <w:rPr>
                <w:rFonts w:hint="eastAsia"/>
                <w:color w:val="000000" w:themeColor="text1"/>
                <w:sz w:val="20"/>
                <w:szCs w:val="20"/>
              </w:rPr>
              <w:t>” はないけど</w:t>
            </w:r>
            <w:r w:rsidR="0050159D" w:rsidRPr="00AB6793">
              <w:rPr>
                <w:color w:val="000000" w:themeColor="text1"/>
                <w:sz w:val="20"/>
                <w:szCs w:val="20"/>
              </w:rPr>
              <w:t>” Blue”</w:t>
            </w:r>
            <w:r w:rsidR="0050159D" w:rsidRPr="00AB6793">
              <w:rPr>
                <w:rFonts w:hint="eastAsia"/>
                <w:color w:val="000000" w:themeColor="text1"/>
                <w:sz w:val="20"/>
                <w:szCs w:val="20"/>
              </w:rPr>
              <w:t xml:space="preserve"> はあるから… “</w:t>
            </w:r>
            <w:r w:rsidR="0062441A" w:rsidRPr="00AB6793">
              <w:rPr>
                <w:rFonts w:hint="eastAsia"/>
                <w:color w:val="000000" w:themeColor="text1"/>
                <w:sz w:val="20"/>
                <w:szCs w:val="20"/>
              </w:rPr>
              <w:t>H</w:t>
            </w:r>
            <w:r w:rsidR="0062441A" w:rsidRPr="00AB6793">
              <w:rPr>
                <w:color w:val="000000" w:themeColor="text1"/>
                <w:sz w:val="20"/>
                <w:szCs w:val="20"/>
              </w:rPr>
              <w:t xml:space="preserve">ow about </w:t>
            </w:r>
            <w:r w:rsidR="00AB6793">
              <w:rPr>
                <w:color w:val="000000" w:themeColor="text1"/>
                <w:sz w:val="20"/>
                <w:szCs w:val="20"/>
              </w:rPr>
              <w:t xml:space="preserve">this </w:t>
            </w:r>
            <w:r w:rsidR="0062441A" w:rsidRPr="00AB6793">
              <w:rPr>
                <w:color w:val="000000" w:themeColor="text1"/>
                <w:sz w:val="20"/>
                <w:szCs w:val="20"/>
              </w:rPr>
              <w:t>one?</w:t>
            </w:r>
            <w:r w:rsidR="0062441A" w:rsidRPr="00AB6793">
              <w:rPr>
                <w:rFonts w:hint="eastAsia"/>
                <w:color w:val="000000" w:themeColor="text1"/>
                <w:sz w:val="20"/>
                <w:szCs w:val="20"/>
              </w:rPr>
              <w:t>”</w:t>
            </w:r>
          </w:p>
          <w:p w14:paraId="24455D49" w14:textId="49E0A2D8" w:rsidR="0050159D" w:rsidRPr="00AB6793" w:rsidRDefault="0050159D" w:rsidP="0050159D">
            <w:pPr>
              <w:ind w:left="222" w:hangingChars="100" w:hanging="222"/>
              <w:rPr>
                <w:color w:val="000000" w:themeColor="text1"/>
                <w:sz w:val="20"/>
                <w:szCs w:val="20"/>
              </w:rPr>
            </w:pPr>
            <w:r w:rsidRPr="00AB6793">
              <w:rPr>
                <w:rFonts w:hint="eastAsia"/>
                <w:color w:val="000000" w:themeColor="text1"/>
                <w:sz w:val="20"/>
                <w:szCs w:val="20"/>
              </w:rPr>
              <w:t>○</w:t>
            </w:r>
            <w:r w:rsidR="001E1566" w:rsidRPr="00AB6793">
              <w:rPr>
                <w:rFonts w:hint="eastAsia"/>
                <w:color w:val="000000" w:themeColor="text1"/>
                <w:sz w:val="20"/>
                <w:szCs w:val="20"/>
              </w:rPr>
              <w:t>“</w:t>
            </w:r>
            <w:r w:rsidRPr="00AB6793">
              <w:rPr>
                <w:rFonts w:hint="eastAsia"/>
                <w:color w:val="000000" w:themeColor="text1"/>
                <w:sz w:val="20"/>
                <w:szCs w:val="20"/>
              </w:rPr>
              <w:t>Thank</w:t>
            </w:r>
            <w:r w:rsidRPr="00AB6793">
              <w:rPr>
                <w:color w:val="000000" w:themeColor="text1"/>
                <w:sz w:val="20"/>
                <w:szCs w:val="20"/>
              </w:rPr>
              <w:t xml:space="preserve"> you, see you!</w:t>
            </w:r>
            <w:r w:rsidR="001E1566" w:rsidRPr="00AB6793">
              <w:rPr>
                <w:rFonts w:hint="eastAsia"/>
                <w:color w:val="000000" w:themeColor="text1"/>
                <w:sz w:val="20"/>
                <w:szCs w:val="20"/>
              </w:rPr>
              <w:t xml:space="preserve"> ”</w:t>
            </w:r>
            <w:r w:rsidRPr="00AB6793">
              <w:rPr>
                <w:rFonts w:hint="eastAsia"/>
                <w:color w:val="000000" w:themeColor="text1"/>
                <w:sz w:val="20"/>
                <w:szCs w:val="20"/>
              </w:rPr>
              <w:t xml:space="preserve"> やったー！売れたぞ！</w:t>
            </w:r>
          </w:p>
          <w:p w14:paraId="063AA8B3" w14:textId="1B856F15" w:rsidR="0050159D" w:rsidRPr="00AB6793" w:rsidRDefault="00842963" w:rsidP="006D7965">
            <w:pPr>
              <w:ind w:left="222" w:hangingChars="100" w:hanging="222"/>
              <w:rPr>
                <w:color w:val="000000" w:themeColor="text1"/>
                <w:sz w:val="20"/>
                <w:szCs w:val="20"/>
              </w:rPr>
            </w:pPr>
            <w:r w:rsidRPr="00AB6793">
              <w:rPr>
                <w:rFonts w:hint="eastAsia"/>
                <w:color w:val="000000" w:themeColor="text1"/>
                <w:sz w:val="20"/>
                <w:szCs w:val="20"/>
              </w:rPr>
              <w:t>○</w:t>
            </w:r>
            <w:r w:rsidR="0050159D" w:rsidRPr="00AB6793">
              <w:rPr>
                <w:rFonts w:hint="eastAsia"/>
                <w:color w:val="000000" w:themeColor="text1"/>
                <w:sz w:val="20"/>
                <w:szCs w:val="20"/>
              </w:rPr>
              <w:t>「これはどう？」を言ってみたら</w:t>
            </w:r>
            <w:r w:rsidR="006D7965" w:rsidRPr="00AB6793">
              <w:rPr>
                <w:rFonts w:hint="eastAsia"/>
                <w:color w:val="000000" w:themeColor="text1"/>
                <w:sz w:val="20"/>
                <w:szCs w:val="20"/>
              </w:rPr>
              <w:t>「それもあるのか。その色でも合うかも？」と考えてもらえました！</w:t>
            </w:r>
          </w:p>
          <w:p w14:paraId="17EAF68F" w14:textId="329E8C03" w:rsidR="0062441A" w:rsidRPr="00AB6793" w:rsidRDefault="005A74DD" w:rsidP="0062441A">
            <w:pPr>
              <w:ind w:left="222" w:hangingChars="100" w:hanging="222"/>
              <w:rPr>
                <w:color w:val="000000" w:themeColor="text1"/>
                <w:sz w:val="20"/>
                <w:szCs w:val="20"/>
              </w:rPr>
            </w:pPr>
            <w:r w:rsidRPr="00AB6793">
              <w:rPr>
                <w:rFonts w:hint="eastAsia"/>
                <w:color w:val="000000" w:themeColor="text1"/>
                <w:sz w:val="20"/>
                <w:szCs w:val="20"/>
              </w:rPr>
              <w:t>○</w:t>
            </w:r>
            <w:r w:rsidR="004E6387" w:rsidRPr="00AB6793">
              <w:rPr>
                <w:rFonts w:hint="eastAsia"/>
                <w:color w:val="000000" w:themeColor="text1"/>
                <w:sz w:val="20"/>
                <w:szCs w:val="20"/>
              </w:rPr>
              <w:t xml:space="preserve">　</w:t>
            </w:r>
            <w:r w:rsidR="00684F27" w:rsidRPr="00AB6793">
              <w:rPr>
                <w:rFonts w:hint="eastAsia"/>
                <w:color w:val="000000" w:themeColor="text1"/>
                <w:sz w:val="20"/>
                <w:szCs w:val="20"/>
              </w:rPr>
              <w:t>はじめは大きさと形と色３つを言うことができなかったけれど『形シリーズ』を見たり何回も繰り返し言ったりしたら言えるようになって嬉しかったです。</w:t>
            </w:r>
          </w:p>
          <w:p w14:paraId="66D41EEB" w14:textId="0878418A" w:rsidR="0050159D" w:rsidRPr="00AB6793" w:rsidRDefault="0063555A" w:rsidP="0050159D">
            <w:pPr>
              <w:ind w:left="222" w:hangingChars="100" w:hanging="222"/>
              <w:rPr>
                <w:color w:val="000000" w:themeColor="text1"/>
                <w:sz w:val="20"/>
                <w:szCs w:val="20"/>
              </w:rPr>
            </w:pPr>
            <w:r w:rsidRPr="00AB6793">
              <w:rPr>
                <w:rFonts w:hint="eastAsia"/>
                <w:color w:val="000000" w:themeColor="text1"/>
                <w:sz w:val="20"/>
                <w:szCs w:val="20"/>
              </w:rPr>
              <w:t xml:space="preserve">○　</w:t>
            </w:r>
            <w:r w:rsidR="00684F27" w:rsidRPr="00AB6793">
              <w:rPr>
                <w:rFonts w:hint="eastAsia"/>
                <w:color w:val="000000" w:themeColor="text1"/>
                <w:sz w:val="20"/>
                <w:szCs w:val="20"/>
              </w:rPr>
              <w:t>今日は初めて「これは“N</w:t>
            </w:r>
            <w:r w:rsidR="00684F27" w:rsidRPr="00AB6793">
              <w:rPr>
                <w:color w:val="000000" w:themeColor="text1"/>
                <w:sz w:val="20"/>
                <w:szCs w:val="20"/>
              </w:rPr>
              <w:t>o, sorry.</w:t>
            </w:r>
            <w:r w:rsidR="00684F27" w:rsidRPr="00AB6793">
              <w:rPr>
                <w:rFonts w:hint="eastAsia"/>
                <w:color w:val="000000" w:themeColor="text1"/>
                <w:sz w:val="20"/>
                <w:szCs w:val="20"/>
              </w:rPr>
              <w:t>”だけど“H</w:t>
            </w:r>
            <w:r w:rsidR="00684F27" w:rsidRPr="00AB6793">
              <w:rPr>
                <w:color w:val="000000" w:themeColor="text1"/>
                <w:sz w:val="20"/>
                <w:szCs w:val="20"/>
              </w:rPr>
              <w:t>ow about---?</w:t>
            </w:r>
            <w:r w:rsidR="00684F27" w:rsidRPr="00AB6793">
              <w:rPr>
                <w:rFonts w:hint="eastAsia"/>
                <w:color w:val="000000" w:themeColor="text1"/>
                <w:sz w:val="20"/>
                <w:szCs w:val="20"/>
              </w:rPr>
              <w:t>”」を使ってみました。そしたら「その色でもいいな」と言ってもらえ</w:t>
            </w:r>
            <w:r w:rsidR="00673316" w:rsidRPr="00AB6793">
              <w:rPr>
                <w:rFonts w:hint="eastAsia"/>
                <w:color w:val="000000" w:themeColor="text1"/>
                <w:sz w:val="20"/>
                <w:szCs w:val="20"/>
              </w:rPr>
              <w:t>て</w:t>
            </w:r>
            <w:r w:rsidR="001E1566" w:rsidRPr="00AB6793">
              <w:rPr>
                <w:rFonts w:hint="eastAsia"/>
                <w:color w:val="000000" w:themeColor="text1"/>
                <w:sz w:val="20"/>
                <w:szCs w:val="20"/>
              </w:rPr>
              <w:t>“</w:t>
            </w:r>
            <w:r w:rsidR="0050159D" w:rsidRPr="00AB6793">
              <w:rPr>
                <w:rFonts w:hint="eastAsia"/>
                <w:color w:val="000000" w:themeColor="text1"/>
                <w:sz w:val="20"/>
                <w:szCs w:val="20"/>
              </w:rPr>
              <w:t>O</w:t>
            </w:r>
            <w:r w:rsidR="0050159D" w:rsidRPr="00AB6793">
              <w:rPr>
                <w:color w:val="000000" w:themeColor="text1"/>
                <w:sz w:val="20"/>
                <w:szCs w:val="20"/>
              </w:rPr>
              <w:t>k.</w:t>
            </w:r>
            <w:r w:rsidR="001E1566" w:rsidRPr="00AB6793">
              <w:rPr>
                <w:rFonts w:hint="eastAsia"/>
                <w:color w:val="000000" w:themeColor="text1"/>
                <w:sz w:val="20"/>
                <w:szCs w:val="20"/>
              </w:rPr>
              <w:t xml:space="preserve"> ”</w:t>
            </w:r>
            <w:r w:rsidR="0050159D" w:rsidRPr="00AB6793">
              <w:rPr>
                <w:rFonts w:hint="eastAsia"/>
                <w:color w:val="000000" w:themeColor="text1"/>
                <w:sz w:val="20"/>
                <w:szCs w:val="20"/>
              </w:rPr>
              <w:t>と渡せたので、売れてよかったなと思いました。</w:t>
            </w:r>
          </w:p>
        </w:tc>
      </w:tr>
    </w:tbl>
    <w:p w14:paraId="5AEB8117" w14:textId="73025F36" w:rsidR="00BC69BD" w:rsidRPr="00AB6793" w:rsidRDefault="00225DEC" w:rsidP="00BC69BD">
      <w:pPr>
        <w:rPr>
          <w:color w:val="000000" w:themeColor="text1"/>
          <w:sz w:val="20"/>
          <w:szCs w:val="20"/>
        </w:rPr>
      </w:pPr>
      <w:r w:rsidRPr="00AB6793">
        <w:rPr>
          <w:noProof/>
          <w:color w:val="000000" w:themeColor="text1"/>
          <w:sz w:val="20"/>
          <w:szCs w:val="20"/>
        </w:rPr>
        <w:lastRenderedPageBreak/>
        <w:drawing>
          <wp:anchor distT="0" distB="0" distL="114300" distR="114300" simplePos="0" relativeHeight="251658245" behindDoc="0" locked="0" layoutInCell="1" allowOverlap="1" wp14:anchorId="112D8698" wp14:editId="6EA4E27F">
            <wp:simplePos x="0" y="0"/>
            <wp:positionH relativeFrom="margin">
              <wp:posOffset>-1408</wp:posOffset>
            </wp:positionH>
            <wp:positionV relativeFrom="paragraph">
              <wp:posOffset>-59635</wp:posOffset>
            </wp:positionV>
            <wp:extent cx="772685" cy="1084470"/>
            <wp:effectExtent l="0" t="0" r="8890" b="1905"/>
            <wp:wrapNone/>
            <wp:docPr id="21" name="図 21" descr="C:\Users\elem17\AppData\Local\Microsoft\Windows\INetCache\Content.MSO\7D5297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m17\AppData\Local\Microsoft\Windows\INetCache\Content.MSO\7D529737.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297" cy="110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922" w:rsidRPr="00AB6793">
        <w:rPr>
          <w:noProof/>
          <w:color w:val="000000" w:themeColor="text1"/>
          <w:sz w:val="20"/>
          <w:szCs w:val="20"/>
        </w:rPr>
        <mc:AlternateContent>
          <mc:Choice Requires="wps">
            <w:drawing>
              <wp:anchor distT="0" distB="0" distL="114300" distR="114300" simplePos="0" relativeHeight="251658240" behindDoc="0" locked="0" layoutInCell="1" allowOverlap="1" wp14:anchorId="3C873E34" wp14:editId="6071BB9D">
                <wp:simplePos x="0" y="0"/>
                <wp:positionH relativeFrom="margin">
                  <wp:posOffset>1063985</wp:posOffset>
                </wp:positionH>
                <wp:positionV relativeFrom="paragraph">
                  <wp:posOffset>8092</wp:posOffset>
                </wp:positionV>
                <wp:extent cx="5140325" cy="978535"/>
                <wp:effectExtent l="304800" t="0" r="22225" b="12065"/>
                <wp:wrapNone/>
                <wp:docPr id="3" name="吹き出し: 角を丸めた四角形 3"/>
                <wp:cNvGraphicFramePr/>
                <a:graphic xmlns:a="http://schemas.openxmlformats.org/drawingml/2006/main">
                  <a:graphicData uri="http://schemas.microsoft.com/office/word/2010/wordprocessingShape">
                    <wps:wsp>
                      <wps:cNvSpPr/>
                      <wps:spPr>
                        <a:xfrm>
                          <a:off x="0" y="0"/>
                          <a:ext cx="5140325" cy="978535"/>
                        </a:xfrm>
                        <a:prstGeom prst="wedgeRoundRectCallout">
                          <a:avLst>
                            <a:gd name="adj1" fmla="val -55525"/>
                            <a:gd name="adj2" fmla="val 31769"/>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E9FEB" w14:textId="62977EBB" w:rsidR="00225DEC" w:rsidRPr="008C6D73" w:rsidRDefault="00684F27" w:rsidP="002C05BB">
                            <w:pPr>
                              <w:ind w:firstLineChars="100" w:firstLine="222"/>
                              <w:jc w:val="left"/>
                              <w:rPr>
                                <w:color w:val="808080" w:themeColor="background1" w:themeShade="80"/>
                                <w:sz w:val="20"/>
                                <w:szCs w:val="20"/>
                              </w:rPr>
                            </w:pPr>
                            <w:r>
                              <w:rPr>
                                <w:rFonts w:hint="eastAsia"/>
                                <w:color w:val="808080" w:themeColor="background1" w:themeShade="80"/>
                                <w:sz w:val="20"/>
                                <w:szCs w:val="20"/>
                              </w:rPr>
                              <w:t>子どもたちはお店屋さんの活動をたのしみつつも「なかなか欲しいステッカーが集まらない」「（大きさ・色・形が）３つあるからそれに合ったものを渡すことができない」という思いをもっています。本時では客側に提案するという新しい表現方法を見いだしたり考えたりし、カードの完成を目指し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73E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83.8pt;margin-top:.65pt;width:404.75pt;height:7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" adj="-1193,17662" fillcolor="white [3201]" strokecolor="black [3213]" strokeweight=".5pt">
                <v:textbox inset="1mm,0,1mm,0">
                  <w:txbxContent>
                    <w:p w14:paraId="2CEE9FEB" w14:textId="62977EBB" w:rsidR="00225DEC" w:rsidRPr="008C6D73" w:rsidRDefault="00684F27" w:rsidP="002C05BB">
                      <w:pPr>
                        <w:ind w:firstLineChars="100" w:firstLine="222"/>
                        <w:jc w:val="left"/>
                        <w:rPr>
                          <w:color w:val="808080" w:themeColor="background1" w:themeShade="80"/>
                          <w:sz w:val="20"/>
                          <w:szCs w:val="20"/>
                        </w:rPr>
                      </w:pPr>
                      <w:r>
                        <w:rPr>
                          <w:rFonts w:hint="eastAsia"/>
                          <w:color w:val="808080" w:themeColor="background1" w:themeShade="80"/>
                          <w:sz w:val="20"/>
                          <w:szCs w:val="20"/>
                        </w:rPr>
                        <w:t>子どもたちはお店屋さんの活動をたのしみつつも「なかなか欲しいステッカーが集まらない」「（大きさ・色・形が）３つあるからそれに合ったものを渡すことができない」という思いをもっています。本時では客側に提案するという新しい表現方法を見いだしたり考えたりし、カードの完成を目指します。</w:t>
                      </w:r>
                    </w:p>
                  </w:txbxContent>
                </v:textbox>
                <w10:wrap anchorx="margin"/>
              </v:shape>
            </w:pict>
          </mc:Fallback>
        </mc:AlternateContent>
      </w:r>
    </w:p>
    <w:p w14:paraId="17C4431F" w14:textId="25516AEB" w:rsidR="00BC69BD" w:rsidRPr="00AB6793" w:rsidRDefault="00BC69BD" w:rsidP="00BC69BD">
      <w:pPr>
        <w:rPr>
          <w:color w:val="000000" w:themeColor="text1"/>
          <w:sz w:val="20"/>
          <w:szCs w:val="20"/>
        </w:rPr>
      </w:pPr>
    </w:p>
    <w:p w14:paraId="5F4FC816" w14:textId="49BD57CB" w:rsidR="00BC69BD" w:rsidRPr="00AB6793" w:rsidRDefault="00BC69BD" w:rsidP="00BC69BD">
      <w:pPr>
        <w:rPr>
          <w:color w:val="000000" w:themeColor="text1"/>
          <w:sz w:val="20"/>
          <w:szCs w:val="20"/>
        </w:rPr>
      </w:pPr>
    </w:p>
    <w:p w14:paraId="286AA63D" w14:textId="6EA3BA8F" w:rsidR="00994CE4" w:rsidRPr="00AB6793" w:rsidRDefault="00994CE4" w:rsidP="00BC69BD">
      <w:pPr>
        <w:rPr>
          <w:color w:val="000000" w:themeColor="text1"/>
          <w:sz w:val="20"/>
          <w:szCs w:val="20"/>
        </w:rPr>
      </w:pPr>
    </w:p>
    <w:p w14:paraId="08741384" w14:textId="22BDFBA5" w:rsidR="00D271A2" w:rsidRPr="00AB6793" w:rsidRDefault="00D271A2" w:rsidP="00BC69BD">
      <w:pPr>
        <w:rPr>
          <w:color w:val="000000" w:themeColor="text1"/>
          <w:sz w:val="20"/>
          <w:szCs w:val="20"/>
        </w:rPr>
      </w:pPr>
    </w:p>
    <w:tbl>
      <w:tblPr>
        <w:tblStyle w:val="a3"/>
        <w:tblW w:w="0" w:type="auto"/>
        <w:tblLook w:val="04A0" w:firstRow="1" w:lastRow="0" w:firstColumn="1" w:lastColumn="0" w:noHBand="0" w:noVBand="1"/>
      </w:tblPr>
      <w:tblGrid>
        <w:gridCol w:w="9736"/>
      </w:tblGrid>
      <w:tr w:rsidR="00AB6793" w:rsidRPr="00AB6793" w14:paraId="78693DEB" w14:textId="77777777" w:rsidTr="00B32942">
        <w:tc>
          <w:tcPr>
            <w:tcW w:w="9736" w:type="dxa"/>
          </w:tcPr>
          <w:p w14:paraId="58B02430" w14:textId="224C15E8" w:rsidR="00BC69BD" w:rsidRPr="00AB6793" w:rsidRDefault="00BC69BD" w:rsidP="00B32942">
            <w:pPr>
              <w:jc w:val="center"/>
              <w:rPr>
                <w:color w:val="000000" w:themeColor="text1"/>
                <w:sz w:val="20"/>
                <w:szCs w:val="20"/>
              </w:rPr>
            </w:pPr>
            <w:r w:rsidRPr="00AB6793">
              <w:rPr>
                <w:rFonts w:hint="eastAsia"/>
                <w:color w:val="000000" w:themeColor="text1"/>
                <w:sz w:val="20"/>
                <w:szCs w:val="20"/>
              </w:rPr>
              <w:t>主体的・対話的で深い学びを生み出す教師の支援（発問</w:t>
            </w:r>
            <w:r w:rsidR="008C2E6D" w:rsidRPr="00AB6793">
              <w:rPr>
                <w:rFonts w:hint="eastAsia"/>
                <w:color w:val="000000" w:themeColor="text1"/>
                <w:sz w:val="20"/>
                <w:szCs w:val="20"/>
              </w:rPr>
              <w:t>・</w:t>
            </w:r>
            <w:r w:rsidRPr="00AB6793">
              <w:rPr>
                <w:rFonts w:hint="eastAsia"/>
                <w:color w:val="000000" w:themeColor="text1"/>
                <w:sz w:val="20"/>
                <w:szCs w:val="20"/>
              </w:rPr>
              <w:t>指示</w:t>
            </w:r>
            <w:r w:rsidR="008C2E6D" w:rsidRPr="00AB6793">
              <w:rPr>
                <w:rFonts w:hint="eastAsia"/>
                <w:color w:val="000000" w:themeColor="text1"/>
                <w:sz w:val="20"/>
                <w:szCs w:val="20"/>
              </w:rPr>
              <w:t>・</w:t>
            </w:r>
            <w:r w:rsidRPr="00AB6793">
              <w:rPr>
                <w:rFonts w:hint="eastAsia"/>
                <w:color w:val="000000" w:themeColor="text1"/>
                <w:sz w:val="20"/>
                <w:szCs w:val="20"/>
              </w:rPr>
              <w:t>教具</w:t>
            </w:r>
            <w:r w:rsidR="008C2E6D" w:rsidRPr="00AB6793">
              <w:rPr>
                <w:rFonts w:hint="eastAsia"/>
                <w:color w:val="000000" w:themeColor="text1"/>
                <w:sz w:val="20"/>
                <w:szCs w:val="20"/>
              </w:rPr>
              <w:t>・</w:t>
            </w:r>
            <w:r w:rsidRPr="00AB6793">
              <w:rPr>
                <w:rFonts w:hint="eastAsia"/>
                <w:color w:val="000000" w:themeColor="text1"/>
                <w:sz w:val="20"/>
                <w:szCs w:val="20"/>
              </w:rPr>
              <w:t>評価）</w:t>
            </w:r>
          </w:p>
        </w:tc>
      </w:tr>
      <w:tr w:rsidR="00816A1C" w:rsidRPr="00AB6793" w14:paraId="3B332D61" w14:textId="77777777" w:rsidTr="00684F27">
        <w:trPr>
          <w:trHeight w:val="11599"/>
        </w:trPr>
        <w:tc>
          <w:tcPr>
            <w:tcW w:w="9736" w:type="dxa"/>
          </w:tcPr>
          <w:p w14:paraId="6F743384" w14:textId="50ABE9C8" w:rsidR="00335F9E" w:rsidRPr="00AB6793" w:rsidRDefault="005A74DD" w:rsidP="00A66071">
            <w:pPr>
              <w:ind w:left="222" w:hangingChars="100" w:hanging="222"/>
              <w:rPr>
                <w:color w:val="000000" w:themeColor="text1"/>
                <w:sz w:val="20"/>
                <w:szCs w:val="20"/>
              </w:rPr>
            </w:pPr>
            <w:r w:rsidRPr="00AB6793">
              <w:rPr>
                <w:rFonts w:hint="eastAsia"/>
                <w:color w:val="000000" w:themeColor="text1"/>
                <w:sz w:val="20"/>
                <w:szCs w:val="20"/>
              </w:rPr>
              <w:t>○</w:t>
            </w:r>
            <w:r w:rsidR="0055587E" w:rsidRPr="00AB6793">
              <w:rPr>
                <w:rFonts w:hint="eastAsia"/>
                <w:color w:val="000000" w:themeColor="text1"/>
                <w:sz w:val="20"/>
                <w:szCs w:val="20"/>
              </w:rPr>
              <w:t xml:space="preserve">　</w:t>
            </w:r>
            <w:r w:rsidR="00684F27" w:rsidRPr="00AB6793">
              <w:rPr>
                <w:rFonts w:hint="eastAsia"/>
                <w:color w:val="000000" w:themeColor="text1"/>
                <w:sz w:val="20"/>
                <w:szCs w:val="20"/>
              </w:rPr>
              <w:t>前時の</w:t>
            </w:r>
            <w:r w:rsidR="00C77198" w:rsidRPr="00AB6793">
              <w:rPr>
                <w:rFonts w:hint="eastAsia"/>
                <w:color w:val="000000" w:themeColor="text1"/>
                <w:sz w:val="20"/>
                <w:szCs w:val="20"/>
              </w:rPr>
              <w:t>「ステッカーが売れない」</w:t>
            </w:r>
            <w:r w:rsidR="00FC1776" w:rsidRPr="00AB6793">
              <w:rPr>
                <w:rFonts w:hint="eastAsia"/>
                <w:color w:val="000000" w:themeColor="text1"/>
                <w:sz w:val="20"/>
                <w:szCs w:val="20"/>
              </w:rPr>
              <w:t>という店側と</w:t>
            </w:r>
            <w:r w:rsidR="00684F27" w:rsidRPr="00AB6793">
              <w:rPr>
                <w:rFonts w:hint="eastAsia"/>
                <w:color w:val="000000" w:themeColor="text1"/>
                <w:sz w:val="20"/>
                <w:szCs w:val="20"/>
              </w:rPr>
              <w:t>「</w:t>
            </w:r>
            <w:r w:rsidR="00665A4A" w:rsidRPr="00AB6793">
              <w:rPr>
                <w:rFonts w:hint="eastAsia"/>
                <w:color w:val="000000" w:themeColor="text1"/>
                <w:sz w:val="20"/>
                <w:szCs w:val="20"/>
              </w:rPr>
              <w:t>ステッカーがなかなか見つからない」</w:t>
            </w:r>
            <w:r w:rsidR="00FC1776" w:rsidRPr="00AB6793">
              <w:rPr>
                <w:rFonts w:hint="eastAsia"/>
                <w:color w:val="000000" w:themeColor="text1"/>
                <w:sz w:val="20"/>
                <w:szCs w:val="20"/>
              </w:rPr>
              <w:t>という客側の困り事の</w:t>
            </w:r>
            <w:r w:rsidR="00665A4A" w:rsidRPr="00AB6793">
              <w:rPr>
                <w:rFonts w:hint="eastAsia"/>
                <w:color w:val="000000" w:themeColor="text1"/>
                <w:sz w:val="20"/>
                <w:szCs w:val="20"/>
              </w:rPr>
              <w:t>振り返りを取り上げ、具体的な場面を想起することができるように、教師がその時の状況を話したり、実際にその場面を子どもにさせたりすることで</w:t>
            </w:r>
            <w:r w:rsidR="00FC1776" w:rsidRPr="00AB6793">
              <w:rPr>
                <w:rFonts w:hint="eastAsia"/>
                <w:color w:val="000000" w:themeColor="text1"/>
                <w:sz w:val="20"/>
                <w:szCs w:val="20"/>
              </w:rPr>
              <w:t>、それぞれの立場の困り事を</w:t>
            </w:r>
            <w:r w:rsidR="00665A4A" w:rsidRPr="00AB6793">
              <w:rPr>
                <w:rFonts w:hint="eastAsia"/>
                <w:color w:val="000000" w:themeColor="text1"/>
                <w:sz w:val="20"/>
                <w:szCs w:val="20"/>
              </w:rPr>
              <w:t>全体で共有し、表現や伝え方について考えることができるようにする。</w:t>
            </w:r>
          </w:p>
          <w:p w14:paraId="7F588F3D" w14:textId="4FB23B7E" w:rsidR="0055587E" w:rsidRPr="00AB6793" w:rsidRDefault="005A74DD" w:rsidP="00665A4A">
            <w:pPr>
              <w:ind w:left="222" w:hangingChars="100" w:hanging="222"/>
              <w:rPr>
                <w:color w:val="000000" w:themeColor="text1"/>
                <w:sz w:val="20"/>
                <w:szCs w:val="20"/>
              </w:rPr>
            </w:pPr>
            <w:r w:rsidRPr="00AB6793">
              <w:rPr>
                <w:rFonts w:hint="eastAsia"/>
                <w:color w:val="000000" w:themeColor="text1"/>
                <w:sz w:val="20"/>
                <w:szCs w:val="20"/>
              </w:rPr>
              <w:t>○</w:t>
            </w:r>
            <w:r w:rsidR="004468EC" w:rsidRPr="00AB6793">
              <w:rPr>
                <w:rFonts w:hint="eastAsia"/>
                <w:color w:val="000000" w:themeColor="text1"/>
                <w:sz w:val="20"/>
                <w:szCs w:val="20"/>
              </w:rPr>
              <w:t>「お客さんがたずねて来ても“</w:t>
            </w:r>
            <w:r w:rsidR="004468EC" w:rsidRPr="00AB6793">
              <w:rPr>
                <w:color w:val="000000" w:themeColor="text1"/>
                <w:sz w:val="20"/>
                <w:szCs w:val="20"/>
              </w:rPr>
              <w:t>No, sorry.”</w:t>
            </w:r>
            <w:r w:rsidR="004468EC" w:rsidRPr="00AB6793">
              <w:rPr>
                <w:rFonts w:hint="eastAsia"/>
                <w:color w:val="000000" w:themeColor="text1"/>
                <w:sz w:val="20"/>
                <w:szCs w:val="20"/>
              </w:rPr>
              <w:t>ばっかりで悲しい」</w:t>
            </w:r>
            <w:r w:rsidR="00F71EF4" w:rsidRPr="00AB6793">
              <w:rPr>
                <w:rFonts w:hint="eastAsia"/>
                <w:color w:val="000000" w:themeColor="text1"/>
                <w:sz w:val="20"/>
                <w:szCs w:val="20"/>
              </w:rPr>
              <w:t>という店側と</w:t>
            </w:r>
            <w:r w:rsidR="00665A4A" w:rsidRPr="00AB6793">
              <w:rPr>
                <w:rFonts w:hint="eastAsia"/>
                <w:color w:val="000000" w:themeColor="text1"/>
                <w:sz w:val="20"/>
                <w:szCs w:val="20"/>
              </w:rPr>
              <w:t>「店を探しても欲しい大きさ・色・形のステッカーが見つからない」という</w:t>
            </w:r>
            <w:r w:rsidR="00F71EF4" w:rsidRPr="00AB6793">
              <w:rPr>
                <w:rFonts w:hint="eastAsia"/>
                <w:color w:val="000000" w:themeColor="text1"/>
                <w:sz w:val="20"/>
                <w:szCs w:val="20"/>
              </w:rPr>
              <w:t>客側の立場の</w:t>
            </w:r>
            <w:r w:rsidR="00665A4A" w:rsidRPr="00AB6793">
              <w:rPr>
                <w:rFonts w:hint="eastAsia"/>
                <w:color w:val="000000" w:themeColor="text1"/>
                <w:sz w:val="20"/>
                <w:szCs w:val="20"/>
              </w:rPr>
              <w:t>発言に対して、どのようにすれば自分が欲しいステッカー</w:t>
            </w:r>
            <w:r w:rsidR="004468EC" w:rsidRPr="00AB6793">
              <w:rPr>
                <w:rFonts w:hint="eastAsia"/>
                <w:color w:val="000000" w:themeColor="text1"/>
                <w:sz w:val="20"/>
                <w:szCs w:val="20"/>
              </w:rPr>
              <w:t>を渡したり、</w:t>
            </w:r>
            <w:r w:rsidR="00665A4A" w:rsidRPr="00AB6793">
              <w:rPr>
                <w:rFonts w:hint="eastAsia"/>
                <w:color w:val="000000" w:themeColor="text1"/>
                <w:sz w:val="20"/>
                <w:szCs w:val="20"/>
              </w:rPr>
              <w:t>集めたりすることができるのかを問うことで</w:t>
            </w:r>
            <w:r w:rsidR="004468EC" w:rsidRPr="00AB6793">
              <w:rPr>
                <w:rFonts w:hint="eastAsia"/>
                <w:color w:val="000000" w:themeColor="text1"/>
                <w:sz w:val="20"/>
                <w:szCs w:val="20"/>
              </w:rPr>
              <w:t>「もっと工夫ができそうだ」</w:t>
            </w:r>
            <w:r w:rsidR="00665A4A" w:rsidRPr="00AB6793">
              <w:rPr>
                <w:rFonts w:hint="eastAsia"/>
                <w:color w:val="000000" w:themeColor="text1"/>
                <w:sz w:val="20"/>
                <w:szCs w:val="20"/>
              </w:rPr>
              <w:t>「こんなふうに言ってみたら</w:t>
            </w:r>
            <w:r w:rsidR="001E1566" w:rsidRPr="00AB6793">
              <w:rPr>
                <w:rFonts w:hint="eastAsia"/>
                <w:color w:val="000000" w:themeColor="text1"/>
                <w:sz w:val="20"/>
                <w:szCs w:val="20"/>
              </w:rPr>
              <w:t>“</w:t>
            </w:r>
            <w:r w:rsidR="00665A4A" w:rsidRPr="00AB6793">
              <w:rPr>
                <w:rFonts w:hint="eastAsia"/>
                <w:color w:val="000000" w:themeColor="text1"/>
                <w:sz w:val="20"/>
                <w:szCs w:val="20"/>
              </w:rPr>
              <w:t>Ok.”と言ってもらえるかも」といった発言を引き出し、表現の工夫に焦点をあて、本時の課題を設定する。</w:t>
            </w:r>
          </w:p>
          <w:p w14:paraId="7C18F184" w14:textId="7AD00A6E" w:rsidR="00D247CF" w:rsidRPr="00AB6793" w:rsidRDefault="00D247CF" w:rsidP="00665A4A">
            <w:pPr>
              <w:ind w:left="222" w:hangingChars="100" w:hanging="222"/>
              <w:rPr>
                <w:color w:val="000000" w:themeColor="text1"/>
                <w:sz w:val="20"/>
                <w:szCs w:val="20"/>
              </w:rPr>
            </w:pPr>
            <w:r w:rsidRPr="00AB6793">
              <w:rPr>
                <w:noProof/>
                <w:color w:val="000000" w:themeColor="text1"/>
                <w:sz w:val="20"/>
                <w:szCs w:val="20"/>
              </w:rPr>
              <mc:AlternateContent>
                <mc:Choice Requires="wps">
                  <w:drawing>
                    <wp:anchor distT="0" distB="0" distL="114300" distR="114300" simplePos="0" relativeHeight="251658243" behindDoc="0" locked="0" layoutInCell="1" allowOverlap="1" wp14:anchorId="18C12CF1" wp14:editId="503E5F2E">
                      <wp:simplePos x="0" y="0"/>
                      <wp:positionH relativeFrom="margin">
                        <wp:posOffset>40640</wp:posOffset>
                      </wp:positionH>
                      <wp:positionV relativeFrom="paragraph">
                        <wp:posOffset>98425</wp:posOffset>
                      </wp:positionV>
                      <wp:extent cx="5979795" cy="421005"/>
                      <wp:effectExtent l="0" t="0" r="20955" b="17145"/>
                      <wp:wrapNone/>
                      <wp:docPr id="6" name="テキスト ボックス 6"/>
                      <wp:cNvGraphicFramePr/>
                      <a:graphic xmlns:a="http://schemas.openxmlformats.org/drawingml/2006/main">
                        <a:graphicData uri="http://schemas.microsoft.com/office/word/2010/wordprocessingShape">
                          <wps:wsp>
                            <wps:cNvSpPr txBox="1"/>
                            <wps:spPr>
                              <a:xfrm>
                                <a:off x="0" y="0"/>
                                <a:ext cx="5979795" cy="421005"/>
                              </a:xfrm>
                              <a:prstGeom prst="rect">
                                <a:avLst/>
                              </a:prstGeom>
                              <a:solidFill>
                                <a:schemeClr val="lt1"/>
                              </a:solidFill>
                              <a:ln w="6350">
                                <a:solidFill>
                                  <a:prstClr val="black"/>
                                </a:solidFill>
                              </a:ln>
                            </wps:spPr>
                            <wps:txbx>
                              <w:txbxContent>
                                <w:p w14:paraId="5C069F48" w14:textId="0DA31299" w:rsidR="00225DEC" w:rsidRPr="00684F27" w:rsidRDefault="00684F27" w:rsidP="00C03AD9">
                                  <w:pPr>
                                    <w:jc w:val="center"/>
                                    <w:rPr>
                                      <w:color w:val="808080" w:themeColor="background1" w:themeShade="80"/>
                                      <w:w w:val="90"/>
                                      <w:sz w:val="20"/>
                                      <w:szCs w:val="20"/>
                                    </w:rPr>
                                  </w:pPr>
                                  <w:r w:rsidRPr="00684F27">
                                    <w:rPr>
                                      <w:rFonts w:hint="eastAsia"/>
                                      <w:color w:val="808080" w:themeColor="background1" w:themeShade="80"/>
                                      <w:w w:val="90"/>
                                      <w:sz w:val="20"/>
                                      <w:szCs w:val="20"/>
                                    </w:rPr>
                                    <w:t>友だちが欲しいステッカーがなかったときは、どのように伝えたら売れるようになるだろう。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12CF1" id="_x0000_t202" coordsize="21600,21600" o:spt="202" path="m,l,21600r21600,l21600,xe">
                      <v:stroke joinstyle="miter"/>
                      <v:path gradientshapeok="t" o:connecttype="rect"/>
                    </v:shapetype>
                    <v:shape id="テキスト ボックス 6" o:spid="_x0000_s1027" type="#_x0000_t202" style="position:absolute;left:0;text-align:left;margin-left:3.2pt;margin-top:7.75pt;width:470.85pt;height:33.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" fillcolor="white [3201]" strokeweight=".5pt">
                      <v:textbox>
                        <w:txbxContent>
                          <w:p w14:paraId="5C069F48" w14:textId="0DA31299" w:rsidR="00225DEC" w:rsidRPr="00684F27" w:rsidRDefault="00684F27" w:rsidP="00C03AD9">
                            <w:pPr>
                              <w:jc w:val="center"/>
                              <w:rPr>
                                <w:color w:val="808080" w:themeColor="background1" w:themeShade="80"/>
                                <w:w w:val="90"/>
                                <w:sz w:val="20"/>
                                <w:szCs w:val="20"/>
                              </w:rPr>
                            </w:pPr>
                            <w:r w:rsidRPr="00684F27">
                              <w:rPr>
                                <w:rFonts w:hint="eastAsia"/>
                                <w:color w:val="808080" w:themeColor="background1" w:themeShade="80"/>
                                <w:w w:val="90"/>
                                <w:sz w:val="20"/>
                                <w:szCs w:val="20"/>
                              </w:rPr>
                              <w:t>友だちが欲しいステッカーがなかったときは、どのように伝えたら売れるようになるだろう。</w:t>
                            </w:r>
                          </w:p>
                        </w:txbxContent>
                      </v:textbox>
                      <w10:wrap anchorx="margin"/>
                    </v:shape>
                  </w:pict>
                </mc:Fallback>
              </mc:AlternateContent>
            </w:r>
          </w:p>
          <w:p w14:paraId="05198100" w14:textId="7DAC0DDB" w:rsidR="00C03AD9" w:rsidRPr="00AB6793" w:rsidRDefault="00C03AD9" w:rsidP="00C03AD9">
            <w:pPr>
              <w:ind w:left="222" w:hangingChars="100" w:hanging="222"/>
              <w:rPr>
                <w:color w:val="000000" w:themeColor="text1"/>
                <w:sz w:val="20"/>
                <w:szCs w:val="20"/>
              </w:rPr>
            </w:pPr>
          </w:p>
          <w:p w14:paraId="623D7516" w14:textId="77CED73C" w:rsidR="005A7FFB" w:rsidRPr="00AB6793" w:rsidRDefault="005A7FFB" w:rsidP="00C03AD9">
            <w:pPr>
              <w:rPr>
                <w:color w:val="000000" w:themeColor="text1"/>
                <w:sz w:val="20"/>
                <w:szCs w:val="20"/>
              </w:rPr>
            </w:pPr>
          </w:p>
          <w:p w14:paraId="669F396E" w14:textId="552402BF" w:rsidR="00F71EF4" w:rsidRPr="00AB6793" w:rsidRDefault="00F71EF4" w:rsidP="00FD310C">
            <w:pPr>
              <w:ind w:left="311" w:hangingChars="140" w:hanging="311"/>
              <w:rPr>
                <w:color w:val="000000" w:themeColor="text1"/>
                <w:sz w:val="20"/>
                <w:szCs w:val="20"/>
              </w:rPr>
            </w:pPr>
            <w:r w:rsidRPr="00AB6793">
              <w:rPr>
                <w:noProof/>
                <w:color w:val="000000" w:themeColor="text1"/>
                <w:sz w:val="20"/>
                <w:szCs w:val="20"/>
              </w:rPr>
              <mc:AlternateContent>
                <mc:Choice Requires="wps">
                  <w:drawing>
                    <wp:anchor distT="0" distB="0" distL="114300" distR="114300" simplePos="0" relativeHeight="251658242" behindDoc="0" locked="0" layoutInCell="1" allowOverlap="1" wp14:anchorId="5A2F66F3" wp14:editId="7EDC8E3E">
                      <wp:simplePos x="0" y="0"/>
                      <wp:positionH relativeFrom="column">
                        <wp:posOffset>4677410</wp:posOffset>
                      </wp:positionH>
                      <wp:positionV relativeFrom="paragraph">
                        <wp:posOffset>10160</wp:posOffset>
                      </wp:positionV>
                      <wp:extent cx="1339215" cy="1036320"/>
                      <wp:effectExtent l="0" t="0" r="13335" b="11430"/>
                      <wp:wrapThrough wrapText="bothSides">
                        <wp:wrapPolygon edited="0">
                          <wp:start x="0" y="0"/>
                          <wp:lineTo x="0" y="21441"/>
                          <wp:lineTo x="21508" y="21441"/>
                          <wp:lineTo x="21508" y="0"/>
                          <wp:lineTo x="0" y="0"/>
                        </wp:wrapPolygon>
                      </wp:wrapThrough>
                      <wp:docPr id="5" name="テキスト ボックス 5"/>
                      <wp:cNvGraphicFramePr/>
                      <a:graphic xmlns:a="http://schemas.openxmlformats.org/drawingml/2006/main">
                        <a:graphicData uri="http://schemas.microsoft.com/office/word/2010/wordprocessingShape">
                          <wps:wsp>
                            <wps:cNvSpPr txBox="1"/>
                            <wps:spPr>
                              <a:xfrm>
                                <a:off x="0" y="0"/>
                                <a:ext cx="1339215" cy="1036320"/>
                              </a:xfrm>
                              <a:prstGeom prst="rect">
                                <a:avLst/>
                              </a:prstGeom>
                              <a:solidFill>
                                <a:schemeClr val="lt1"/>
                              </a:solidFill>
                              <a:ln w="6350">
                                <a:solidFill>
                                  <a:prstClr val="black"/>
                                </a:solidFill>
                              </a:ln>
                            </wps:spPr>
                            <wps:txbx>
                              <w:txbxContent>
                                <w:p w14:paraId="0D99AD45" w14:textId="77777777" w:rsidR="00225DEC" w:rsidRPr="008C6D73" w:rsidRDefault="00225DEC" w:rsidP="00BB0A86">
                                  <w:pPr>
                                    <w:spacing w:line="300" w:lineRule="exact"/>
                                    <w:jc w:val="center"/>
                                    <w:rPr>
                                      <w:color w:val="808080" w:themeColor="background1" w:themeShade="80"/>
                                      <w:sz w:val="20"/>
                                      <w:szCs w:val="21"/>
                                    </w:rPr>
                                  </w:pPr>
                                  <w:r w:rsidRPr="008C6D73">
                                    <w:rPr>
                                      <w:rFonts w:hint="eastAsia"/>
                                      <w:color w:val="808080" w:themeColor="background1" w:themeShade="80"/>
                                      <w:sz w:val="20"/>
                                      <w:szCs w:val="21"/>
                                    </w:rPr>
                                    <w:t>【教材・教具】</w:t>
                                  </w:r>
                                </w:p>
                                <w:p w14:paraId="6DA4E688" w14:textId="17C9F0EF" w:rsidR="00225DEC" w:rsidRPr="008C6D73" w:rsidRDefault="00225DEC" w:rsidP="00810A88">
                                  <w:pPr>
                                    <w:spacing w:line="300" w:lineRule="exact"/>
                                    <w:ind w:left="222" w:hangingChars="100" w:hanging="222"/>
                                    <w:jc w:val="left"/>
                                    <w:rPr>
                                      <w:color w:val="808080" w:themeColor="background1" w:themeShade="80"/>
                                      <w:sz w:val="20"/>
                                      <w:szCs w:val="21"/>
                                    </w:rPr>
                                  </w:pPr>
                                  <w:r w:rsidRPr="008C6D73">
                                    <w:rPr>
                                      <w:rFonts w:hint="eastAsia"/>
                                      <w:color w:val="808080" w:themeColor="background1" w:themeShade="80"/>
                                      <w:sz w:val="20"/>
                                      <w:szCs w:val="21"/>
                                    </w:rPr>
                                    <w:t>○</w:t>
                                  </w:r>
                                  <w:r w:rsidR="00684F27">
                                    <w:rPr>
                                      <w:rFonts w:hint="eastAsia"/>
                                      <w:color w:val="808080" w:themeColor="background1" w:themeShade="80"/>
                                      <w:sz w:val="20"/>
                                      <w:szCs w:val="21"/>
                                    </w:rPr>
                                    <w:t xml:space="preserve">　大きさや形、色の表現を書き留めた模造紙</w:t>
                                  </w:r>
                                </w:p>
                                <w:p w14:paraId="4A5919C1" w14:textId="0E23BA5F" w:rsidR="00225DEC" w:rsidRPr="008C6D73" w:rsidRDefault="00225DEC" w:rsidP="00D64AC9">
                                  <w:pPr>
                                    <w:spacing w:line="300" w:lineRule="exact"/>
                                    <w:ind w:left="222" w:hangingChars="100" w:hanging="222"/>
                                    <w:jc w:val="left"/>
                                    <w:rPr>
                                      <w:color w:val="808080" w:themeColor="background1" w:themeShade="80"/>
                                      <w:sz w:val="20"/>
                                      <w:szCs w:val="21"/>
                                    </w:rPr>
                                  </w:pPr>
                                  <w:r w:rsidRPr="008C6D73">
                                    <w:rPr>
                                      <w:rFonts w:hint="eastAsia"/>
                                      <w:color w:val="808080" w:themeColor="background1" w:themeShade="80"/>
                                      <w:sz w:val="20"/>
                                      <w:szCs w:val="21"/>
                                    </w:rPr>
                                    <w:t>○</w:t>
                                  </w:r>
                                  <w:r w:rsidR="00684F27">
                                    <w:rPr>
                                      <w:rFonts w:hint="eastAsia"/>
                                      <w:color w:val="808080" w:themeColor="background1" w:themeShade="80"/>
                                      <w:sz w:val="20"/>
                                      <w:szCs w:val="21"/>
                                    </w:rPr>
                                    <w:t xml:space="preserve">　形ステッカー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66F3" id="テキスト ボックス 5" o:spid="_x0000_s1028" type="#_x0000_t202" style="position:absolute;left:0;text-align:left;margin-left:368.3pt;margin-top:.8pt;width:105.45pt;height:8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" fillcolor="white [3201]" strokeweight=".5pt">
                      <v:textbox>
                        <w:txbxContent>
                          <w:p w14:paraId="0D99AD45" w14:textId="77777777" w:rsidR="00225DEC" w:rsidRPr="008C6D73" w:rsidRDefault="00225DEC" w:rsidP="00BB0A86">
                            <w:pPr>
                              <w:spacing w:line="300" w:lineRule="exact"/>
                              <w:jc w:val="center"/>
                              <w:rPr>
                                <w:color w:val="808080" w:themeColor="background1" w:themeShade="80"/>
                                <w:sz w:val="20"/>
                                <w:szCs w:val="21"/>
                              </w:rPr>
                            </w:pPr>
                            <w:r w:rsidRPr="008C6D73">
                              <w:rPr>
                                <w:rFonts w:hint="eastAsia"/>
                                <w:color w:val="808080" w:themeColor="background1" w:themeShade="80"/>
                                <w:sz w:val="20"/>
                                <w:szCs w:val="21"/>
                              </w:rPr>
                              <w:t>【教材・教具】</w:t>
                            </w:r>
                          </w:p>
                          <w:p w14:paraId="6DA4E688" w14:textId="17C9F0EF" w:rsidR="00225DEC" w:rsidRPr="008C6D73" w:rsidRDefault="00225DEC" w:rsidP="00810A88">
                            <w:pPr>
                              <w:spacing w:line="300" w:lineRule="exact"/>
                              <w:ind w:left="222" w:hangingChars="100" w:hanging="222"/>
                              <w:jc w:val="left"/>
                              <w:rPr>
                                <w:color w:val="808080" w:themeColor="background1" w:themeShade="80"/>
                                <w:sz w:val="20"/>
                                <w:szCs w:val="21"/>
                              </w:rPr>
                            </w:pPr>
                            <w:r w:rsidRPr="008C6D73">
                              <w:rPr>
                                <w:rFonts w:hint="eastAsia"/>
                                <w:color w:val="808080" w:themeColor="background1" w:themeShade="80"/>
                                <w:sz w:val="20"/>
                                <w:szCs w:val="21"/>
                              </w:rPr>
                              <w:t>○</w:t>
                            </w:r>
                            <w:r w:rsidR="00684F27">
                              <w:rPr>
                                <w:rFonts w:hint="eastAsia"/>
                                <w:color w:val="808080" w:themeColor="background1" w:themeShade="80"/>
                                <w:sz w:val="20"/>
                                <w:szCs w:val="21"/>
                              </w:rPr>
                              <w:t xml:space="preserve">　大きさや形、色の表現を書き留めた模造紙</w:t>
                            </w:r>
                          </w:p>
                          <w:p w14:paraId="4A5919C1" w14:textId="0E23BA5F" w:rsidR="00225DEC" w:rsidRPr="008C6D73" w:rsidRDefault="00225DEC" w:rsidP="00D64AC9">
                            <w:pPr>
                              <w:spacing w:line="300" w:lineRule="exact"/>
                              <w:ind w:left="222" w:hangingChars="100" w:hanging="222"/>
                              <w:jc w:val="left"/>
                              <w:rPr>
                                <w:color w:val="808080" w:themeColor="background1" w:themeShade="80"/>
                                <w:sz w:val="20"/>
                                <w:szCs w:val="21"/>
                              </w:rPr>
                            </w:pPr>
                            <w:r w:rsidRPr="008C6D73">
                              <w:rPr>
                                <w:rFonts w:hint="eastAsia"/>
                                <w:color w:val="808080" w:themeColor="background1" w:themeShade="80"/>
                                <w:sz w:val="20"/>
                                <w:szCs w:val="21"/>
                              </w:rPr>
                              <w:t>○</w:t>
                            </w:r>
                            <w:r w:rsidR="00684F27">
                              <w:rPr>
                                <w:rFonts w:hint="eastAsia"/>
                                <w:color w:val="808080" w:themeColor="background1" w:themeShade="80"/>
                                <w:sz w:val="20"/>
                                <w:szCs w:val="21"/>
                              </w:rPr>
                              <w:t xml:space="preserve">　形ステッカー</w:t>
                            </w:r>
                          </w:p>
                        </w:txbxContent>
                      </v:textbox>
                      <w10:wrap type="through"/>
                    </v:shape>
                  </w:pict>
                </mc:Fallback>
              </mc:AlternateContent>
            </w:r>
            <w:r w:rsidR="00A66071" w:rsidRPr="00AB6793">
              <w:rPr>
                <w:rFonts w:hint="eastAsia"/>
                <w:color w:val="000000" w:themeColor="text1"/>
                <w:sz w:val="20"/>
                <w:szCs w:val="20"/>
              </w:rPr>
              <w:t>○</w:t>
            </w:r>
            <w:r w:rsidR="00665A4A" w:rsidRPr="00AB6793">
              <w:rPr>
                <w:rFonts w:hint="eastAsia"/>
                <w:color w:val="000000" w:themeColor="text1"/>
                <w:sz w:val="20"/>
                <w:szCs w:val="20"/>
              </w:rPr>
              <w:t>「英語表現を忘れてしまった」という子どもには大きさ・色・形の表現を書き留めた模造紙を見ながら想起することを促</w:t>
            </w:r>
            <w:r w:rsidR="00806502" w:rsidRPr="00AB6793">
              <w:rPr>
                <w:rFonts w:hint="eastAsia"/>
                <w:color w:val="000000" w:themeColor="text1"/>
                <w:sz w:val="20"/>
                <w:szCs w:val="20"/>
              </w:rPr>
              <w:t>し、</w:t>
            </w:r>
            <w:r w:rsidR="00097BF0" w:rsidRPr="00AB6793">
              <w:rPr>
                <w:rFonts w:hint="eastAsia"/>
                <w:color w:val="000000" w:themeColor="text1"/>
                <w:sz w:val="20"/>
                <w:szCs w:val="20"/>
              </w:rPr>
              <w:t>「</w:t>
            </w:r>
            <w:r w:rsidR="001E1566" w:rsidRPr="00AB6793">
              <w:rPr>
                <w:rFonts w:hint="eastAsia"/>
                <w:color w:val="000000" w:themeColor="text1"/>
                <w:sz w:val="20"/>
                <w:szCs w:val="20"/>
              </w:rPr>
              <w:t>“</w:t>
            </w:r>
            <w:r w:rsidR="00097BF0" w:rsidRPr="00AB6793">
              <w:rPr>
                <w:rFonts w:hint="eastAsia"/>
                <w:color w:val="000000" w:themeColor="text1"/>
                <w:sz w:val="20"/>
                <w:szCs w:val="20"/>
              </w:rPr>
              <w:t>N</w:t>
            </w:r>
            <w:r w:rsidR="00097BF0" w:rsidRPr="00AB6793">
              <w:rPr>
                <w:color w:val="000000" w:themeColor="text1"/>
                <w:sz w:val="20"/>
                <w:szCs w:val="20"/>
              </w:rPr>
              <w:t>o, sorry.</w:t>
            </w:r>
            <w:r w:rsidR="00097BF0" w:rsidRPr="00AB6793">
              <w:rPr>
                <w:rFonts w:hint="eastAsia"/>
                <w:color w:val="000000" w:themeColor="text1"/>
                <w:sz w:val="20"/>
                <w:szCs w:val="20"/>
              </w:rPr>
              <w:t>”ばかり言っている」という</w:t>
            </w:r>
            <w:r w:rsidR="00806502" w:rsidRPr="00AB6793">
              <w:rPr>
                <w:rFonts w:hint="eastAsia"/>
                <w:color w:val="000000" w:themeColor="text1"/>
                <w:sz w:val="20"/>
                <w:szCs w:val="20"/>
              </w:rPr>
              <w:t>店側の</w:t>
            </w:r>
            <w:r w:rsidR="00097BF0" w:rsidRPr="00AB6793">
              <w:rPr>
                <w:rFonts w:hint="eastAsia"/>
                <w:color w:val="000000" w:themeColor="text1"/>
                <w:sz w:val="20"/>
                <w:szCs w:val="20"/>
              </w:rPr>
              <w:t>子ども</w:t>
            </w:r>
            <w:r w:rsidR="004468EC" w:rsidRPr="00AB6793">
              <w:rPr>
                <w:rFonts w:hint="eastAsia"/>
                <w:color w:val="000000" w:themeColor="text1"/>
                <w:sz w:val="20"/>
                <w:szCs w:val="20"/>
              </w:rPr>
              <w:t>たちに対して</w:t>
            </w:r>
            <w:r w:rsidR="00097BF0" w:rsidRPr="00AB6793">
              <w:rPr>
                <w:rFonts w:hint="eastAsia"/>
                <w:color w:val="000000" w:themeColor="text1"/>
                <w:sz w:val="20"/>
                <w:szCs w:val="20"/>
              </w:rPr>
              <w:t>は</w:t>
            </w:r>
            <w:r w:rsidR="004468EC" w:rsidRPr="00AB6793">
              <w:rPr>
                <w:rFonts w:hint="eastAsia"/>
                <w:color w:val="000000" w:themeColor="text1"/>
                <w:sz w:val="20"/>
                <w:szCs w:val="20"/>
              </w:rPr>
              <w:t>、前時で</w:t>
            </w:r>
            <w:r w:rsidR="00806502" w:rsidRPr="00AB6793">
              <w:rPr>
                <w:rFonts w:hint="eastAsia"/>
                <w:color w:val="000000" w:themeColor="text1"/>
                <w:sz w:val="20"/>
                <w:szCs w:val="20"/>
              </w:rPr>
              <w:t>「大きいのはないけどこれはあるよ」「同じ“Y</w:t>
            </w:r>
            <w:r w:rsidR="00806502" w:rsidRPr="00AB6793">
              <w:rPr>
                <w:color w:val="000000" w:themeColor="text1"/>
                <w:sz w:val="20"/>
                <w:szCs w:val="20"/>
              </w:rPr>
              <w:t>ellow</w:t>
            </w:r>
            <w:r w:rsidR="00806502" w:rsidRPr="00AB6793">
              <w:rPr>
                <w:rFonts w:hint="eastAsia"/>
                <w:color w:val="000000" w:themeColor="text1"/>
                <w:sz w:val="20"/>
                <w:szCs w:val="20"/>
              </w:rPr>
              <w:t>”で他の形はあるよ」と日本語で伝えていた子どものやり取りを全体で共有することで、その英語表現について考えることができるようにする。</w:t>
            </w:r>
          </w:p>
          <w:p w14:paraId="51A8E509" w14:textId="28C904F3" w:rsidR="00FD310C" w:rsidRPr="00AB6793" w:rsidRDefault="00F71EF4" w:rsidP="00FD310C">
            <w:pPr>
              <w:ind w:left="311" w:hangingChars="140" w:hanging="311"/>
              <w:rPr>
                <w:color w:val="000000" w:themeColor="text1"/>
                <w:sz w:val="20"/>
                <w:szCs w:val="20"/>
              </w:rPr>
            </w:pPr>
            <w:r w:rsidRPr="00AB6793">
              <w:rPr>
                <w:rFonts w:hint="eastAsia"/>
                <w:color w:val="000000" w:themeColor="text1"/>
                <w:sz w:val="20"/>
                <w:szCs w:val="20"/>
              </w:rPr>
              <w:t>○　活動に入る前に、</w:t>
            </w:r>
            <w:r w:rsidR="00806502" w:rsidRPr="00AB6793">
              <w:rPr>
                <w:rFonts w:hint="eastAsia"/>
                <w:color w:val="000000" w:themeColor="text1"/>
                <w:sz w:val="20"/>
                <w:szCs w:val="20"/>
              </w:rPr>
              <w:t>提案する</w:t>
            </w:r>
            <w:r w:rsidR="00FD310C" w:rsidRPr="00AB6793">
              <w:rPr>
                <w:rFonts w:hint="eastAsia"/>
                <w:color w:val="000000" w:themeColor="text1"/>
                <w:sz w:val="20"/>
                <w:szCs w:val="20"/>
              </w:rPr>
              <w:t>表現</w:t>
            </w:r>
            <w:r w:rsidR="00806502" w:rsidRPr="00AB6793">
              <w:rPr>
                <w:rFonts w:hint="eastAsia"/>
                <w:color w:val="000000" w:themeColor="text1"/>
                <w:sz w:val="20"/>
                <w:szCs w:val="20"/>
              </w:rPr>
              <w:t>“H</w:t>
            </w:r>
            <w:r w:rsidR="00806502" w:rsidRPr="00AB6793">
              <w:rPr>
                <w:color w:val="000000" w:themeColor="text1"/>
                <w:sz w:val="20"/>
                <w:szCs w:val="20"/>
              </w:rPr>
              <w:t>ow about---?</w:t>
            </w:r>
            <w:r w:rsidR="00806502" w:rsidRPr="00AB6793">
              <w:rPr>
                <w:rFonts w:hint="eastAsia"/>
                <w:color w:val="000000" w:themeColor="text1"/>
                <w:sz w:val="20"/>
                <w:szCs w:val="20"/>
              </w:rPr>
              <w:t>”</w:t>
            </w:r>
            <w:r w:rsidR="00FD310C" w:rsidRPr="00AB6793">
              <w:rPr>
                <w:rFonts w:hint="eastAsia"/>
                <w:color w:val="000000" w:themeColor="text1"/>
                <w:sz w:val="20"/>
                <w:szCs w:val="20"/>
              </w:rPr>
              <w:t>を使いながら</w:t>
            </w:r>
            <w:r w:rsidR="00806502" w:rsidRPr="00AB6793">
              <w:rPr>
                <w:rFonts w:hint="eastAsia"/>
                <w:color w:val="000000" w:themeColor="text1"/>
                <w:sz w:val="20"/>
                <w:szCs w:val="20"/>
              </w:rPr>
              <w:t>やり取り</w:t>
            </w:r>
            <w:r w:rsidRPr="00AB6793">
              <w:rPr>
                <w:rFonts w:hint="eastAsia"/>
                <w:color w:val="000000" w:themeColor="text1"/>
                <w:sz w:val="20"/>
                <w:szCs w:val="20"/>
              </w:rPr>
              <w:t>の練習</w:t>
            </w:r>
            <w:r w:rsidR="00806502" w:rsidRPr="00AB6793">
              <w:rPr>
                <w:rFonts w:hint="eastAsia"/>
                <w:color w:val="000000" w:themeColor="text1"/>
                <w:sz w:val="20"/>
                <w:szCs w:val="20"/>
              </w:rPr>
              <w:t>を</w:t>
            </w:r>
            <w:r w:rsidRPr="00AB6793">
              <w:rPr>
                <w:rFonts w:hint="eastAsia"/>
                <w:color w:val="000000" w:themeColor="text1"/>
                <w:sz w:val="20"/>
                <w:szCs w:val="20"/>
              </w:rPr>
              <w:t>その場でやってみる時間を設定する</w:t>
            </w:r>
            <w:r w:rsidR="00665A4A" w:rsidRPr="00AB6793">
              <w:rPr>
                <w:rFonts w:hint="eastAsia"/>
                <w:color w:val="000000" w:themeColor="text1"/>
                <w:sz w:val="20"/>
                <w:szCs w:val="20"/>
              </w:rPr>
              <w:t>ことで、</w:t>
            </w:r>
            <w:r w:rsidR="00806502" w:rsidRPr="00AB6793">
              <w:rPr>
                <w:rFonts w:hint="eastAsia"/>
                <w:color w:val="000000" w:themeColor="text1"/>
                <w:sz w:val="20"/>
                <w:szCs w:val="20"/>
              </w:rPr>
              <w:t>大きさ・色・形</w:t>
            </w:r>
            <w:r w:rsidR="00FD310C" w:rsidRPr="00AB6793">
              <w:rPr>
                <w:rFonts w:hint="eastAsia"/>
                <w:color w:val="000000" w:themeColor="text1"/>
                <w:sz w:val="20"/>
                <w:szCs w:val="20"/>
              </w:rPr>
              <w:t>の</w:t>
            </w:r>
            <w:r w:rsidR="00665A4A" w:rsidRPr="00AB6793">
              <w:rPr>
                <w:rFonts w:hint="eastAsia"/>
                <w:color w:val="000000" w:themeColor="text1"/>
                <w:sz w:val="20"/>
                <w:szCs w:val="20"/>
              </w:rPr>
              <w:t>発音をもう一度確認したり、次の活動で</w:t>
            </w:r>
            <w:r w:rsidR="00097BF0" w:rsidRPr="00AB6793">
              <w:rPr>
                <w:rFonts w:hint="eastAsia"/>
                <w:color w:val="000000" w:themeColor="text1"/>
                <w:sz w:val="20"/>
                <w:szCs w:val="20"/>
              </w:rPr>
              <w:t>自信をもってそ</w:t>
            </w:r>
            <w:r w:rsidR="00806502" w:rsidRPr="00AB6793">
              <w:rPr>
                <w:rFonts w:hint="eastAsia"/>
                <w:color w:val="000000" w:themeColor="text1"/>
                <w:sz w:val="20"/>
                <w:szCs w:val="20"/>
              </w:rPr>
              <w:t>れらの</w:t>
            </w:r>
            <w:r w:rsidR="00097BF0" w:rsidRPr="00AB6793">
              <w:rPr>
                <w:rFonts w:hint="eastAsia"/>
                <w:color w:val="000000" w:themeColor="text1"/>
                <w:sz w:val="20"/>
                <w:szCs w:val="20"/>
              </w:rPr>
              <w:t>表現を</w:t>
            </w:r>
            <w:r w:rsidR="00665A4A" w:rsidRPr="00AB6793">
              <w:rPr>
                <w:rFonts w:hint="eastAsia"/>
                <w:color w:val="000000" w:themeColor="text1"/>
                <w:sz w:val="20"/>
                <w:szCs w:val="20"/>
              </w:rPr>
              <w:t>使</w:t>
            </w:r>
            <w:r w:rsidR="00941B95" w:rsidRPr="00AB6793">
              <w:rPr>
                <w:rFonts w:hint="eastAsia"/>
                <w:color w:val="000000" w:themeColor="text1"/>
                <w:sz w:val="20"/>
                <w:szCs w:val="20"/>
              </w:rPr>
              <w:t>ったりする</w:t>
            </w:r>
            <w:r w:rsidR="00665A4A" w:rsidRPr="00AB6793">
              <w:rPr>
                <w:rFonts w:hint="eastAsia"/>
                <w:color w:val="000000" w:themeColor="text1"/>
                <w:sz w:val="20"/>
                <w:szCs w:val="20"/>
              </w:rPr>
              <w:t>ことがで</w:t>
            </w:r>
            <w:r w:rsidR="00941B95" w:rsidRPr="00AB6793">
              <w:rPr>
                <w:rFonts w:hint="eastAsia"/>
                <w:color w:val="000000" w:themeColor="text1"/>
                <w:sz w:val="20"/>
                <w:szCs w:val="20"/>
              </w:rPr>
              <w:t>きる</w:t>
            </w:r>
            <w:r w:rsidR="00665A4A" w:rsidRPr="00AB6793">
              <w:rPr>
                <w:rFonts w:hint="eastAsia"/>
                <w:color w:val="000000" w:themeColor="text1"/>
                <w:sz w:val="20"/>
                <w:szCs w:val="20"/>
              </w:rPr>
              <w:t>ようにしていく。</w:t>
            </w:r>
          </w:p>
          <w:p w14:paraId="1A2E6608" w14:textId="73DBEF4B" w:rsidR="0021395C" w:rsidRPr="00AB6793" w:rsidRDefault="00D64828" w:rsidP="0021395C">
            <w:pPr>
              <w:ind w:left="222" w:hangingChars="100" w:hanging="222"/>
              <w:rPr>
                <w:color w:val="000000" w:themeColor="text1"/>
                <w:sz w:val="20"/>
                <w:szCs w:val="20"/>
              </w:rPr>
            </w:pPr>
            <w:r w:rsidRPr="00AB6793">
              <w:rPr>
                <w:noProof/>
                <w:color w:val="000000" w:themeColor="text1"/>
                <w:sz w:val="20"/>
                <w:szCs w:val="20"/>
              </w:rPr>
              <mc:AlternateContent>
                <mc:Choice Requires="wps">
                  <w:drawing>
                    <wp:anchor distT="0" distB="0" distL="114300" distR="114300" simplePos="0" relativeHeight="251658241" behindDoc="0" locked="0" layoutInCell="1" allowOverlap="1" wp14:anchorId="33E776D2" wp14:editId="40125E61">
                      <wp:simplePos x="0" y="0"/>
                      <wp:positionH relativeFrom="margin">
                        <wp:posOffset>4114165</wp:posOffset>
                      </wp:positionH>
                      <wp:positionV relativeFrom="paragraph">
                        <wp:posOffset>16510</wp:posOffset>
                      </wp:positionV>
                      <wp:extent cx="1903730" cy="1991360"/>
                      <wp:effectExtent l="0" t="0" r="20320" b="2794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903730" cy="1991360"/>
                              </a:xfrm>
                              <a:prstGeom prst="rect">
                                <a:avLst/>
                              </a:prstGeom>
                              <a:solidFill>
                                <a:schemeClr val="lt1"/>
                              </a:solidFill>
                              <a:ln w="6350">
                                <a:solidFill>
                                  <a:prstClr val="black"/>
                                </a:solidFill>
                              </a:ln>
                            </wps:spPr>
                            <wps:txbx>
                              <w:txbxContent>
                                <w:p w14:paraId="75A1E37E" w14:textId="77777777" w:rsidR="00684F27" w:rsidRDefault="00225DEC" w:rsidP="00684F27">
                                  <w:pPr>
                                    <w:jc w:val="center"/>
                                    <w:rPr>
                                      <w:color w:val="808080" w:themeColor="background1" w:themeShade="80"/>
                                      <w:sz w:val="20"/>
                                      <w:szCs w:val="21"/>
                                    </w:rPr>
                                  </w:pPr>
                                  <w:r w:rsidRPr="008C6D73">
                                    <w:rPr>
                                      <w:rFonts w:hint="eastAsia"/>
                                      <w:color w:val="808080" w:themeColor="background1" w:themeShade="80"/>
                                      <w:sz w:val="20"/>
                                      <w:szCs w:val="21"/>
                                    </w:rPr>
                                    <w:t>【評価】</w:t>
                                  </w:r>
                                </w:p>
                                <w:p w14:paraId="3D008EA6" w14:textId="38E94ABD" w:rsidR="00225DEC" w:rsidRDefault="00684F27" w:rsidP="00FC5232">
                                  <w:pPr>
                                    <w:ind w:left="222" w:hangingChars="100" w:hanging="222"/>
                                    <w:rPr>
                                      <w:color w:val="808080" w:themeColor="background1" w:themeShade="80"/>
                                      <w:sz w:val="20"/>
                                      <w:szCs w:val="21"/>
                                    </w:rPr>
                                  </w:pPr>
                                  <w:r>
                                    <w:rPr>
                                      <w:rFonts w:hint="eastAsia"/>
                                      <w:color w:val="808080" w:themeColor="background1" w:themeShade="80"/>
                                      <w:sz w:val="20"/>
                                      <w:szCs w:val="21"/>
                                    </w:rPr>
                                    <w:t>○　大きさや色・形の表現を使って、欲しいものを尋ねたり答えたり、言語表現・非言語表現を用いたりするなどの工夫を行いながら、やり取りをしようとしている。</w:t>
                                  </w:r>
                                </w:p>
                                <w:p w14:paraId="4426E287" w14:textId="04D1DB1B" w:rsidR="00684F27" w:rsidRPr="008C6D73" w:rsidRDefault="00684F27" w:rsidP="00684F27">
                                  <w:pPr>
                                    <w:rPr>
                                      <w:color w:val="808080" w:themeColor="background1" w:themeShade="80"/>
                                      <w:sz w:val="20"/>
                                      <w:szCs w:val="21"/>
                                    </w:rPr>
                                  </w:pPr>
                                  <w:r>
                                    <w:rPr>
                                      <w:rFonts w:hint="eastAsia"/>
                                      <w:color w:val="808080" w:themeColor="background1" w:themeShade="80"/>
                                      <w:sz w:val="20"/>
                                      <w:szCs w:val="21"/>
                                    </w:rPr>
                                    <w:t>（行動観察・振り返り）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76D2" id="テキスト ボックス 7" o:spid="_x0000_s1029" type="#_x0000_t202" style="position:absolute;left:0;text-align:left;margin-left:323.95pt;margin-top:1.3pt;width:149.9pt;height:156.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" fillcolor="white [3201]" strokeweight=".5pt">
                      <v:textbox>
                        <w:txbxContent>
                          <w:p w14:paraId="75A1E37E" w14:textId="77777777" w:rsidR="00684F27" w:rsidRDefault="00225DEC" w:rsidP="00684F27">
                            <w:pPr>
                              <w:jc w:val="center"/>
                              <w:rPr>
                                <w:color w:val="808080" w:themeColor="background1" w:themeShade="80"/>
                                <w:sz w:val="20"/>
                                <w:szCs w:val="21"/>
                              </w:rPr>
                            </w:pPr>
                            <w:r w:rsidRPr="008C6D73">
                              <w:rPr>
                                <w:rFonts w:hint="eastAsia"/>
                                <w:color w:val="808080" w:themeColor="background1" w:themeShade="80"/>
                                <w:sz w:val="20"/>
                                <w:szCs w:val="21"/>
                              </w:rPr>
                              <w:t>【評価】</w:t>
                            </w:r>
                          </w:p>
                          <w:p w14:paraId="3D008EA6" w14:textId="38E94ABD" w:rsidR="00225DEC" w:rsidRDefault="00684F27" w:rsidP="00FC5232">
                            <w:pPr>
                              <w:ind w:left="222" w:hangingChars="100" w:hanging="222"/>
                              <w:rPr>
                                <w:color w:val="808080" w:themeColor="background1" w:themeShade="80"/>
                                <w:sz w:val="20"/>
                                <w:szCs w:val="21"/>
                              </w:rPr>
                            </w:pPr>
                            <w:r>
                              <w:rPr>
                                <w:rFonts w:hint="eastAsia"/>
                                <w:color w:val="808080" w:themeColor="background1" w:themeShade="80"/>
                                <w:sz w:val="20"/>
                                <w:szCs w:val="21"/>
                              </w:rPr>
                              <w:t>○　大きさや色・形の表現を使って、欲しいものを尋ねたり答えたり、言語表現・非言語表現を用いたりするなどの工夫を行いながら、やり取りをしようとしている。</w:t>
                            </w:r>
                          </w:p>
                          <w:p w14:paraId="4426E287" w14:textId="04D1DB1B" w:rsidR="00684F27" w:rsidRPr="008C6D73" w:rsidRDefault="00684F27" w:rsidP="00684F27">
                            <w:pPr>
                              <w:rPr>
                                <w:color w:val="808080" w:themeColor="background1" w:themeShade="80"/>
                                <w:sz w:val="20"/>
                                <w:szCs w:val="21"/>
                              </w:rPr>
                            </w:pPr>
                            <w:r>
                              <w:rPr>
                                <w:rFonts w:hint="eastAsia"/>
                                <w:color w:val="808080" w:themeColor="background1" w:themeShade="80"/>
                                <w:sz w:val="20"/>
                                <w:szCs w:val="21"/>
                              </w:rPr>
                              <w:t>（行動観察・振り返り）</w:t>
                            </w:r>
                          </w:p>
                        </w:txbxContent>
                      </v:textbox>
                      <w10:wrap type="square" anchorx="margin"/>
                    </v:shape>
                  </w:pict>
                </mc:Fallback>
              </mc:AlternateContent>
            </w:r>
            <w:r w:rsidR="0054783B" w:rsidRPr="00AB6793">
              <w:rPr>
                <w:rFonts w:hint="eastAsia"/>
                <w:color w:val="000000" w:themeColor="text1"/>
                <w:sz w:val="20"/>
                <w:szCs w:val="20"/>
              </w:rPr>
              <w:t>○</w:t>
            </w:r>
            <w:r w:rsidR="00097BF0" w:rsidRPr="00AB6793">
              <w:rPr>
                <w:rFonts w:hint="eastAsia"/>
                <w:color w:val="000000" w:themeColor="text1"/>
                <w:sz w:val="20"/>
                <w:szCs w:val="20"/>
              </w:rPr>
              <w:t xml:space="preserve">　子どもたち</w:t>
            </w:r>
            <w:r w:rsidR="00ED2656" w:rsidRPr="00AB6793">
              <w:rPr>
                <w:rFonts w:hint="eastAsia"/>
                <w:color w:val="000000" w:themeColor="text1"/>
                <w:sz w:val="20"/>
                <w:szCs w:val="20"/>
              </w:rPr>
              <w:t>が</w:t>
            </w:r>
            <w:r w:rsidR="00097BF0" w:rsidRPr="00AB6793">
              <w:rPr>
                <w:rFonts w:hint="eastAsia"/>
                <w:color w:val="000000" w:themeColor="text1"/>
                <w:sz w:val="20"/>
                <w:szCs w:val="20"/>
              </w:rPr>
              <w:t>活動する中で困ったときには、子どもの伝え方の工夫を黒板に残してお</w:t>
            </w:r>
            <w:r w:rsidR="00ED2656" w:rsidRPr="00AB6793">
              <w:rPr>
                <w:rFonts w:hint="eastAsia"/>
                <w:color w:val="000000" w:themeColor="text1"/>
                <w:sz w:val="20"/>
                <w:szCs w:val="20"/>
              </w:rPr>
              <w:t>き</w:t>
            </w:r>
            <w:r w:rsidR="00097BF0" w:rsidRPr="00AB6793">
              <w:rPr>
                <w:rFonts w:hint="eastAsia"/>
                <w:color w:val="000000" w:themeColor="text1"/>
                <w:sz w:val="20"/>
                <w:szCs w:val="20"/>
              </w:rPr>
              <w:t>、</w:t>
            </w:r>
            <w:r w:rsidR="00ED2656" w:rsidRPr="00AB6793">
              <w:rPr>
                <w:rFonts w:hint="eastAsia"/>
                <w:color w:val="000000" w:themeColor="text1"/>
                <w:sz w:val="20"/>
                <w:szCs w:val="20"/>
              </w:rPr>
              <w:t>それぞれの立場でどのように提案したり提案を受け入れたりしているのかを見取り、価値付けることで、自分が行った表現や伝え方のよさを自覚することができるようにする。</w:t>
            </w:r>
          </w:p>
          <w:p w14:paraId="3E2654AD" w14:textId="5EDD4E34" w:rsidR="00FD310C" w:rsidRPr="00AB6793" w:rsidRDefault="00FD310C" w:rsidP="00FD310C">
            <w:pPr>
              <w:ind w:left="222" w:hangingChars="100" w:hanging="222"/>
              <w:rPr>
                <w:color w:val="000000" w:themeColor="text1"/>
                <w:sz w:val="20"/>
                <w:szCs w:val="20"/>
              </w:rPr>
            </w:pPr>
            <w:r w:rsidRPr="00AB6793">
              <w:rPr>
                <w:rFonts w:hint="eastAsia"/>
                <w:color w:val="000000" w:themeColor="text1"/>
                <w:sz w:val="20"/>
                <w:szCs w:val="20"/>
              </w:rPr>
              <w:t>○　活動の後「友達から言われた色はなかったけれど『これはどう？』と言ってみて『それもいいな』と言ってもらえたことはあったか」と子どもたちに問うことで、活動を振り返り工夫したことが分かるように全体で共有する。</w:t>
            </w:r>
          </w:p>
          <w:p w14:paraId="727C900F" w14:textId="2CBA213A" w:rsidR="00097BF0" w:rsidRPr="00AB6793" w:rsidRDefault="005A74DD" w:rsidP="00097BF0">
            <w:pPr>
              <w:ind w:left="222" w:hangingChars="100" w:hanging="222"/>
              <w:rPr>
                <w:color w:val="000000" w:themeColor="text1"/>
                <w:sz w:val="20"/>
                <w:szCs w:val="20"/>
              </w:rPr>
            </w:pPr>
            <w:r w:rsidRPr="00AB6793">
              <w:rPr>
                <w:rFonts w:hint="eastAsia"/>
                <w:color w:val="000000" w:themeColor="text1"/>
                <w:sz w:val="20"/>
                <w:szCs w:val="20"/>
              </w:rPr>
              <w:t>○</w:t>
            </w:r>
            <w:r w:rsidR="00AA0A90" w:rsidRPr="00AB6793">
              <w:rPr>
                <w:rFonts w:hint="eastAsia"/>
                <w:color w:val="000000" w:themeColor="text1"/>
                <w:sz w:val="20"/>
                <w:szCs w:val="20"/>
              </w:rPr>
              <w:t xml:space="preserve">　</w:t>
            </w:r>
            <w:r w:rsidR="00097BF0" w:rsidRPr="00AB6793">
              <w:rPr>
                <w:rFonts w:hint="eastAsia"/>
                <w:color w:val="000000" w:themeColor="text1"/>
                <w:sz w:val="20"/>
                <w:szCs w:val="20"/>
              </w:rPr>
              <w:t>振り返りでは「やり取りの中で気付いたこと」「やり取りの中で嬉しかったこと」について振り返りを記述することと「言えるようになった</w:t>
            </w:r>
            <w:r w:rsidR="00F71EF4" w:rsidRPr="00AB6793">
              <w:rPr>
                <w:rFonts w:hint="eastAsia"/>
                <w:color w:val="000000" w:themeColor="text1"/>
                <w:sz w:val="20"/>
                <w:szCs w:val="20"/>
              </w:rPr>
              <w:t>大きさ</w:t>
            </w:r>
            <w:r w:rsidR="00097BF0" w:rsidRPr="00AB6793">
              <w:rPr>
                <w:rFonts w:hint="eastAsia"/>
                <w:color w:val="000000" w:themeColor="text1"/>
                <w:sz w:val="20"/>
                <w:szCs w:val="20"/>
              </w:rPr>
              <w:t>・</w:t>
            </w:r>
            <w:r w:rsidR="00F71EF4" w:rsidRPr="00AB6793">
              <w:rPr>
                <w:rFonts w:hint="eastAsia"/>
                <w:color w:val="000000" w:themeColor="text1"/>
                <w:sz w:val="20"/>
                <w:szCs w:val="20"/>
              </w:rPr>
              <w:t>色</w:t>
            </w:r>
            <w:r w:rsidR="00097BF0" w:rsidRPr="00AB6793">
              <w:rPr>
                <w:rFonts w:hint="eastAsia"/>
                <w:color w:val="000000" w:themeColor="text1"/>
                <w:sz w:val="20"/>
                <w:szCs w:val="20"/>
              </w:rPr>
              <w:t>・</w:t>
            </w:r>
            <w:r w:rsidR="00F71EF4" w:rsidRPr="00AB6793">
              <w:rPr>
                <w:rFonts w:hint="eastAsia"/>
                <w:color w:val="000000" w:themeColor="text1"/>
                <w:sz w:val="20"/>
                <w:szCs w:val="20"/>
              </w:rPr>
              <w:t>形</w:t>
            </w:r>
            <w:r w:rsidR="00097BF0" w:rsidRPr="00AB6793">
              <w:rPr>
                <w:rFonts w:hint="eastAsia"/>
                <w:color w:val="000000" w:themeColor="text1"/>
                <w:sz w:val="20"/>
                <w:szCs w:val="20"/>
              </w:rPr>
              <w:t>」をタブレットの音声機能で録音するよう促す。</w:t>
            </w:r>
          </w:p>
          <w:p w14:paraId="584070C5" w14:textId="4D561D7E" w:rsidR="00A73237" w:rsidRPr="00AB6793" w:rsidRDefault="00540F5F" w:rsidP="00097BF0">
            <w:pPr>
              <w:ind w:left="222" w:hangingChars="100" w:hanging="222"/>
              <w:rPr>
                <w:color w:val="000000" w:themeColor="text1"/>
                <w:sz w:val="20"/>
                <w:szCs w:val="20"/>
              </w:rPr>
            </w:pPr>
            <w:r w:rsidRPr="00AB6793">
              <w:rPr>
                <w:rFonts w:hint="eastAsia"/>
                <w:color w:val="000000" w:themeColor="text1"/>
                <w:sz w:val="20"/>
                <w:szCs w:val="20"/>
              </w:rPr>
              <w:t>○</w:t>
            </w:r>
            <w:r w:rsidR="00097BF0" w:rsidRPr="00AB6793">
              <w:rPr>
                <w:rFonts w:hint="eastAsia"/>
                <w:color w:val="000000" w:themeColor="text1"/>
                <w:sz w:val="20"/>
                <w:szCs w:val="20"/>
              </w:rPr>
              <w:t xml:space="preserve">　互いの学びや気付き、活動時の表現のよさや工夫などをいくつか交流し、自分の表現や思いと比較することで、友達の表現や考え方のよさ、違いに気付くことができるようにする。</w:t>
            </w:r>
          </w:p>
        </w:tc>
      </w:tr>
    </w:tbl>
    <w:p w14:paraId="23882CBE" w14:textId="195D08E0" w:rsidR="00B4101B" w:rsidRPr="00AB6793" w:rsidRDefault="00B4101B" w:rsidP="00684F27">
      <w:pPr>
        <w:kinsoku w:val="0"/>
        <w:overflowPunct w:val="0"/>
        <w:autoSpaceDE w:val="0"/>
        <w:autoSpaceDN w:val="0"/>
        <w:rPr>
          <w:color w:val="000000" w:themeColor="text1"/>
          <w:sz w:val="20"/>
          <w:szCs w:val="20"/>
        </w:rPr>
      </w:pPr>
    </w:p>
    <w:sectPr w:rsidR="00B4101B" w:rsidRPr="00AB6793" w:rsidSect="000518F6">
      <w:footerReference w:type="default" r:id="rId12"/>
      <w:pgSz w:w="11906" w:h="16838"/>
      <w:pgMar w:top="1440" w:right="1077" w:bottom="1440" w:left="1077" w:header="851" w:footer="510" w:gutter="0"/>
      <w:pgNumType w:start="5"/>
      <w:cols w:space="425"/>
      <w:docGrid w:type="linesAndChars" w:linePitch="332" w:charSpace="45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DE22B9" w16cex:dateUtc="2024-10-28T15:04:00Z"/>
  <w16cex:commentExtensible w16cex:durableId="6268E309" w16cex:dateUtc="2024-10-28T1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F561" w14:textId="77777777" w:rsidR="00B236D4" w:rsidRDefault="00B236D4" w:rsidP="00137A67">
      <w:r>
        <w:separator/>
      </w:r>
    </w:p>
  </w:endnote>
  <w:endnote w:type="continuationSeparator" w:id="0">
    <w:p w14:paraId="143697F4" w14:textId="77777777" w:rsidR="00B236D4" w:rsidRDefault="00B236D4" w:rsidP="00137A67">
      <w:r>
        <w:continuationSeparator/>
      </w:r>
    </w:p>
  </w:endnote>
  <w:endnote w:type="continuationNotice" w:id="1">
    <w:p w14:paraId="2021C230" w14:textId="77777777" w:rsidR="00B236D4" w:rsidRDefault="00B2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768283"/>
      <w:docPartObj>
        <w:docPartGallery w:val="Page Numbers (Bottom of Page)"/>
        <w:docPartUnique/>
      </w:docPartObj>
    </w:sdtPr>
    <w:sdtEndPr>
      <w:rPr>
        <w:rFonts w:ascii="Century" w:hAnsi="Century"/>
        <w:sz w:val="20"/>
      </w:rPr>
    </w:sdtEndPr>
    <w:sdtContent>
      <w:p w14:paraId="533DF66A" w14:textId="5EBC02B9" w:rsidR="00225DEC" w:rsidRPr="00B46256" w:rsidRDefault="00225DEC">
        <w:pPr>
          <w:pStyle w:val="a9"/>
          <w:jc w:val="center"/>
          <w:rPr>
            <w:rFonts w:ascii="Century" w:hAnsi="Century"/>
            <w:sz w:val="20"/>
          </w:rPr>
        </w:pPr>
        <w:r w:rsidRPr="00B46256">
          <w:rPr>
            <w:rFonts w:ascii="Century" w:hAnsi="Century"/>
            <w:sz w:val="20"/>
          </w:rPr>
          <w:fldChar w:fldCharType="begin"/>
        </w:r>
        <w:r w:rsidRPr="00B46256">
          <w:rPr>
            <w:rFonts w:ascii="Century" w:hAnsi="Century"/>
            <w:sz w:val="20"/>
          </w:rPr>
          <w:instrText>PAGE   \* MERGEFORMAT</w:instrText>
        </w:r>
        <w:r w:rsidRPr="00B46256">
          <w:rPr>
            <w:rFonts w:ascii="Century" w:hAnsi="Century"/>
            <w:sz w:val="20"/>
          </w:rPr>
          <w:fldChar w:fldCharType="separate"/>
        </w:r>
        <w:r w:rsidRPr="00B46256">
          <w:rPr>
            <w:rFonts w:ascii="Century" w:hAnsi="Century"/>
            <w:sz w:val="20"/>
            <w:lang w:val="ja-JP"/>
          </w:rPr>
          <w:t>2</w:t>
        </w:r>
        <w:r w:rsidRPr="00B46256">
          <w:rPr>
            <w:rFonts w:ascii="Century" w:hAnsi="Century"/>
            <w:sz w:val="20"/>
          </w:rPr>
          <w:fldChar w:fldCharType="end"/>
        </w:r>
      </w:p>
    </w:sdtContent>
  </w:sdt>
  <w:p w14:paraId="5E7AB12A" w14:textId="77777777" w:rsidR="00225DEC" w:rsidRDefault="00225D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A5A4" w14:textId="77777777" w:rsidR="00B236D4" w:rsidRDefault="00B236D4" w:rsidP="00137A67">
      <w:r>
        <w:separator/>
      </w:r>
    </w:p>
  </w:footnote>
  <w:footnote w:type="continuationSeparator" w:id="0">
    <w:p w14:paraId="27853455" w14:textId="77777777" w:rsidR="00B236D4" w:rsidRDefault="00B236D4" w:rsidP="00137A67">
      <w:r>
        <w:continuationSeparator/>
      </w:r>
    </w:p>
  </w:footnote>
  <w:footnote w:type="continuationNotice" w:id="1">
    <w:p w14:paraId="6761BCAA" w14:textId="77777777" w:rsidR="00B236D4" w:rsidRDefault="00B236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F7F"/>
    <w:multiLevelType w:val="hybridMultilevel"/>
    <w:tmpl w:val="6A2A60EC"/>
    <w:lvl w:ilvl="0" w:tplc="885009C2">
      <w:start w:val="1"/>
      <w:numFmt w:val="decimal"/>
      <w:lvlText w:val="(%1)"/>
      <w:lvlJc w:val="left"/>
      <w:pPr>
        <w:ind w:left="360" w:hanging="360"/>
      </w:pPr>
      <w:rPr>
        <w:rFonts w:hint="default"/>
      </w:rPr>
    </w:lvl>
    <w:lvl w:ilvl="1" w:tplc="A83EC5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B3986"/>
    <w:multiLevelType w:val="hybridMultilevel"/>
    <w:tmpl w:val="DF6E1572"/>
    <w:lvl w:ilvl="0" w:tplc="8904D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E191E"/>
    <w:multiLevelType w:val="multilevel"/>
    <w:tmpl w:val="7D9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51F09"/>
    <w:multiLevelType w:val="hybridMultilevel"/>
    <w:tmpl w:val="778CC23E"/>
    <w:lvl w:ilvl="0" w:tplc="E5BAC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A48F9"/>
    <w:multiLevelType w:val="hybridMultilevel"/>
    <w:tmpl w:val="0BFE576E"/>
    <w:lvl w:ilvl="0" w:tplc="3A7AE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67ED5"/>
    <w:multiLevelType w:val="hybridMultilevel"/>
    <w:tmpl w:val="B2C80F9E"/>
    <w:lvl w:ilvl="0" w:tplc="CB10B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3969AB"/>
    <w:multiLevelType w:val="hybridMultilevel"/>
    <w:tmpl w:val="B08221DE"/>
    <w:lvl w:ilvl="0" w:tplc="400C9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291BD6"/>
    <w:multiLevelType w:val="hybridMultilevel"/>
    <w:tmpl w:val="F3C8E2C0"/>
    <w:lvl w:ilvl="0" w:tplc="617EA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8640E"/>
    <w:multiLevelType w:val="hybridMultilevel"/>
    <w:tmpl w:val="3C2A7EA8"/>
    <w:lvl w:ilvl="0" w:tplc="1BCE2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1"/>
  </w:num>
  <w:num w:numId="5">
    <w:abstractNumId w:val="6"/>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6"/>
  <w:drawingGridVerticalSpacing w:val="166"/>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1D"/>
    <w:rsid w:val="00000C53"/>
    <w:rsid w:val="00001B1B"/>
    <w:rsid w:val="000025D1"/>
    <w:rsid w:val="00002615"/>
    <w:rsid w:val="00002C61"/>
    <w:rsid w:val="000034B8"/>
    <w:rsid w:val="00003A34"/>
    <w:rsid w:val="00003FF7"/>
    <w:rsid w:val="00005500"/>
    <w:rsid w:val="00005ADA"/>
    <w:rsid w:val="00006E91"/>
    <w:rsid w:val="00007091"/>
    <w:rsid w:val="00011698"/>
    <w:rsid w:val="000117B3"/>
    <w:rsid w:val="0001281A"/>
    <w:rsid w:val="0001563A"/>
    <w:rsid w:val="00016C01"/>
    <w:rsid w:val="00017676"/>
    <w:rsid w:val="0002171C"/>
    <w:rsid w:val="00021CA1"/>
    <w:rsid w:val="00027DE7"/>
    <w:rsid w:val="0003066D"/>
    <w:rsid w:val="00031E1F"/>
    <w:rsid w:val="000327FA"/>
    <w:rsid w:val="00033A21"/>
    <w:rsid w:val="00033E76"/>
    <w:rsid w:val="000352A7"/>
    <w:rsid w:val="00035AD1"/>
    <w:rsid w:val="00037BF1"/>
    <w:rsid w:val="00037E1A"/>
    <w:rsid w:val="00042181"/>
    <w:rsid w:val="00042A51"/>
    <w:rsid w:val="00042F56"/>
    <w:rsid w:val="00043A6F"/>
    <w:rsid w:val="000447D8"/>
    <w:rsid w:val="00044C94"/>
    <w:rsid w:val="0004649A"/>
    <w:rsid w:val="00046521"/>
    <w:rsid w:val="00046C8E"/>
    <w:rsid w:val="00050057"/>
    <w:rsid w:val="00050482"/>
    <w:rsid w:val="000514B1"/>
    <w:rsid w:val="000518F6"/>
    <w:rsid w:val="000524E3"/>
    <w:rsid w:val="000525EE"/>
    <w:rsid w:val="000530AC"/>
    <w:rsid w:val="00054639"/>
    <w:rsid w:val="000553AF"/>
    <w:rsid w:val="000556AA"/>
    <w:rsid w:val="0005696F"/>
    <w:rsid w:val="000616EC"/>
    <w:rsid w:val="00062B1B"/>
    <w:rsid w:val="00063DAF"/>
    <w:rsid w:val="000660EF"/>
    <w:rsid w:val="00066A3A"/>
    <w:rsid w:val="00067DE6"/>
    <w:rsid w:val="000702AF"/>
    <w:rsid w:val="000719C2"/>
    <w:rsid w:val="00072BD2"/>
    <w:rsid w:val="000737F2"/>
    <w:rsid w:val="00073BAB"/>
    <w:rsid w:val="00075C18"/>
    <w:rsid w:val="0007626F"/>
    <w:rsid w:val="00080D24"/>
    <w:rsid w:val="0008459A"/>
    <w:rsid w:val="0008515E"/>
    <w:rsid w:val="000907EA"/>
    <w:rsid w:val="00094227"/>
    <w:rsid w:val="00094E6A"/>
    <w:rsid w:val="00095A95"/>
    <w:rsid w:val="00095BA4"/>
    <w:rsid w:val="0009659E"/>
    <w:rsid w:val="00097BF0"/>
    <w:rsid w:val="000A0446"/>
    <w:rsid w:val="000A15F7"/>
    <w:rsid w:val="000A341D"/>
    <w:rsid w:val="000A3813"/>
    <w:rsid w:val="000A4400"/>
    <w:rsid w:val="000A469C"/>
    <w:rsid w:val="000A583A"/>
    <w:rsid w:val="000A5876"/>
    <w:rsid w:val="000A5AB0"/>
    <w:rsid w:val="000B58C3"/>
    <w:rsid w:val="000B779D"/>
    <w:rsid w:val="000B7DDF"/>
    <w:rsid w:val="000C015D"/>
    <w:rsid w:val="000C0639"/>
    <w:rsid w:val="000C12F6"/>
    <w:rsid w:val="000C1679"/>
    <w:rsid w:val="000C23C5"/>
    <w:rsid w:val="000C3A33"/>
    <w:rsid w:val="000C6A76"/>
    <w:rsid w:val="000C6BEC"/>
    <w:rsid w:val="000C7C85"/>
    <w:rsid w:val="000C7D31"/>
    <w:rsid w:val="000D1DFB"/>
    <w:rsid w:val="000D31A4"/>
    <w:rsid w:val="000D3CFF"/>
    <w:rsid w:val="000D5A8B"/>
    <w:rsid w:val="000D5C07"/>
    <w:rsid w:val="000D703F"/>
    <w:rsid w:val="000E0712"/>
    <w:rsid w:val="000E0D51"/>
    <w:rsid w:val="000E267F"/>
    <w:rsid w:val="000E27A5"/>
    <w:rsid w:val="000E376C"/>
    <w:rsid w:val="000E60CB"/>
    <w:rsid w:val="000E65ED"/>
    <w:rsid w:val="000E6D41"/>
    <w:rsid w:val="000E7F1D"/>
    <w:rsid w:val="000F0135"/>
    <w:rsid w:val="000F0A26"/>
    <w:rsid w:val="000F14AF"/>
    <w:rsid w:val="000F2D66"/>
    <w:rsid w:val="000F36AB"/>
    <w:rsid w:val="00100492"/>
    <w:rsid w:val="00101B2F"/>
    <w:rsid w:val="001034EC"/>
    <w:rsid w:val="00104891"/>
    <w:rsid w:val="00104E8A"/>
    <w:rsid w:val="00106258"/>
    <w:rsid w:val="00107309"/>
    <w:rsid w:val="001101E4"/>
    <w:rsid w:val="00110283"/>
    <w:rsid w:val="0011189A"/>
    <w:rsid w:val="00112BD4"/>
    <w:rsid w:val="0011411A"/>
    <w:rsid w:val="001141B7"/>
    <w:rsid w:val="00114A31"/>
    <w:rsid w:val="001160B2"/>
    <w:rsid w:val="00116D64"/>
    <w:rsid w:val="00117BE3"/>
    <w:rsid w:val="00117FB1"/>
    <w:rsid w:val="0012092E"/>
    <w:rsid w:val="0012160B"/>
    <w:rsid w:val="00124B48"/>
    <w:rsid w:val="00124D82"/>
    <w:rsid w:val="001255CA"/>
    <w:rsid w:val="0012679C"/>
    <w:rsid w:val="001278F5"/>
    <w:rsid w:val="0013136A"/>
    <w:rsid w:val="00131FB2"/>
    <w:rsid w:val="00133330"/>
    <w:rsid w:val="00133BED"/>
    <w:rsid w:val="00135D26"/>
    <w:rsid w:val="00137A67"/>
    <w:rsid w:val="00141CAB"/>
    <w:rsid w:val="00142016"/>
    <w:rsid w:val="00142D2D"/>
    <w:rsid w:val="001432B3"/>
    <w:rsid w:val="001440B2"/>
    <w:rsid w:val="00144EF8"/>
    <w:rsid w:val="00144F9F"/>
    <w:rsid w:val="00146ACD"/>
    <w:rsid w:val="001502AE"/>
    <w:rsid w:val="00151779"/>
    <w:rsid w:val="00152556"/>
    <w:rsid w:val="0015298D"/>
    <w:rsid w:val="00152D30"/>
    <w:rsid w:val="0015310E"/>
    <w:rsid w:val="00154524"/>
    <w:rsid w:val="00154C1A"/>
    <w:rsid w:val="00156A1A"/>
    <w:rsid w:val="00157B87"/>
    <w:rsid w:val="00161288"/>
    <w:rsid w:val="00162E09"/>
    <w:rsid w:val="00164C7F"/>
    <w:rsid w:val="00165FDF"/>
    <w:rsid w:val="00170F23"/>
    <w:rsid w:val="001753C7"/>
    <w:rsid w:val="00175FB7"/>
    <w:rsid w:val="00176C95"/>
    <w:rsid w:val="00180332"/>
    <w:rsid w:val="00180B4D"/>
    <w:rsid w:val="00181269"/>
    <w:rsid w:val="00181A77"/>
    <w:rsid w:val="001820E8"/>
    <w:rsid w:val="00186C15"/>
    <w:rsid w:val="00192492"/>
    <w:rsid w:val="001932CB"/>
    <w:rsid w:val="00193BCF"/>
    <w:rsid w:val="00194F1A"/>
    <w:rsid w:val="00196526"/>
    <w:rsid w:val="00197E17"/>
    <w:rsid w:val="001A0B72"/>
    <w:rsid w:val="001A0BD9"/>
    <w:rsid w:val="001A32DB"/>
    <w:rsid w:val="001A5303"/>
    <w:rsid w:val="001A5DA4"/>
    <w:rsid w:val="001A60FE"/>
    <w:rsid w:val="001B0136"/>
    <w:rsid w:val="001B3DC8"/>
    <w:rsid w:val="001B7057"/>
    <w:rsid w:val="001B71A6"/>
    <w:rsid w:val="001C2805"/>
    <w:rsid w:val="001C41A0"/>
    <w:rsid w:val="001C554B"/>
    <w:rsid w:val="001C59D3"/>
    <w:rsid w:val="001C74BB"/>
    <w:rsid w:val="001D01CF"/>
    <w:rsid w:val="001D23CB"/>
    <w:rsid w:val="001D3841"/>
    <w:rsid w:val="001D4368"/>
    <w:rsid w:val="001D73E2"/>
    <w:rsid w:val="001E1566"/>
    <w:rsid w:val="001E218B"/>
    <w:rsid w:val="001E2252"/>
    <w:rsid w:val="001E5A96"/>
    <w:rsid w:val="001E61D4"/>
    <w:rsid w:val="001E7C1A"/>
    <w:rsid w:val="001E7DFE"/>
    <w:rsid w:val="001F3E3B"/>
    <w:rsid w:val="001F4B81"/>
    <w:rsid w:val="001F60E0"/>
    <w:rsid w:val="001F6DC0"/>
    <w:rsid w:val="001F6E12"/>
    <w:rsid w:val="001F729F"/>
    <w:rsid w:val="002016F5"/>
    <w:rsid w:val="0020208C"/>
    <w:rsid w:val="00202780"/>
    <w:rsid w:val="00202B91"/>
    <w:rsid w:val="00202C0A"/>
    <w:rsid w:val="002043B7"/>
    <w:rsid w:val="00205441"/>
    <w:rsid w:val="00205B35"/>
    <w:rsid w:val="0021105B"/>
    <w:rsid w:val="0021395C"/>
    <w:rsid w:val="00214F07"/>
    <w:rsid w:val="00222FEC"/>
    <w:rsid w:val="00223BB6"/>
    <w:rsid w:val="00224AAA"/>
    <w:rsid w:val="00225DEC"/>
    <w:rsid w:val="00226FD4"/>
    <w:rsid w:val="00231DDF"/>
    <w:rsid w:val="002325A9"/>
    <w:rsid w:val="002329D3"/>
    <w:rsid w:val="0023306E"/>
    <w:rsid w:val="00233C29"/>
    <w:rsid w:val="00233FA1"/>
    <w:rsid w:val="00234569"/>
    <w:rsid w:val="002357FA"/>
    <w:rsid w:val="00235D75"/>
    <w:rsid w:val="002372C6"/>
    <w:rsid w:val="00237492"/>
    <w:rsid w:val="00237AF5"/>
    <w:rsid w:val="0024196A"/>
    <w:rsid w:val="0024300E"/>
    <w:rsid w:val="002431AA"/>
    <w:rsid w:val="002451C1"/>
    <w:rsid w:val="002464DA"/>
    <w:rsid w:val="00246542"/>
    <w:rsid w:val="002514D7"/>
    <w:rsid w:val="002525BC"/>
    <w:rsid w:val="00252F77"/>
    <w:rsid w:val="00254440"/>
    <w:rsid w:val="002557E2"/>
    <w:rsid w:val="00256BD7"/>
    <w:rsid w:val="00256C46"/>
    <w:rsid w:val="00256D74"/>
    <w:rsid w:val="0026036B"/>
    <w:rsid w:val="002611CC"/>
    <w:rsid w:val="00263EE2"/>
    <w:rsid w:val="00263FBE"/>
    <w:rsid w:val="002648B8"/>
    <w:rsid w:val="002651B6"/>
    <w:rsid w:val="00265440"/>
    <w:rsid w:val="002663BD"/>
    <w:rsid w:val="00266A36"/>
    <w:rsid w:val="002671CF"/>
    <w:rsid w:val="0027225A"/>
    <w:rsid w:val="00273B4D"/>
    <w:rsid w:val="00273EA0"/>
    <w:rsid w:val="00275595"/>
    <w:rsid w:val="00276F55"/>
    <w:rsid w:val="00277081"/>
    <w:rsid w:val="0028013F"/>
    <w:rsid w:val="00281A74"/>
    <w:rsid w:val="002823AA"/>
    <w:rsid w:val="0028415E"/>
    <w:rsid w:val="00285C9F"/>
    <w:rsid w:val="0028739F"/>
    <w:rsid w:val="00287CDD"/>
    <w:rsid w:val="00290CEA"/>
    <w:rsid w:val="00291391"/>
    <w:rsid w:val="00291F1C"/>
    <w:rsid w:val="00291FD6"/>
    <w:rsid w:val="002956CE"/>
    <w:rsid w:val="00295F5F"/>
    <w:rsid w:val="002970BA"/>
    <w:rsid w:val="002979A2"/>
    <w:rsid w:val="00297F0D"/>
    <w:rsid w:val="002A0A97"/>
    <w:rsid w:val="002A0B6C"/>
    <w:rsid w:val="002A33CC"/>
    <w:rsid w:val="002A61AC"/>
    <w:rsid w:val="002A6308"/>
    <w:rsid w:val="002A79C3"/>
    <w:rsid w:val="002B0E33"/>
    <w:rsid w:val="002B2049"/>
    <w:rsid w:val="002B2143"/>
    <w:rsid w:val="002B2446"/>
    <w:rsid w:val="002B322E"/>
    <w:rsid w:val="002C05BB"/>
    <w:rsid w:val="002C0F23"/>
    <w:rsid w:val="002C2140"/>
    <w:rsid w:val="002C2B58"/>
    <w:rsid w:val="002C3F13"/>
    <w:rsid w:val="002C46F9"/>
    <w:rsid w:val="002C4BCE"/>
    <w:rsid w:val="002C4E32"/>
    <w:rsid w:val="002C5C71"/>
    <w:rsid w:val="002C6DBB"/>
    <w:rsid w:val="002D20A5"/>
    <w:rsid w:val="002D3E36"/>
    <w:rsid w:val="002D47C8"/>
    <w:rsid w:val="002D66EE"/>
    <w:rsid w:val="002D6DB0"/>
    <w:rsid w:val="002D7597"/>
    <w:rsid w:val="002D77A1"/>
    <w:rsid w:val="002E1095"/>
    <w:rsid w:val="002E22C2"/>
    <w:rsid w:val="002E26A3"/>
    <w:rsid w:val="002E6AC2"/>
    <w:rsid w:val="002E78C9"/>
    <w:rsid w:val="002F0E44"/>
    <w:rsid w:val="002F20B8"/>
    <w:rsid w:val="002F2ED0"/>
    <w:rsid w:val="002F41EE"/>
    <w:rsid w:val="002F5332"/>
    <w:rsid w:val="002F78F6"/>
    <w:rsid w:val="002F7F45"/>
    <w:rsid w:val="003024DF"/>
    <w:rsid w:val="003032BD"/>
    <w:rsid w:val="0030369C"/>
    <w:rsid w:val="0030410C"/>
    <w:rsid w:val="00304CEE"/>
    <w:rsid w:val="00305791"/>
    <w:rsid w:val="003057EB"/>
    <w:rsid w:val="00310C8F"/>
    <w:rsid w:val="00311A6B"/>
    <w:rsid w:val="003129F0"/>
    <w:rsid w:val="00314E63"/>
    <w:rsid w:val="0031525E"/>
    <w:rsid w:val="00315CA4"/>
    <w:rsid w:val="0031622D"/>
    <w:rsid w:val="00316492"/>
    <w:rsid w:val="003167DF"/>
    <w:rsid w:val="003232DB"/>
    <w:rsid w:val="0032416B"/>
    <w:rsid w:val="00330253"/>
    <w:rsid w:val="0033047F"/>
    <w:rsid w:val="00330E09"/>
    <w:rsid w:val="00333562"/>
    <w:rsid w:val="003340B8"/>
    <w:rsid w:val="0033440C"/>
    <w:rsid w:val="00334A91"/>
    <w:rsid w:val="00335F9E"/>
    <w:rsid w:val="0033686C"/>
    <w:rsid w:val="00336AD0"/>
    <w:rsid w:val="00341868"/>
    <w:rsid w:val="00342140"/>
    <w:rsid w:val="003443DF"/>
    <w:rsid w:val="0034500D"/>
    <w:rsid w:val="00345690"/>
    <w:rsid w:val="00346F79"/>
    <w:rsid w:val="003507E0"/>
    <w:rsid w:val="003544FA"/>
    <w:rsid w:val="0035501E"/>
    <w:rsid w:val="003554C7"/>
    <w:rsid w:val="00356882"/>
    <w:rsid w:val="0035698E"/>
    <w:rsid w:val="0035739D"/>
    <w:rsid w:val="00357502"/>
    <w:rsid w:val="0036135F"/>
    <w:rsid w:val="00362928"/>
    <w:rsid w:val="00363F6D"/>
    <w:rsid w:val="003656A8"/>
    <w:rsid w:val="003656D2"/>
    <w:rsid w:val="00365C5A"/>
    <w:rsid w:val="00371AFE"/>
    <w:rsid w:val="00371C60"/>
    <w:rsid w:val="0037230C"/>
    <w:rsid w:val="00375393"/>
    <w:rsid w:val="00381BB4"/>
    <w:rsid w:val="00382690"/>
    <w:rsid w:val="0038392F"/>
    <w:rsid w:val="00385D85"/>
    <w:rsid w:val="00385EF0"/>
    <w:rsid w:val="00390B5B"/>
    <w:rsid w:val="003912B7"/>
    <w:rsid w:val="00391C17"/>
    <w:rsid w:val="00392D13"/>
    <w:rsid w:val="00394AE6"/>
    <w:rsid w:val="00396D32"/>
    <w:rsid w:val="003A0488"/>
    <w:rsid w:val="003A06E8"/>
    <w:rsid w:val="003A1A97"/>
    <w:rsid w:val="003A3617"/>
    <w:rsid w:val="003A465E"/>
    <w:rsid w:val="003A4FDA"/>
    <w:rsid w:val="003A7A1E"/>
    <w:rsid w:val="003A7F90"/>
    <w:rsid w:val="003B0135"/>
    <w:rsid w:val="003B0263"/>
    <w:rsid w:val="003B0538"/>
    <w:rsid w:val="003B1102"/>
    <w:rsid w:val="003B1C07"/>
    <w:rsid w:val="003B33C0"/>
    <w:rsid w:val="003B3733"/>
    <w:rsid w:val="003B59B5"/>
    <w:rsid w:val="003C1B1C"/>
    <w:rsid w:val="003C3397"/>
    <w:rsid w:val="003C33D6"/>
    <w:rsid w:val="003C521F"/>
    <w:rsid w:val="003C747A"/>
    <w:rsid w:val="003D0B76"/>
    <w:rsid w:val="003D17DF"/>
    <w:rsid w:val="003D2E5C"/>
    <w:rsid w:val="003D4308"/>
    <w:rsid w:val="003D5BE3"/>
    <w:rsid w:val="003E06D2"/>
    <w:rsid w:val="003E74A8"/>
    <w:rsid w:val="003E7567"/>
    <w:rsid w:val="003F0CB8"/>
    <w:rsid w:val="003F13FB"/>
    <w:rsid w:val="003F187C"/>
    <w:rsid w:val="003F1CBC"/>
    <w:rsid w:val="003F4DBA"/>
    <w:rsid w:val="003F5D46"/>
    <w:rsid w:val="003F620E"/>
    <w:rsid w:val="003F67BF"/>
    <w:rsid w:val="003F7947"/>
    <w:rsid w:val="0040198A"/>
    <w:rsid w:val="00401B0F"/>
    <w:rsid w:val="00401C29"/>
    <w:rsid w:val="004031EE"/>
    <w:rsid w:val="004033F4"/>
    <w:rsid w:val="0040386B"/>
    <w:rsid w:val="00403E7C"/>
    <w:rsid w:val="004042B6"/>
    <w:rsid w:val="004072B7"/>
    <w:rsid w:val="004110C1"/>
    <w:rsid w:val="00411142"/>
    <w:rsid w:val="00411CF5"/>
    <w:rsid w:val="004121B3"/>
    <w:rsid w:val="004129FF"/>
    <w:rsid w:val="00413FF5"/>
    <w:rsid w:val="004162AE"/>
    <w:rsid w:val="00416CE8"/>
    <w:rsid w:val="0041781A"/>
    <w:rsid w:val="00417AF1"/>
    <w:rsid w:val="0042001D"/>
    <w:rsid w:val="0042292A"/>
    <w:rsid w:val="004266BE"/>
    <w:rsid w:val="00430E2B"/>
    <w:rsid w:val="00431376"/>
    <w:rsid w:val="0043261C"/>
    <w:rsid w:val="00435B4E"/>
    <w:rsid w:val="004409F8"/>
    <w:rsid w:val="00441384"/>
    <w:rsid w:val="004418CE"/>
    <w:rsid w:val="00441F46"/>
    <w:rsid w:val="00442CA7"/>
    <w:rsid w:val="004468EC"/>
    <w:rsid w:val="0045040D"/>
    <w:rsid w:val="004565B7"/>
    <w:rsid w:val="004615EA"/>
    <w:rsid w:val="00461BC8"/>
    <w:rsid w:val="00462B4B"/>
    <w:rsid w:val="00464D0B"/>
    <w:rsid w:val="0047225D"/>
    <w:rsid w:val="004730A6"/>
    <w:rsid w:val="004754D1"/>
    <w:rsid w:val="004819E1"/>
    <w:rsid w:val="00482569"/>
    <w:rsid w:val="00483C4D"/>
    <w:rsid w:val="00484814"/>
    <w:rsid w:val="00486124"/>
    <w:rsid w:val="00486C40"/>
    <w:rsid w:val="0048723B"/>
    <w:rsid w:val="00493195"/>
    <w:rsid w:val="004951A1"/>
    <w:rsid w:val="0049573A"/>
    <w:rsid w:val="00497768"/>
    <w:rsid w:val="004A0984"/>
    <w:rsid w:val="004A1207"/>
    <w:rsid w:val="004A2A5B"/>
    <w:rsid w:val="004A3460"/>
    <w:rsid w:val="004A3998"/>
    <w:rsid w:val="004A3E01"/>
    <w:rsid w:val="004A49F8"/>
    <w:rsid w:val="004A63B8"/>
    <w:rsid w:val="004A711B"/>
    <w:rsid w:val="004B0848"/>
    <w:rsid w:val="004B23B1"/>
    <w:rsid w:val="004B6B70"/>
    <w:rsid w:val="004C12EB"/>
    <w:rsid w:val="004C14BF"/>
    <w:rsid w:val="004C1783"/>
    <w:rsid w:val="004C5856"/>
    <w:rsid w:val="004D0313"/>
    <w:rsid w:val="004D0E3E"/>
    <w:rsid w:val="004D15C5"/>
    <w:rsid w:val="004D1F82"/>
    <w:rsid w:val="004D2FD5"/>
    <w:rsid w:val="004D3B50"/>
    <w:rsid w:val="004D4BED"/>
    <w:rsid w:val="004D6D29"/>
    <w:rsid w:val="004D77A9"/>
    <w:rsid w:val="004E4ED8"/>
    <w:rsid w:val="004E5E13"/>
    <w:rsid w:val="004E6122"/>
    <w:rsid w:val="004E6387"/>
    <w:rsid w:val="004E67A4"/>
    <w:rsid w:val="004F0772"/>
    <w:rsid w:val="004F40E9"/>
    <w:rsid w:val="004F4E8D"/>
    <w:rsid w:val="0050159D"/>
    <w:rsid w:val="0050180F"/>
    <w:rsid w:val="00501B14"/>
    <w:rsid w:val="00501B59"/>
    <w:rsid w:val="00504002"/>
    <w:rsid w:val="005050EA"/>
    <w:rsid w:val="00505D82"/>
    <w:rsid w:val="00507395"/>
    <w:rsid w:val="005078CD"/>
    <w:rsid w:val="0051347B"/>
    <w:rsid w:val="005135E5"/>
    <w:rsid w:val="00513A63"/>
    <w:rsid w:val="005145BB"/>
    <w:rsid w:val="00514C95"/>
    <w:rsid w:val="00517E12"/>
    <w:rsid w:val="00521D41"/>
    <w:rsid w:val="005223E2"/>
    <w:rsid w:val="00522E8A"/>
    <w:rsid w:val="00523289"/>
    <w:rsid w:val="00523E10"/>
    <w:rsid w:val="00524351"/>
    <w:rsid w:val="00524B3D"/>
    <w:rsid w:val="00527C0C"/>
    <w:rsid w:val="00536992"/>
    <w:rsid w:val="00536A45"/>
    <w:rsid w:val="00536D83"/>
    <w:rsid w:val="005408EB"/>
    <w:rsid w:val="00540EE9"/>
    <w:rsid w:val="00540F5F"/>
    <w:rsid w:val="00541110"/>
    <w:rsid w:val="00541C55"/>
    <w:rsid w:val="005431D0"/>
    <w:rsid w:val="005435B6"/>
    <w:rsid w:val="005438E5"/>
    <w:rsid w:val="00543EBD"/>
    <w:rsid w:val="00544543"/>
    <w:rsid w:val="0054506D"/>
    <w:rsid w:val="0054553C"/>
    <w:rsid w:val="005457E6"/>
    <w:rsid w:val="0054581B"/>
    <w:rsid w:val="00546845"/>
    <w:rsid w:val="0054783B"/>
    <w:rsid w:val="00550F7F"/>
    <w:rsid w:val="005518B8"/>
    <w:rsid w:val="00552604"/>
    <w:rsid w:val="0055587E"/>
    <w:rsid w:val="00556194"/>
    <w:rsid w:val="005567EB"/>
    <w:rsid w:val="00556E8B"/>
    <w:rsid w:val="00557AA0"/>
    <w:rsid w:val="00560B5E"/>
    <w:rsid w:val="00561014"/>
    <w:rsid w:val="00561849"/>
    <w:rsid w:val="00565081"/>
    <w:rsid w:val="00571EEC"/>
    <w:rsid w:val="0057420F"/>
    <w:rsid w:val="00576195"/>
    <w:rsid w:val="00576737"/>
    <w:rsid w:val="00580A1E"/>
    <w:rsid w:val="00580CF0"/>
    <w:rsid w:val="00582901"/>
    <w:rsid w:val="00586286"/>
    <w:rsid w:val="005876EC"/>
    <w:rsid w:val="005921AA"/>
    <w:rsid w:val="00593A55"/>
    <w:rsid w:val="00593B92"/>
    <w:rsid w:val="00596645"/>
    <w:rsid w:val="00597576"/>
    <w:rsid w:val="00597C4F"/>
    <w:rsid w:val="005A02C0"/>
    <w:rsid w:val="005A0991"/>
    <w:rsid w:val="005A1752"/>
    <w:rsid w:val="005A1F8E"/>
    <w:rsid w:val="005A2F20"/>
    <w:rsid w:val="005A316B"/>
    <w:rsid w:val="005A5072"/>
    <w:rsid w:val="005A6B93"/>
    <w:rsid w:val="005A6E85"/>
    <w:rsid w:val="005A74DD"/>
    <w:rsid w:val="005A7FFB"/>
    <w:rsid w:val="005B1B05"/>
    <w:rsid w:val="005B1C03"/>
    <w:rsid w:val="005B1D9E"/>
    <w:rsid w:val="005B234F"/>
    <w:rsid w:val="005B2C75"/>
    <w:rsid w:val="005B5734"/>
    <w:rsid w:val="005B6E41"/>
    <w:rsid w:val="005B70D6"/>
    <w:rsid w:val="005C0C30"/>
    <w:rsid w:val="005C1866"/>
    <w:rsid w:val="005C1D74"/>
    <w:rsid w:val="005C2D35"/>
    <w:rsid w:val="005C2DEF"/>
    <w:rsid w:val="005C6E45"/>
    <w:rsid w:val="005C6FB5"/>
    <w:rsid w:val="005C7530"/>
    <w:rsid w:val="005D30DC"/>
    <w:rsid w:val="005D4C60"/>
    <w:rsid w:val="005E0507"/>
    <w:rsid w:val="005E0C5D"/>
    <w:rsid w:val="005E3B7C"/>
    <w:rsid w:val="005E50D4"/>
    <w:rsid w:val="005E5504"/>
    <w:rsid w:val="005F073E"/>
    <w:rsid w:val="005F109B"/>
    <w:rsid w:val="005F1A20"/>
    <w:rsid w:val="005F2982"/>
    <w:rsid w:val="00601079"/>
    <w:rsid w:val="00601371"/>
    <w:rsid w:val="006037E0"/>
    <w:rsid w:val="00603E7C"/>
    <w:rsid w:val="0060423A"/>
    <w:rsid w:val="0060435F"/>
    <w:rsid w:val="00604B89"/>
    <w:rsid w:val="0060687E"/>
    <w:rsid w:val="0061003E"/>
    <w:rsid w:val="00610D2E"/>
    <w:rsid w:val="0061269E"/>
    <w:rsid w:val="00614026"/>
    <w:rsid w:val="006141A9"/>
    <w:rsid w:val="00616D44"/>
    <w:rsid w:val="00621219"/>
    <w:rsid w:val="006234D8"/>
    <w:rsid w:val="0062441A"/>
    <w:rsid w:val="00624D50"/>
    <w:rsid w:val="00626496"/>
    <w:rsid w:val="00631969"/>
    <w:rsid w:val="0063224B"/>
    <w:rsid w:val="00632501"/>
    <w:rsid w:val="00633243"/>
    <w:rsid w:val="00635413"/>
    <w:rsid w:val="0063555A"/>
    <w:rsid w:val="00636EE1"/>
    <w:rsid w:val="0064036B"/>
    <w:rsid w:val="00642541"/>
    <w:rsid w:val="00642897"/>
    <w:rsid w:val="00644254"/>
    <w:rsid w:val="00644883"/>
    <w:rsid w:val="00645F9F"/>
    <w:rsid w:val="006500C3"/>
    <w:rsid w:val="00651C4D"/>
    <w:rsid w:val="0065234A"/>
    <w:rsid w:val="00653094"/>
    <w:rsid w:val="006550DB"/>
    <w:rsid w:val="006562E3"/>
    <w:rsid w:val="006573A1"/>
    <w:rsid w:val="0065794C"/>
    <w:rsid w:val="0066028B"/>
    <w:rsid w:val="006606EF"/>
    <w:rsid w:val="00660CE5"/>
    <w:rsid w:val="006616D8"/>
    <w:rsid w:val="0066178B"/>
    <w:rsid w:val="00662243"/>
    <w:rsid w:val="00662B25"/>
    <w:rsid w:val="00663ADC"/>
    <w:rsid w:val="00663E77"/>
    <w:rsid w:val="00665A4A"/>
    <w:rsid w:val="00670F66"/>
    <w:rsid w:val="00672C68"/>
    <w:rsid w:val="00673316"/>
    <w:rsid w:val="006764AC"/>
    <w:rsid w:val="00676AFD"/>
    <w:rsid w:val="00677F06"/>
    <w:rsid w:val="006845A0"/>
    <w:rsid w:val="00684F27"/>
    <w:rsid w:val="00686099"/>
    <w:rsid w:val="00687597"/>
    <w:rsid w:val="00690976"/>
    <w:rsid w:val="00690A13"/>
    <w:rsid w:val="00692AA3"/>
    <w:rsid w:val="0069382F"/>
    <w:rsid w:val="0069588F"/>
    <w:rsid w:val="00695C67"/>
    <w:rsid w:val="006A048E"/>
    <w:rsid w:val="006A05AF"/>
    <w:rsid w:val="006A13D4"/>
    <w:rsid w:val="006A1566"/>
    <w:rsid w:val="006A4C87"/>
    <w:rsid w:val="006A60F0"/>
    <w:rsid w:val="006A630B"/>
    <w:rsid w:val="006A7C2F"/>
    <w:rsid w:val="006B06BF"/>
    <w:rsid w:val="006B070C"/>
    <w:rsid w:val="006B0B72"/>
    <w:rsid w:val="006B1B9A"/>
    <w:rsid w:val="006B4B31"/>
    <w:rsid w:val="006B4B4D"/>
    <w:rsid w:val="006B540C"/>
    <w:rsid w:val="006B6242"/>
    <w:rsid w:val="006B636F"/>
    <w:rsid w:val="006B6EEB"/>
    <w:rsid w:val="006C1F3E"/>
    <w:rsid w:val="006C27C7"/>
    <w:rsid w:val="006C4732"/>
    <w:rsid w:val="006C502F"/>
    <w:rsid w:val="006C56F6"/>
    <w:rsid w:val="006D1497"/>
    <w:rsid w:val="006D1DC5"/>
    <w:rsid w:val="006D3C77"/>
    <w:rsid w:val="006D4410"/>
    <w:rsid w:val="006D5918"/>
    <w:rsid w:val="006D5D4F"/>
    <w:rsid w:val="006D6A05"/>
    <w:rsid w:val="006D6E27"/>
    <w:rsid w:val="006D7965"/>
    <w:rsid w:val="006E07D5"/>
    <w:rsid w:val="006E207B"/>
    <w:rsid w:val="006E2630"/>
    <w:rsid w:val="006E4772"/>
    <w:rsid w:val="006E72D5"/>
    <w:rsid w:val="006E759E"/>
    <w:rsid w:val="006E7A64"/>
    <w:rsid w:val="006F1B19"/>
    <w:rsid w:val="006F2541"/>
    <w:rsid w:val="006F55B0"/>
    <w:rsid w:val="006F5663"/>
    <w:rsid w:val="006F7094"/>
    <w:rsid w:val="006F7D7B"/>
    <w:rsid w:val="00700C95"/>
    <w:rsid w:val="0070153A"/>
    <w:rsid w:val="00701698"/>
    <w:rsid w:val="00702206"/>
    <w:rsid w:val="00703242"/>
    <w:rsid w:val="0070325B"/>
    <w:rsid w:val="00703939"/>
    <w:rsid w:val="00704C12"/>
    <w:rsid w:val="007058EA"/>
    <w:rsid w:val="00705D49"/>
    <w:rsid w:val="00706A38"/>
    <w:rsid w:val="00707BD8"/>
    <w:rsid w:val="00711692"/>
    <w:rsid w:val="0071185D"/>
    <w:rsid w:val="00711E8E"/>
    <w:rsid w:val="00712D49"/>
    <w:rsid w:val="00717FA9"/>
    <w:rsid w:val="00720C0E"/>
    <w:rsid w:val="007225D0"/>
    <w:rsid w:val="00722FB8"/>
    <w:rsid w:val="00723612"/>
    <w:rsid w:val="0072579B"/>
    <w:rsid w:val="00725897"/>
    <w:rsid w:val="0073012F"/>
    <w:rsid w:val="0073054B"/>
    <w:rsid w:val="00730AF3"/>
    <w:rsid w:val="007331D7"/>
    <w:rsid w:val="00734D84"/>
    <w:rsid w:val="007355A5"/>
    <w:rsid w:val="00735D92"/>
    <w:rsid w:val="00741D55"/>
    <w:rsid w:val="007422FC"/>
    <w:rsid w:val="0074271D"/>
    <w:rsid w:val="007457B2"/>
    <w:rsid w:val="0074657D"/>
    <w:rsid w:val="00746DFF"/>
    <w:rsid w:val="00747C56"/>
    <w:rsid w:val="00751D12"/>
    <w:rsid w:val="007536A8"/>
    <w:rsid w:val="0075377A"/>
    <w:rsid w:val="00753DF5"/>
    <w:rsid w:val="007547BC"/>
    <w:rsid w:val="007547EE"/>
    <w:rsid w:val="00754F0F"/>
    <w:rsid w:val="007551DA"/>
    <w:rsid w:val="007562C7"/>
    <w:rsid w:val="00757D09"/>
    <w:rsid w:val="00765B13"/>
    <w:rsid w:val="00767DE0"/>
    <w:rsid w:val="0077033E"/>
    <w:rsid w:val="00770529"/>
    <w:rsid w:val="00771D7C"/>
    <w:rsid w:val="00773A78"/>
    <w:rsid w:val="00775AAD"/>
    <w:rsid w:val="007776E9"/>
    <w:rsid w:val="0077793F"/>
    <w:rsid w:val="0078544E"/>
    <w:rsid w:val="00785A8E"/>
    <w:rsid w:val="00786B9D"/>
    <w:rsid w:val="00786EC9"/>
    <w:rsid w:val="00790B97"/>
    <w:rsid w:val="00791248"/>
    <w:rsid w:val="00791C68"/>
    <w:rsid w:val="0079439F"/>
    <w:rsid w:val="00794F7D"/>
    <w:rsid w:val="00795124"/>
    <w:rsid w:val="007A27DA"/>
    <w:rsid w:val="007A2BC3"/>
    <w:rsid w:val="007A3F31"/>
    <w:rsid w:val="007A5267"/>
    <w:rsid w:val="007A58B7"/>
    <w:rsid w:val="007A59C5"/>
    <w:rsid w:val="007A63DA"/>
    <w:rsid w:val="007B1D59"/>
    <w:rsid w:val="007B2E7C"/>
    <w:rsid w:val="007B36B0"/>
    <w:rsid w:val="007B4F7A"/>
    <w:rsid w:val="007B56FB"/>
    <w:rsid w:val="007B5A65"/>
    <w:rsid w:val="007B64A4"/>
    <w:rsid w:val="007C0032"/>
    <w:rsid w:val="007C0734"/>
    <w:rsid w:val="007C15E9"/>
    <w:rsid w:val="007C1B06"/>
    <w:rsid w:val="007C1F7B"/>
    <w:rsid w:val="007C23BC"/>
    <w:rsid w:val="007C2FA6"/>
    <w:rsid w:val="007C37C7"/>
    <w:rsid w:val="007C4648"/>
    <w:rsid w:val="007C52B0"/>
    <w:rsid w:val="007C680A"/>
    <w:rsid w:val="007D020C"/>
    <w:rsid w:val="007D07FF"/>
    <w:rsid w:val="007D090A"/>
    <w:rsid w:val="007D154C"/>
    <w:rsid w:val="007D2BEF"/>
    <w:rsid w:val="007D34AD"/>
    <w:rsid w:val="007D4FE8"/>
    <w:rsid w:val="007E02BB"/>
    <w:rsid w:val="007E0B43"/>
    <w:rsid w:val="007E1958"/>
    <w:rsid w:val="007E3075"/>
    <w:rsid w:val="007E4615"/>
    <w:rsid w:val="007E5B33"/>
    <w:rsid w:val="007E76E6"/>
    <w:rsid w:val="007F09A6"/>
    <w:rsid w:val="007F0FDB"/>
    <w:rsid w:val="007F1CB8"/>
    <w:rsid w:val="007F1D16"/>
    <w:rsid w:val="007F4138"/>
    <w:rsid w:val="007F49B4"/>
    <w:rsid w:val="007F4E21"/>
    <w:rsid w:val="007F5D05"/>
    <w:rsid w:val="00801BEA"/>
    <w:rsid w:val="008029A1"/>
    <w:rsid w:val="00802EB0"/>
    <w:rsid w:val="0080305C"/>
    <w:rsid w:val="00805094"/>
    <w:rsid w:val="00806502"/>
    <w:rsid w:val="00806F1F"/>
    <w:rsid w:val="00807D2F"/>
    <w:rsid w:val="00810A88"/>
    <w:rsid w:val="00810FEC"/>
    <w:rsid w:val="00812731"/>
    <w:rsid w:val="00815BFC"/>
    <w:rsid w:val="00816A1C"/>
    <w:rsid w:val="008203A6"/>
    <w:rsid w:val="008217B4"/>
    <w:rsid w:val="008223B2"/>
    <w:rsid w:val="00822A70"/>
    <w:rsid w:val="00824DB2"/>
    <w:rsid w:val="008252A1"/>
    <w:rsid w:val="00826DCA"/>
    <w:rsid w:val="0082747F"/>
    <w:rsid w:val="0083283F"/>
    <w:rsid w:val="008339BC"/>
    <w:rsid w:val="0083453F"/>
    <w:rsid w:val="008410AA"/>
    <w:rsid w:val="0084186B"/>
    <w:rsid w:val="00842963"/>
    <w:rsid w:val="00844376"/>
    <w:rsid w:val="00844563"/>
    <w:rsid w:val="00846D27"/>
    <w:rsid w:val="00851BFC"/>
    <w:rsid w:val="00853750"/>
    <w:rsid w:val="00853D02"/>
    <w:rsid w:val="00853F87"/>
    <w:rsid w:val="008544D8"/>
    <w:rsid w:val="00854B2D"/>
    <w:rsid w:val="00856297"/>
    <w:rsid w:val="0085780D"/>
    <w:rsid w:val="00860F16"/>
    <w:rsid w:val="00861515"/>
    <w:rsid w:val="0086251F"/>
    <w:rsid w:val="00862F19"/>
    <w:rsid w:val="008657D2"/>
    <w:rsid w:val="008659B3"/>
    <w:rsid w:val="00865F35"/>
    <w:rsid w:val="00870BCB"/>
    <w:rsid w:val="008730AF"/>
    <w:rsid w:val="00876A88"/>
    <w:rsid w:val="00876C19"/>
    <w:rsid w:val="00877363"/>
    <w:rsid w:val="0088112E"/>
    <w:rsid w:val="00881381"/>
    <w:rsid w:val="008818DD"/>
    <w:rsid w:val="008839BF"/>
    <w:rsid w:val="00883EEA"/>
    <w:rsid w:val="0088574D"/>
    <w:rsid w:val="008860B3"/>
    <w:rsid w:val="008915FD"/>
    <w:rsid w:val="00891C2B"/>
    <w:rsid w:val="00892208"/>
    <w:rsid w:val="00892720"/>
    <w:rsid w:val="0089345B"/>
    <w:rsid w:val="00893FC5"/>
    <w:rsid w:val="008941EC"/>
    <w:rsid w:val="008946EA"/>
    <w:rsid w:val="0089474D"/>
    <w:rsid w:val="00894A08"/>
    <w:rsid w:val="00894D3C"/>
    <w:rsid w:val="0089774C"/>
    <w:rsid w:val="008A0F42"/>
    <w:rsid w:val="008A1DD1"/>
    <w:rsid w:val="008A237B"/>
    <w:rsid w:val="008A2EA5"/>
    <w:rsid w:val="008A5CFA"/>
    <w:rsid w:val="008A7108"/>
    <w:rsid w:val="008B0BBF"/>
    <w:rsid w:val="008B3459"/>
    <w:rsid w:val="008B402D"/>
    <w:rsid w:val="008B54BE"/>
    <w:rsid w:val="008B5B7F"/>
    <w:rsid w:val="008C2E6D"/>
    <w:rsid w:val="008C2F1D"/>
    <w:rsid w:val="008C4CFB"/>
    <w:rsid w:val="008C6D73"/>
    <w:rsid w:val="008D002E"/>
    <w:rsid w:val="008D1A81"/>
    <w:rsid w:val="008D4B79"/>
    <w:rsid w:val="008D700A"/>
    <w:rsid w:val="008D777A"/>
    <w:rsid w:val="008E2D41"/>
    <w:rsid w:val="008E2E5A"/>
    <w:rsid w:val="008E68F4"/>
    <w:rsid w:val="008E7907"/>
    <w:rsid w:val="008F1495"/>
    <w:rsid w:val="008F2335"/>
    <w:rsid w:val="008F3A2F"/>
    <w:rsid w:val="008F3B03"/>
    <w:rsid w:val="008F493C"/>
    <w:rsid w:val="008F5896"/>
    <w:rsid w:val="008F681D"/>
    <w:rsid w:val="008F6B9D"/>
    <w:rsid w:val="008F7CD0"/>
    <w:rsid w:val="009000C5"/>
    <w:rsid w:val="00900D1D"/>
    <w:rsid w:val="00905310"/>
    <w:rsid w:val="00905ACE"/>
    <w:rsid w:val="00906E25"/>
    <w:rsid w:val="00906EE7"/>
    <w:rsid w:val="00907DE6"/>
    <w:rsid w:val="00910772"/>
    <w:rsid w:val="0091344F"/>
    <w:rsid w:val="00915200"/>
    <w:rsid w:val="00915FB0"/>
    <w:rsid w:val="00917146"/>
    <w:rsid w:val="009205A2"/>
    <w:rsid w:val="009206C4"/>
    <w:rsid w:val="00920A56"/>
    <w:rsid w:val="00921B6D"/>
    <w:rsid w:val="0092288C"/>
    <w:rsid w:val="0092363D"/>
    <w:rsid w:val="00923C18"/>
    <w:rsid w:val="009303AA"/>
    <w:rsid w:val="00930EDA"/>
    <w:rsid w:val="0093144D"/>
    <w:rsid w:val="009315AB"/>
    <w:rsid w:val="00932B67"/>
    <w:rsid w:val="00933518"/>
    <w:rsid w:val="009339CC"/>
    <w:rsid w:val="00934110"/>
    <w:rsid w:val="00934378"/>
    <w:rsid w:val="009347BB"/>
    <w:rsid w:val="00934943"/>
    <w:rsid w:val="00935B12"/>
    <w:rsid w:val="0094114C"/>
    <w:rsid w:val="009411EE"/>
    <w:rsid w:val="009414DC"/>
    <w:rsid w:val="00941ABE"/>
    <w:rsid w:val="00941B95"/>
    <w:rsid w:val="00942D54"/>
    <w:rsid w:val="00943804"/>
    <w:rsid w:val="00943B8C"/>
    <w:rsid w:val="009451F8"/>
    <w:rsid w:val="00946182"/>
    <w:rsid w:val="0095030C"/>
    <w:rsid w:val="00951412"/>
    <w:rsid w:val="0095319A"/>
    <w:rsid w:val="00953B41"/>
    <w:rsid w:val="009542E4"/>
    <w:rsid w:val="00954ED3"/>
    <w:rsid w:val="00960F67"/>
    <w:rsid w:val="0096458E"/>
    <w:rsid w:val="009647C0"/>
    <w:rsid w:val="009650F1"/>
    <w:rsid w:val="00967DA2"/>
    <w:rsid w:val="0097137B"/>
    <w:rsid w:val="00975077"/>
    <w:rsid w:val="00975BAA"/>
    <w:rsid w:val="0097703E"/>
    <w:rsid w:val="009812AC"/>
    <w:rsid w:val="00981659"/>
    <w:rsid w:val="00983110"/>
    <w:rsid w:val="00986908"/>
    <w:rsid w:val="00991F54"/>
    <w:rsid w:val="00993AC6"/>
    <w:rsid w:val="00993F67"/>
    <w:rsid w:val="00994CE4"/>
    <w:rsid w:val="0099704C"/>
    <w:rsid w:val="009A27A6"/>
    <w:rsid w:val="009A3278"/>
    <w:rsid w:val="009A362C"/>
    <w:rsid w:val="009A4C81"/>
    <w:rsid w:val="009A527A"/>
    <w:rsid w:val="009A6EF0"/>
    <w:rsid w:val="009B0607"/>
    <w:rsid w:val="009B0816"/>
    <w:rsid w:val="009B212B"/>
    <w:rsid w:val="009B2440"/>
    <w:rsid w:val="009B2E62"/>
    <w:rsid w:val="009B30A6"/>
    <w:rsid w:val="009B41F0"/>
    <w:rsid w:val="009B4ECC"/>
    <w:rsid w:val="009B694C"/>
    <w:rsid w:val="009B6F3D"/>
    <w:rsid w:val="009B70D7"/>
    <w:rsid w:val="009B7FF6"/>
    <w:rsid w:val="009C0414"/>
    <w:rsid w:val="009C19BB"/>
    <w:rsid w:val="009C3119"/>
    <w:rsid w:val="009C61D9"/>
    <w:rsid w:val="009C646C"/>
    <w:rsid w:val="009C6B26"/>
    <w:rsid w:val="009C794B"/>
    <w:rsid w:val="009D11DF"/>
    <w:rsid w:val="009D4E5A"/>
    <w:rsid w:val="009D62D5"/>
    <w:rsid w:val="009D6EE9"/>
    <w:rsid w:val="009D7924"/>
    <w:rsid w:val="009D7C0B"/>
    <w:rsid w:val="009E0CA9"/>
    <w:rsid w:val="009E25D4"/>
    <w:rsid w:val="009E3569"/>
    <w:rsid w:val="009E6103"/>
    <w:rsid w:val="009F0CC4"/>
    <w:rsid w:val="009F0D9A"/>
    <w:rsid w:val="009F20B9"/>
    <w:rsid w:val="009F2897"/>
    <w:rsid w:val="009F462D"/>
    <w:rsid w:val="009F4BBA"/>
    <w:rsid w:val="009F6FBD"/>
    <w:rsid w:val="009F7558"/>
    <w:rsid w:val="00A01F5F"/>
    <w:rsid w:val="00A02A3A"/>
    <w:rsid w:val="00A03286"/>
    <w:rsid w:val="00A04FA0"/>
    <w:rsid w:val="00A053B3"/>
    <w:rsid w:val="00A07538"/>
    <w:rsid w:val="00A10D21"/>
    <w:rsid w:val="00A120ED"/>
    <w:rsid w:val="00A13460"/>
    <w:rsid w:val="00A14300"/>
    <w:rsid w:val="00A143AD"/>
    <w:rsid w:val="00A145A7"/>
    <w:rsid w:val="00A149B1"/>
    <w:rsid w:val="00A14FEC"/>
    <w:rsid w:val="00A171EA"/>
    <w:rsid w:val="00A212DD"/>
    <w:rsid w:val="00A2135E"/>
    <w:rsid w:val="00A219DC"/>
    <w:rsid w:val="00A2646B"/>
    <w:rsid w:val="00A26511"/>
    <w:rsid w:val="00A26D4B"/>
    <w:rsid w:val="00A2717C"/>
    <w:rsid w:val="00A2736B"/>
    <w:rsid w:val="00A27E9F"/>
    <w:rsid w:val="00A3321D"/>
    <w:rsid w:val="00A335FD"/>
    <w:rsid w:val="00A35730"/>
    <w:rsid w:val="00A35D6C"/>
    <w:rsid w:val="00A35E3B"/>
    <w:rsid w:val="00A403EE"/>
    <w:rsid w:val="00A408AB"/>
    <w:rsid w:val="00A431EB"/>
    <w:rsid w:val="00A432D1"/>
    <w:rsid w:val="00A45C73"/>
    <w:rsid w:val="00A45FC6"/>
    <w:rsid w:val="00A46382"/>
    <w:rsid w:val="00A4762A"/>
    <w:rsid w:val="00A47BF6"/>
    <w:rsid w:val="00A516C5"/>
    <w:rsid w:val="00A54025"/>
    <w:rsid w:val="00A5589B"/>
    <w:rsid w:val="00A55B55"/>
    <w:rsid w:val="00A565FA"/>
    <w:rsid w:val="00A56EEC"/>
    <w:rsid w:val="00A57A4E"/>
    <w:rsid w:val="00A604EB"/>
    <w:rsid w:val="00A61459"/>
    <w:rsid w:val="00A620E1"/>
    <w:rsid w:val="00A627F9"/>
    <w:rsid w:val="00A62E10"/>
    <w:rsid w:val="00A63FF6"/>
    <w:rsid w:val="00A644AC"/>
    <w:rsid w:val="00A65D1E"/>
    <w:rsid w:val="00A66071"/>
    <w:rsid w:val="00A672F7"/>
    <w:rsid w:val="00A67706"/>
    <w:rsid w:val="00A70B4C"/>
    <w:rsid w:val="00A71FEF"/>
    <w:rsid w:val="00A73237"/>
    <w:rsid w:val="00A73B2C"/>
    <w:rsid w:val="00A74FE9"/>
    <w:rsid w:val="00A7644F"/>
    <w:rsid w:val="00A76E62"/>
    <w:rsid w:val="00A76EA8"/>
    <w:rsid w:val="00A80CE7"/>
    <w:rsid w:val="00A81665"/>
    <w:rsid w:val="00A82033"/>
    <w:rsid w:val="00A83282"/>
    <w:rsid w:val="00A8485E"/>
    <w:rsid w:val="00A8588C"/>
    <w:rsid w:val="00A8596D"/>
    <w:rsid w:val="00A86DB4"/>
    <w:rsid w:val="00A870FA"/>
    <w:rsid w:val="00A87614"/>
    <w:rsid w:val="00A87672"/>
    <w:rsid w:val="00A905B7"/>
    <w:rsid w:val="00A9066E"/>
    <w:rsid w:val="00A90899"/>
    <w:rsid w:val="00A9448D"/>
    <w:rsid w:val="00A96421"/>
    <w:rsid w:val="00A9688B"/>
    <w:rsid w:val="00A96ED0"/>
    <w:rsid w:val="00AA0A90"/>
    <w:rsid w:val="00AA0BAC"/>
    <w:rsid w:val="00AA198E"/>
    <w:rsid w:val="00AA4290"/>
    <w:rsid w:val="00AA4712"/>
    <w:rsid w:val="00AA4E10"/>
    <w:rsid w:val="00AA7249"/>
    <w:rsid w:val="00AA749E"/>
    <w:rsid w:val="00AA76E9"/>
    <w:rsid w:val="00AB09F5"/>
    <w:rsid w:val="00AB18F2"/>
    <w:rsid w:val="00AB1CFB"/>
    <w:rsid w:val="00AB3F65"/>
    <w:rsid w:val="00AB6793"/>
    <w:rsid w:val="00AB7B8B"/>
    <w:rsid w:val="00AC1E96"/>
    <w:rsid w:val="00AC1F79"/>
    <w:rsid w:val="00AC2512"/>
    <w:rsid w:val="00AC2AAD"/>
    <w:rsid w:val="00AC4722"/>
    <w:rsid w:val="00AD1F95"/>
    <w:rsid w:val="00AD2AF3"/>
    <w:rsid w:val="00AD2F3B"/>
    <w:rsid w:val="00AD52A7"/>
    <w:rsid w:val="00AD65FA"/>
    <w:rsid w:val="00AD6647"/>
    <w:rsid w:val="00AE2165"/>
    <w:rsid w:val="00AE43AB"/>
    <w:rsid w:val="00AF09FB"/>
    <w:rsid w:val="00AF2456"/>
    <w:rsid w:val="00AF37F8"/>
    <w:rsid w:val="00AF55D8"/>
    <w:rsid w:val="00AF71F6"/>
    <w:rsid w:val="00AF7997"/>
    <w:rsid w:val="00AF7AEA"/>
    <w:rsid w:val="00B01459"/>
    <w:rsid w:val="00B01B96"/>
    <w:rsid w:val="00B0247D"/>
    <w:rsid w:val="00B03A6A"/>
    <w:rsid w:val="00B04F69"/>
    <w:rsid w:val="00B05E09"/>
    <w:rsid w:val="00B065EA"/>
    <w:rsid w:val="00B0787F"/>
    <w:rsid w:val="00B07A1C"/>
    <w:rsid w:val="00B1047A"/>
    <w:rsid w:val="00B10F27"/>
    <w:rsid w:val="00B122FA"/>
    <w:rsid w:val="00B20AE7"/>
    <w:rsid w:val="00B20EC9"/>
    <w:rsid w:val="00B21889"/>
    <w:rsid w:val="00B219D3"/>
    <w:rsid w:val="00B225D7"/>
    <w:rsid w:val="00B236D4"/>
    <w:rsid w:val="00B243AB"/>
    <w:rsid w:val="00B24825"/>
    <w:rsid w:val="00B25C22"/>
    <w:rsid w:val="00B27B19"/>
    <w:rsid w:val="00B3079D"/>
    <w:rsid w:val="00B32324"/>
    <w:rsid w:val="00B32942"/>
    <w:rsid w:val="00B34473"/>
    <w:rsid w:val="00B37AEA"/>
    <w:rsid w:val="00B4043A"/>
    <w:rsid w:val="00B4101B"/>
    <w:rsid w:val="00B4135A"/>
    <w:rsid w:val="00B440E1"/>
    <w:rsid w:val="00B44622"/>
    <w:rsid w:val="00B452C3"/>
    <w:rsid w:val="00B46256"/>
    <w:rsid w:val="00B50675"/>
    <w:rsid w:val="00B50BF5"/>
    <w:rsid w:val="00B53581"/>
    <w:rsid w:val="00B55667"/>
    <w:rsid w:val="00B579F2"/>
    <w:rsid w:val="00B60EBF"/>
    <w:rsid w:val="00B612C9"/>
    <w:rsid w:val="00B62296"/>
    <w:rsid w:val="00B6230B"/>
    <w:rsid w:val="00B62ED8"/>
    <w:rsid w:val="00B63079"/>
    <w:rsid w:val="00B64E99"/>
    <w:rsid w:val="00B73602"/>
    <w:rsid w:val="00B74102"/>
    <w:rsid w:val="00B74CDF"/>
    <w:rsid w:val="00B774AA"/>
    <w:rsid w:val="00B8123C"/>
    <w:rsid w:val="00B82963"/>
    <w:rsid w:val="00B83503"/>
    <w:rsid w:val="00B84A1F"/>
    <w:rsid w:val="00B86A74"/>
    <w:rsid w:val="00B86D00"/>
    <w:rsid w:val="00B91474"/>
    <w:rsid w:val="00B92125"/>
    <w:rsid w:val="00B92AF1"/>
    <w:rsid w:val="00B94AE8"/>
    <w:rsid w:val="00B967D7"/>
    <w:rsid w:val="00BA1373"/>
    <w:rsid w:val="00BA5334"/>
    <w:rsid w:val="00BA6935"/>
    <w:rsid w:val="00BA6B60"/>
    <w:rsid w:val="00BA7683"/>
    <w:rsid w:val="00BB0A86"/>
    <w:rsid w:val="00BB1CF6"/>
    <w:rsid w:val="00BB20E1"/>
    <w:rsid w:val="00BB3B01"/>
    <w:rsid w:val="00BC0B2C"/>
    <w:rsid w:val="00BC0B9F"/>
    <w:rsid w:val="00BC3163"/>
    <w:rsid w:val="00BC35C0"/>
    <w:rsid w:val="00BC381D"/>
    <w:rsid w:val="00BC386D"/>
    <w:rsid w:val="00BC3BCE"/>
    <w:rsid w:val="00BC64D6"/>
    <w:rsid w:val="00BC69BD"/>
    <w:rsid w:val="00BD14B9"/>
    <w:rsid w:val="00BD23D1"/>
    <w:rsid w:val="00BD32A2"/>
    <w:rsid w:val="00BD3908"/>
    <w:rsid w:val="00BD46E4"/>
    <w:rsid w:val="00BD4E03"/>
    <w:rsid w:val="00BD5398"/>
    <w:rsid w:val="00BD56B0"/>
    <w:rsid w:val="00BD59E9"/>
    <w:rsid w:val="00BD723D"/>
    <w:rsid w:val="00BE130F"/>
    <w:rsid w:val="00BE30C3"/>
    <w:rsid w:val="00BE3971"/>
    <w:rsid w:val="00BE576E"/>
    <w:rsid w:val="00BE5C4F"/>
    <w:rsid w:val="00BE7EBD"/>
    <w:rsid w:val="00BF077D"/>
    <w:rsid w:val="00BF10CC"/>
    <w:rsid w:val="00BF19D8"/>
    <w:rsid w:val="00BF2869"/>
    <w:rsid w:val="00BF3410"/>
    <w:rsid w:val="00BF4AB5"/>
    <w:rsid w:val="00BF571C"/>
    <w:rsid w:val="00BF6343"/>
    <w:rsid w:val="00BF720C"/>
    <w:rsid w:val="00BF7B0B"/>
    <w:rsid w:val="00C00DDE"/>
    <w:rsid w:val="00C0116A"/>
    <w:rsid w:val="00C02BB6"/>
    <w:rsid w:val="00C03AD9"/>
    <w:rsid w:val="00C0519F"/>
    <w:rsid w:val="00C07721"/>
    <w:rsid w:val="00C113D2"/>
    <w:rsid w:val="00C138DB"/>
    <w:rsid w:val="00C13A6F"/>
    <w:rsid w:val="00C13D9F"/>
    <w:rsid w:val="00C14A66"/>
    <w:rsid w:val="00C161F5"/>
    <w:rsid w:val="00C211D4"/>
    <w:rsid w:val="00C21B4D"/>
    <w:rsid w:val="00C23536"/>
    <w:rsid w:val="00C238FD"/>
    <w:rsid w:val="00C25588"/>
    <w:rsid w:val="00C25EA6"/>
    <w:rsid w:val="00C274A3"/>
    <w:rsid w:val="00C307B9"/>
    <w:rsid w:val="00C30E71"/>
    <w:rsid w:val="00C317A2"/>
    <w:rsid w:val="00C32C08"/>
    <w:rsid w:val="00C337C4"/>
    <w:rsid w:val="00C347B6"/>
    <w:rsid w:val="00C35B24"/>
    <w:rsid w:val="00C36810"/>
    <w:rsid w:val="00C3770B"/>
    <w:rsid w:val="00C40A7D"/>
    <w:rsid w:val="00C4196B"/>
    <w:rsid w:val="00C420F7"/>
    <w:rsid w:val="00C443A1"/>
    <w:rsid w:val="00C46315"/>
    <w:rsid w:val="00C4789D"/>
    <w:rsid w:val="00C5189C"/>
    <w:rsid w:val="00C51ABD"/>
    <w:rsid w:val="00C52073"/>
    <w:rsid w:val="00C523AF"/>
    <w:rsid w:val="00C531C2"/>
    <w:rsid w:val="00C53B85"/>
    <w:rsid w:val="00C546CA"/>
    <w:rsid w:val="00C559A0"/>
    <w:rsid w:val="00C57D35"/>
    <w:rsid w:val="00C60922"/>
    <w:rsid w:val="00C61F8E"/>
    <w:rsid w:val="00C62B6A"/>
    <w:rsid w:val="00C62DDF"/>
    <w:rsid w:val="00C636C9"/>
    <w:rsid w:val="00C64338"/>
    <w:rsid w:val="00C64A5A"/>
    <w:rsid w:val="00C67585"/>
    <w:rsid w:val="00C706B5"/>
    <w:rsid w:val="00C70AAD"/>
    <w:rsid w:val="00C71197"/>
    <w:rsid w:val="00C712B0"/>
    <w:rsid w:val="00C72D17"/>
    <w:rsid w:val="00C72D6F"/>
    <w:rsid w:val="00C73F59"/>
    <w:rsid w:val="00C749A8"/>
    <w:rsid w:val="00C76CAC"/>
    <w:rsid w:val="00C77198"/>
    <w:rsid w:val="00C81839"/>
    <w:rsid w:val="00C8186F"/>
    <w:rsid w:val="00C82183"/>
    <w:rsid w:val="00C837F5"/>
    <w:rsid w:val="00C856DB"/>
    <w:rsid w:val="00C86C62"/>
    <w:rsid w:val="00C91025"/>
    <w:rsid w:val="00C92565"/>
    <w:rsid w:val="00C929C7"/>
    <w:rsid w:val="00C92E92"/>
    <w:rsid w:val="00C93B63"/>
    <w:rsid w:val="00C97220"/>
    <w:rsid w:val="00CA1E23"/>
    <w:rsid w:val="00CA1E97"/>
    <w:rsid w:val="00CA4D12"/>
    <w:rsid w:val="00CA5A23"/>
    <w:rsid w:val="00CA68CD"/>
    <w:rsid w:val="00CA7150"/>
    <w:rsid w:val="00CA7DF1"/>
    <w:rsid w:val="00CB080C"/>
    <w:rsid w:val="00CB0871"/>
    <w:rsid w:val="00CB4E7F"/>
    <w:rsid w:val="00CB6261"/>
    <w:rsid w:val="00CB700E"/>
    <w:rsid w:val="00CC0EF0"/>
    <w:rsid w:val="00CC31D2"/>
    <w:rsid w:val="00CC4501"/>
    <w:rsid w:val="00CC45DD"/>
    <w:rsid w:val="00CC5966"/>
    <w:rsid w:val="00CC5B61"/>
    <w:rsid w:val="00CC647E"/>
    <w:rsid w:val="00CC738D"/>
    <w:rsid w:val="00CD1117"/>
    <w:rsid w:val="00CD291A"/>
    <w:rsid w:val="00CD3FFD"/>
    <w:rsid w:val="00CD4365"/>
    <w:rsid w:val="00CD4C8F"/>
    <w:rsid w:val="00CD52A9"/>
    <w:rsid w:val="00CD5D89"/>
    <w:rsid w:val="00CD6E59"/>
    <w:rsid w:val="00CD75CF"/>
    <w:rsid w:val="00CE00CF"/>
    <w:rsid w:val="00CE5009"/>
    <w:rsid w:val="00CE6846"/>
    <w:rsid w:val="00CE7FA2"/>
    <w:rsid w:val="00CF02A9"/>
    <w:rsid w:val="00CF0EA3"/>
    <w:rsid w:val="00CF1759"/>
    <w:rsid w:val="00CF5622"/>
    <w:rsid w:val="00CF5D15"/>
    <w:rsid w:val="00CF6D70"/>
    <w:rsid w:val="00CF7AF2"/>
    <w:rsid w:val="00D02221"/>
    <w:rsid w:val="00D03960"/>
    <w:rsid w:val="00D066E4"/>
    <w:rsid w:val="00D0766E"/>
    <w:rsid w:val="00D076D1"/>
    <w:rsid w:val="00D07A75"/>
    <w:rsid w:val="00D1012A"/>
    <w:rsid w:val="00D1116D"/>
    <w:rsid w:val="00D12178"/>
    <w:rsid w:val="00D12DF2"/>
    <w:rsid w:val="00D15001"/>
    <w:rsid w:val="00D15CFB"/>
    <w:rsid w:val="00D21385"/>
    <w:rsid w:val="00D22784"/>
    <w:rsid w:val="00D2286D"/>
    <w:rsid w:val="00D242B0"/>
    <w:rsid w:val="00D247CF"/>
    <w:rsid w:val="00D24860"/>
    <w:rsid w:val="00D254DF"/>
    <w:rsid w:val="00D25AC5"/>
    <w:rsid w:val="00D266D7"/>
    <w:rsid w:val="00D271A2"/>
    <w:rsid w:val="00D304D7"/>
    <w:rsid w:val="00D31CBF"/>
    <w:rsid w:val="00D333BA"/>
    <w:rsid w:val="00D34DB1"/>
    <w:rsid w:val="00D35046"/>
    <w:rsid w:val="00D35483"/>
    <w:rsid w:val="00D4000F"/>
    <w:rsid w:val="00D41894"/>
    <w:rsid w:val="00D445C2"/>
    <w:rsid w:val="00D45FED"/>
    <w:rsid w:val="00D46E25"/>
    <w:rsid w:val="00D535C9"/>
    <w:rsid w:val="00D546E5"/>
    <w:rsid w:val="00D56E39"/>
    <w:rsid w:val="00D61A08"/>
    <w:rsid w:val="00D63598"/>
    <w:rsid w:val="00D64828"/>
    <w:rsid w:val="00D64AC9"/>
    <w:rsid w:val="00D67917"/>
    <w:rsid w:val="00D67B9E"/>
    <w:rsid w:val="00D7011F"/>
    <w:rsid w:val="00D71092"/>
    <w:rsid w:val="00D71F6B"/>
    <w:rsid w:val="00D73979"/>
    <w:rsid w:val="00D73B83"/>
    <w:rsid w:val="00D742D1"/>
    <w:rsid w:val="00D75E6E"/>
    <w:rsid w:val="00D76602"/>
    <w:rsid w:val="00D7684C"/>
    <w:rsid w:val="00D77B0F"/>
    <w:rsid w:val="00D77D5D"/>
    <w:rsid w:val="00D80E41"/>
    <w:rsid w:val="00D81125"/>
    <w:rsid w:val="00D8283C"/>
    <w:rsid w:val="00D8324F"/>
    <w:rsid w:val="00D835AF"/>
    <w:rsid w:val="00D84130"/>
    <w:rsid w:val="00D850C2"/>
    <w:rsid w:val="00D867D7"/>
    <w:rsid w:val="00D878A4"/>
    <w:rsid w:val="00D87CB5"/>
    <w:rsid w:val="00D910D6"/>
    <w:rsid w:val="00D94CC6"/>
    <w:rsid w:val="00D956F5"/>
    <w:rsid w:val="00DA011B"/>
    <w:rsid w:val="00DA0C66"/>
    <w:rsid w:val="00DA4021"/>
    <w:rsid w:val="00DA4358"/>
    <w:rsid w:val="00DA4765"/>
    <w:rsid w:val="00DA55EB"/>
    <w:rsid w:val="00DA77F1"/>
    <w:rsid w:val="00DA7A7A"/>
    <w:rsid w:val="00DA7F9B"/>
    <w:rsid w:val="00DB00F1"/>
    <w:rsid w:val="00DB0E55"/>
    <w:rsid w:val="00DB1F31"/>
    <w:rsid w:val="00DB22DC"/>
    <w:rsid w:val="00DB4D9C"/>
    <w:rsid w:val="00DB4EDB"/>
    <w:rsid w:val="00DB6E70"/>
    <w:rsid w:val="00DC0122"/>
    <w:rsid w:val="00DC071A"/>
    <w:rsid w:val="00DC08CD"/>
    <w:rsid w:val="00DC0ADB"/>
    <w:rsid w:val="00DC21B5"/>
    <w:rsid w:val="00DC4D01"/>
    <w:rsid w:val="00DC564D"/>
    <w:rsid w:val="00DD0192"/>
    <w:rsid w:val="00DD0253"/>
    <w:rsid w:val="00DD0A25"/>
    <w:rsid w:val="00DD0E9A"/>
    <w:rsid w:val="00DD1E9E"/>
    <w:rsid w:val="00DD6A3E"/>
    <w:rsid w:val="00DE0011"/>
    <w:rsid w:val="00DE0291"/>
    <w:rsid w:val="00DE0642"/>
    <w:rsid w:val="00DE0853"/>
    <w:rsid w:val="00DE5E7A"/>
    <w:rsid w:val="00DE74E3"/>
    <w:rsid w:val="00DE7F6C"/>
    <w:rsid w:val="00DF0595"/>
    <w:rsid w:val="00DF0F1A"/>
    <w:rsid w:val="00DF12FD"/>
    <w:rsid w:val="00DF1D9B"/>
    <w:rsid w:val="00DF2C9A"/>
    <w:rsid w:val="00DF305B"/>
    <w:rsid w:val="00DF34FC"/>
    <w:rsid w:val="00DF3FA5"/>
    <w:rsid w:val="00DF5FB5"/>
    <w:rsid w:val="00DF612E"/>
    <w:rsid w:val="00E01531"/>
    <w:rsid w:val="00E015C7"/>
    <w:rsid w:val="00E04E07"/>
    <w:rsid w:val="00E05B50"/>
    <w:rsid w:val="00E05BC3"/>
    <w:rsid w:val="00E106BA"/>
    <w:rsid w:val="00E11824"/>
    <w:rsid w:val="00E130D0"/>
    <w:rsid w:val="00E133AE"/>
    <w:rsid w:val="00E168A3"/>
    <w:rsid w:val="00E16A80"/>
    <w:rsid w:val="00E22EDF"/>
    <w:rsid w:val="00E2341D"/>
    <w:rsid w:val="00E246E8"/>
    <w:rsid w:val="00E252A9"/>
    <w:rsid w:val="00E26673"/>
    <w:rsid w:val="00E2790C"/>
    <w:rsid w:val="00E35883"/>
    <w:rsid w:val="00E363B0"/>
    <w:rsid w:val="00E37E75"/>
    <w:rsid w:val="00E403FF"/>
    <w:rsid w:val="00E40AC7"/>
    <w:rsid w:val="00E4187D"/>
    <w:rsid w:val="00E432D9"/>
    <w:rsid w:val="00E4358F"/>
    <w:rsid w:val="00E45424"/>
    <w:rsid w:val="00E46AD7"/>
    <w:rsid w:val="00E47000"/>
    <w:rsid w:val="00E4747B"/>
    <w:rsid w:val="00E47551"/>
    <w:rsid w:val="00E507A3"/>
    <w:rsid w:val="00E50EDC"/>
    <w:rsid w:val="00E514A7"/>
    <w:rsid w:val="00E54CB0"/>
    <w:rsid w:val="00E55DDB"/>
    <w:rsid w:val="00E55F00"/>
    <w:rsid w:val="00E578BE"/>
    <w:rsid w:val="00E60DAC"/>
    <w:rsid w:val="00E611C3"/>
    <w:rsid w:val="00E61344"/>
    <w:rsid w:val="00E61FCD"/>
    <w:rsid w:val="00E61FE0"/>
    <w:rsid w:val="00E65336"/>
    <w:rsid w:val="00E65CAA"/>
    <w:rsid w:val="00E66A02"/>
    <w:rsid w:val="00E67503"/>
    <w:rsid w:val="00E70172"/>
    <w:rsid w:val="00E70930"/>
    <w:rsid w:val="00E7278D"/>
    <w:rsid w:val="00E73CD4"/>
    <w:rsid w:val="00E74513"/>
    <w:rsid w:val="00E74563"/>
    <w:rsid w:val="00E7720F"/>
    <w:rsid w:val="00E818D7"/>
    <w:rsid w:val="00E82095"/>
    <w:rsid w:val="00E82F37"/>
    <w:rsid w:val="00E82FD2"/>
    <w:rsid w:val="00E83850"/>
    <w:rsid w:val="00E83E34"/>
    <w:rsid w:val="00E85E12"/>
    <w:rsid w:val="00E86048"/>
    <w:rsid w:val="00E93766"/>
    <w:rsid w:val="00E93AD9"/>
    <w:rsid w:val="00E95F17"/>
    <w:rsid w:val="00E96B4E"/>
    <w:rsid w:val="00E97ACF"/>
    <w:rsid w:val="00EA0EFF"/>
    <w:rsid w:val="00EA12E9"/>
    <w:rsid w:val="00EA27CF"/>
    <w:rsid w:val="00EA3029"/>
    <w:rsid w:val="00EA3C37"/>
    <w:rsid w:val="00EA5049"/>
    <w:rsid w:val="00EA5DA3"/>
    <w:rsid w:val="00EA6370"/>
    <w:rsid w:val="00EA7A39"/>
    <w:rsid w:val="00EA7E0F"/>
    <w:rsid w:val="00EB015C"/>
    <w:rsid w:val="00EB142F"/>
    <w:rsid w:val="00EB3AE7"/>
    <w:rsid w:val="00EB62A1"/>
    <w:rsid w:val="00EB725D"/>
    <w:rsid w:val="00EB79AB"/>
    <w:rsid w:val="00EC2959"/>
    <w:rsid w:val="00EC3BE4"/>
    <w:rsid w:val="00EC3E54"/>
    <w:rsid w:val="00EC4CC9"/>
    <w:rsid w:val="00ED169E"/>
    <w:rsid w:val="00ED2656"/>
    <w:rsid w:val="00ED346D"/>
    <w:rsid w:val="00ED73DB"/>
    <w:rsid w:val="00ED75D8"/>
    <w:rsid w:val="00EE1005"/>
    <w:rsid w:val="00EE3C19"/>
    <w:rsid w:val="00EE57F8"/>
    <w:rsid w:val="00EE5D22"/>
    <w:rsid w:val="00EE6748"/>
    <w:rsid w:val="00EE689A"/>
    <w:rsid w:val="00EE6F97"/>
    <w:rsid w:val="00EF0026"/>
    <w:rsid w:val="00EF2F2C"/>
    <w:rsid w:val="00EF486B"/>
    <w:rsid w:val="00EF4E01"/>
    <w:rsid w:val="00EF6E1E"/>
    <w:rsid w:val="00EF7FC9"/>
    <w:rsid w:val="00F001D0"/>
    <w:rsid w:val="00F02D79"/>
    <w:rsid w:val="00F06062"/>
    <w:rsid w:val="00F060D0"/>
    <w:rsid w:val="00F073BA"/>
    <w:rsid w:val="00F07E0B"/>
    <w:rsid w:val="00F1014A"/>
    <w:rsid w:val="00F101B6"/>
    <w:rsid w:val="00F129BC"/>
    <w:rsid w:val="00F12E4E"/>
    <w:rsid w:val="00F130B1"/>
    <w:rsid w:val="00F138BF"/>
    <w:rsid w:val="00F13B93"/>
    <w:rsid w:val="00F15F49"/>
    <w:rsid w:val="00F161C6"/>
    <w:rsid w:val="00F16265"/>
    <w:rsid w:val="00F16F8E"/>
    <w:rsid w:val="00F224DA"/>
    <w:rsid w:val="00F23579"/>
    <w:rsid w:val="00F23E15"/>
    <w:rsid w:val="00F23F0D"/>
    <w:rsid w:val="00F3070F"/>
    <w:rsid w:val="00F3255B"/>
    <w:rsid w:val="00F33117"/>
    <w:rsid w:val="00F33B2A"/>
    <w:rsid w:val="00F33C99"/>
    <w:rsid w:val="00F3433A"/>
    <w:rsid w:val="00F34515"/>
    <w:rsid w:val="00F353A7"/>
    <w:rsid w:val="00F36A71"/>
    <w:rsid w:val="00F43100"/>
    <w:rsid w:val="00F436DB"/>
    <w:rsid w:val="00F4643E"/>
    <w:rsid w:val="00F50CD2"/>
    <w:rsid w:val="00F5120E"/>
    <w:rsid w:val="00F513F6"/>
    <w:rsid w:val="00F51E7B"/>
    <w:rsid w:val="00F531C3"/>
    <w:rsid w:val="00F55CB9"/>
    <w:rsid w:val="00F57792"/>
    <w:rsid w:val="00F60013"/>
    <w:rsid w:val="00F62981"/>
    <w:rsid w:val="00F651AA"/>
    <w:rsid w:val="00F65D81"/>
    <w:rsid w:val="00F65F67"/>
    <w:rsid w:val="00F66B5E"/>
    <w:rsid w:val="00F66D2C"/>
    <w:rsid w:val="00F70219"/>
    <w:rsid w:val="00F70E14"/>
    <w:rsid w:val="00F71EF4"/>
    <w:rsid w:val="00F720AE"/>
    <w:rsid w:val="00F76CFD"/>
    <w:rsid w:val="00F8063A"/>
    <w:rsid w:val="00F80805"/>
    <w:rsid w:val="00F80E44"/>
    <w:rsid w:val="00F82694"/>
    <w:rsid w:val="00F83D2E"/>
    <w:rsid w:val="00F86288"/>
    <w:rsid w:val="00F86750"/>
    <w:rsid w:val="00F921A8"/>
    <w:rsid w:val="00F92734"/>
    <w:rsid w:val="00F94E51"/>
    <w:rsid w:val="00F97874"/>
    <w:rsid w:val="00FA0828"/>
    <w:rsid w:val="00FA1B1D"/>
    <w:rsid w:val="00FA1BA2"/>
    <w:rsid w:val="00FA1F8C"/>
    <w:rsid w:val="00FA2465"/>
    <w:rsid w:val="00FA568D"/>
    <w:rsid w:val="00FA5A96"/>
    <w:rsid w:val="00FA627C"/>
    <w:rsid w:val="00FA663B"/>
    <w:rsid w:val="00FB0F71"/>
    <w:rsid w:val="00FB1515"/>
    <w:rsid w:val="00FB2C22"/>
    <w:rsid w:val="00FB378A"/>
    <w:rsid w:val="00FB3B75"/>
    <w:rsid w:val="00FB4945"/>
    <w:rsid w:val="00FB5106"/>
    <w:rsid w:val="00FC09CB"/>
    <w:rsid w:val="00FC1202"/>
    <w:rsid w:val="00FC1776"/>
    <w:rsid w:val="00FC5232"/>
    <w:rsid w:val="00FC682C"/>
    <w:rsid w:val="00FD2319"/>
    <w:rsid w:val="00FD310C"/>
    <w:rsid w:val="00FD35C6"/>
    <w:rsid w:val="00FD458A"/>
    <w:rsid w:val="00FD69D0"/>
    <w:rsid w:val="00FD6BC1"/>
    <w:rsid w:val="00FD7A19"/>
    <w:rsid w:val="00FE065A"/>
    <w:rsid w:val="00FE2B1F"/>
    <w:rsid w:val="00FE2B56"/>
    <w:rsid w:val="00FE32F1"/>
    <w:rsid w:val="00FE35C6"/>
    <w:rsid w:val="00FE4015"/>
    <w:rsid w:val="00FE574D"/>
    <w:rsid w:val="00FE6286"/>
    <w:rsid w:val="00FE73F1"/>
    <w:rsid w:val="00FF0AEB"/>
    <w:rsid w:val="00FF3E73"/>
    <w:rsid w:val="00FF5E10"/>
    <w:rsid w:val="00FF5F7C"/>
    <w:rsid w:val="00FF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62D30"/>
  <w15:chartTrackingRefBased/>
  <w15:docId w15:val="{5E12BB42-B3B3-40D5-9953-CB1D1D9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615"/>
    <w:pPr>
      <w:ind w:leftChars="400" w:left="840"/>
    </w:pPr>
  </w:style>
  <w:style w:type="paragraph" w:styleId="a5">
    <w:name w:val="Balloon Text"/>
    <w:basedOn w:val="a"/>
    <w:link w:val="a6"/>
    <w:uiPriority w:val="99"/>
    <w:semiHidden/>
    <w:unhideWhenUsed/>
    <w:rsid w:val="000E65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65ED"/>
    <w:rPr>
      <w:rFonts w:asciiTheme="majorHAnsi" w:eastAsiaTheme="majorEastAsia" w:hAnsiTheme="majorHAnsi" w:cstheme="majorBidi"/>
      <w:sz w:val="18"/>
      <w:szCs w:val="18"/>
    </w:rPr>
  </w:style>
  <w:style w:type="paragraph" w:styleId="a7">
    <w:name w:val="header"/>
    <w:basedOn w:val="a"/>
    <w:link w:val="a8"/>
    <w:uiPriority w:val="99"/>
    <w:unhideWhenUsed/>
    <w:rsid w:val="00137A67"/>
    <w:pPr>
      <w:tabs>
        <w:tab w:val="center" w:pos="4252"/>
        <w:tab w:val="right" w:pos="8504"/>
      </w:tabs>
      <w:snapToGrid w:val="0"/>
    </w:pPr>
  </w:style>
  <w:style w:type="character" w:customStyle="1" w:styleId="a8">
    <w:name w:val="ヘッダー (文字)"/>
    <w:basedOn w:val="a0"/>
    <w:link w:val="a7"/>
    <w:uiPriority w:val="99"/>
    <w:rsid w:val="00137A67"/>
  </w:style>
  <w:style w:type="paragraph" w:styleId="a9">
    <w:name w:val="footer"/>
    <w:basedOn w:val="a"/>
    <w:link w:val="aa"/>
    <w:uiPriority w:val="99"/>
    <w:unhideWhenUsed/>
    <w:rsid w:val="00137A67"/>
    <w:pPr>
      <w:tabs>
        <w:tab w:val="center" w:pos="4252"/>
        <w:tab w:val="right" w:pos="8504"/>
      </w:tabs>
      <w:snapToGrid w:val="0"/>
    </w:pPr>
  </w:style>
  <w:style w:type="character" w:customStyle="1" w:styleId="aa">
    <w:name w:val="フッター (文字)"/>
    <w:basedOn w:val="a0"/>
    <w:link w:val="a9"/>
    <w:uiPriority w:val="99"/>
    <w:rsid w:val="00137A67"/>
  </w:style>
  <w:style w:type="paragraph" w:styleId="Web">
    <w:name w:val="Normal (Web)"/>
    <w:basedOn w:val="a"/>
    <w:uiPriority w:val="99"/>
    <w:unhideWhenUsed/>
    <w:rsid w:val="00112B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C40A7D"/>
    <w:rPr>
      <w:b/>
      <w:bCs/>
    </w:rPr>
  </w:style>
  <w:style w:type="character" w:styleId="ac">
    <w:name w:val="Hyperlink"/>
    <w:basedOn w:val="a0"/>
    <w:uiPriority w:val="99"/>
    <w:semiHidden/>
    <w:unhideWhenUsed/>
    <w:rsid w:val="006A048E"/>
    <w:rPr>
      <w:color w:val="0000FF"/>
      <w:u w:val="single"/>
    </w:rPr>
  </w:style>
  <w:style w:type="character" w:styleId="ad">
    <w:name w:val="annotation reference"/>
    <w:basedOn w:val="a0"/>
    <w:uiPriority w:val="99"/>
    <w:semiHidden/>
    <w:unhideWhenUsed/>
    <w:rsid w:val="00734D84"/>
    <w:rPr>
      <w:sz w:val="18"/>
      <w:szCs w:val="18"/>
    </w:rPr>
  </w:style>
  <w:style w:type="paragraph" w:styleId="ae">
    <w:name w:val="annotation text"/>
    <w:basedOn w:val="a"/>
    <w:link w:val="af"/>
    <w:uiPriority w:val="99"/>
    <w:semiHidden/>
    <w:unhideWhenUsed/>
    <w:rsid w:val="00734D84"/>
    <w:pPr>
      <w:jc w:val="left"/>
    </w:pPr>
  </w:style>
  <w:style w:type="character" w:customStyle="1" w:styleId="af">
    <w:name w:val="コメント文字列 (文字)"/>
    <w:basedOn w:val="a0"/>
    <w:link w:val="ae"/>
    <w:uiPriority w:val="99"/>
    <w:semiHidden/>
    <w:rsid w:val="00734D84"/>
  </w:style>
  <w:style w:type="paragraph" w:styleId="af0">
    <w:name w:val="annotation subject"/>
    <w:basedOn w:val="ae"/>
    <w:next w:val="ae"/>
    <w:link w:val="af1"/>
    <w:uiPriority w:val="99"/>
    <w:semiHidden/>
    <w:unhideWhenUsed/>
    <w:rsid w:val="00734D84"/>
    <w:rPr>
      <w:b/>
      <w:bCs/>
    </w:rPr>
  </w:style>
  <w:style w:type="character" w:customStyle="1" w:styleId="af1">
    <w:name w:val="コメント内容 (文字)"/>
    <w:basedOn w:val="af"/>
    <w:link w:val="af0"/>
    <w:uiPriority w:val="99"/>
    <w:semiHidden/>
    <w:rsid w:val="00734D84"/>
    <w:rPr>
      <w:b/>
      <w:bCs/>
    </w:rPr>
  </w:style>
  <w:style w:type="paragraph" w:customStyle="1" w:styleId="Default">
    <w:name w:val="Default"/>
    <w:rsid w:val="00BC69B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901">
      <w:bodyDiv w:val="1"/>
      <w:marLeft w:val="0"/>
      <w:marRight w:val="0"/>
      <w:marTop w:val="0"/>
      <w:marBottom w:val="0"/>
      <w:divBdr>
        <w:top w:val="none" w:sz="0" w:space="0" w:color="auto"/>
        <w:left w:val="none" w:sz="0" w:space="0" w:color="auto"/>
        <w:bottom w:val="none" w:sz="0" w:space="0" w:color="auto"/>
        <w:right w:val="none" w:sz="0" w:space="0" w:color="auto"/>
      </w:divBdr>
    </w:div>
    <w:div w:id="1034771584">
      <w:bodyDiv w:val="1"/>
      <w:marLeft w:val="0"/>
      <w:marRight w:val="0"/>
      <w:marTop w:val="0"/>
      <w:marBottom w:val="0"/>
      <w:divBdr>
        <w:top w:val="none" w:sz="0" w:space="0" w:color="auto"/>
        <w:left w:val="none" w:sz="0" w:space="0" w:color="auto"/>
        <w:bottom w:val="none" w:sz="0" w:space="0" w:color="auto"/>
        <w:right w:val="none" w:sz="0" w:space="0" w:color="auto"/>
      </w:divBdr>
    </w:div>
    <w:div w:id="1693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1d17a2-d378-4c23-b35f-172c046c9fe8" xsi:nil="true"/>
    <lcf76f155ced4ddcb4097134ff3c332f xmlns="f9cb05e8-0d52-42fd-b3e3-68a2deb119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387BBD03B7F043BB23B78F63F4A818" ma:contentTypeVersion="16" ma:contentTypeDescription="新しいドキュメントを作成します。" ma:contentTypeScope="" ma:versionID="38e9a946b7c458bd8941438875988dd6">
  <xsd:schema xmlns:xsd="http://www.w3.org/2001/XMLSchema" xmlns:xs="http://www.w3.org/2001/XMLSchema" xmlns:p="http://schemas.microsoft.com/office/2006/metadata/properties" xmlns:ns2="f9cb05e8-0d52-42fd-b3e3-68a2deb1192a" xmlns:ns3="651d17a2-d378-4c23-b35f-172c046c9fe8" targetNamespace="http://schemas.microsoft.com/office/2006/metadata/properties" ma:root="true" ma:fieldsID="5af69278ebdc369e1c5d73ec34c67896" ns2:_="" ns3:_="">
    <xsd:import namespace="f9cb05e8-0d52-42fd-b3e3-68a2deb1192a"/>
    <xsd:import namespace="651d17a2-d378-4c23-b35f-172c046c9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b05e8-0d52-42fd-b3e3-68a2deb11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3cc7311-8754-4c8d-a1a7-7ec52bd2912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d17a2-d378-4c23-b35f-172c046c9f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a89ae8-059c-480d-abb4-b965f11cfa7b}" ma:internalName="TaxCatchAll" ma:showField="CatchAllData" ma:web="651d17a2-d378-4c23-b35f-172c046c9f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4379-6CAF-4E95-8C9D-2D91716703AD}">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51d17a2-d378-4c23-b35f-172c046c9fe8"/>
    <ds:schemaRef ds:uri="f9cb05e8-0d52-42fd-b3e3-68a2deb1192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E36380-13BB-4774-9502-F5B14FB05D48}">
  <ds:schemaRefs>
    <ds:schemaRef ds:uri="http://schemas.microsoft.com/office/2006/metadata/contentType"/>
    <ds:schemaRef ds:uri="http://schemas.microsoft.com/office/2006/metadata/properties/metaAttributes"/>
    <ds:schemaRef ds:uri="http://www.w3.org/2000/xmlns/"/>
    <ds:schemaRef ds:uri="http://www.w3.org/2001/XMLSchema"/>
    <ds:schemaRef ds:uri="f9cb05e8-0d52-42fd-b3e3-68a2deb1192a"/>
    <ds:schemaRef ds:uri="651d17a2-d378-4c23-b35f-172c046c9fe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6CDBF-AF22-40A6-8B2F-93C7FB6652FE}">
  <ds:schemaRefs>
    <ds:schemaRef ds:uri="http://schemas.microsoft.com/sharepoint/v3/contenttype/forms"/>
  </ds:schemaRefs>
</ds:datastoreItem>
</file>

<file path=customXml/itemProps4.xml><?xml version="1.0" encoding="utf-8"?>
<ds:datastoreItem xmlns:ds="http://schemas.openxmlformats.org/officeDocument/2006/customXml" ds:itemID="{D99D3F66-4300-439D-9384-CA81A130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愛</dc:creator>
  <cp:keywords/>
  <dc:description/>
  <cp:lastModifiedBy>福永 真紀子</cp:lastModifiedBy>
  <cp:revision>9</cp:revision>
  <cp:lastPrinted>2024-10-27T05:23:00Z</cp:lastPrinted>
  <dcterms:created xsi:type="dcterms:W3CDTF">2024-11-04T06:21:00Z</dcterms:created>
  <dcterms:modified xsi:type="dcterms:W3CDTF">2024-11-12T13:26:00Z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0x010100F7387BBD03B7F043BB23B78F63F4A818</vt:lpwstr>
  </property>
  <property fmtid="{D5CDD505-2E9C-101B-9397-08002B2CF9AE}" pid="3" name="MediaServiceImageTags">
    <vt:lpwstr/>
  </property>
</Properties>
</file>