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C60E6" w14:textId="26E5AE39" w:rsidR="00B96CD1" w:rsidRPr="00F03E96" w:rsidRDefault="007E3FE5" w:rsidP="00015154">
      <w:pPr>
        <w:ind w:firstLineChars="100" w:firstLine="221"/>
        <w:jc w:val="left"/>
        <w:rPr>
          <w:color w:val="000000" w:themeColor="text1"/>
        </w:rPr>
      </w:pPr>
      <w:r w:rsidRPr="00F03E96">
        <w:rPr>
          <w:rFonts w:hint="eastAsia"/>
          <w:noProof/>
          <w:color w:val="000000" w:themeColor="text1"/>
        </w:rPr>
        <mc:AlternateContent>
          <mc:Choice Requires="wps">
            <w:drawing>
              <wp:anchor distT="0" distB="0" distL="114300" distR="114300" simplePos="0" relativeHeight="251658241" behindDoc="0" locked="0" layoutInCell="1" allowOverlap="1" wp14:anchorId="75AA0978" wp14:editId="07A6F8B0">
                <wp:simplePos x="0" y="0"/>
                <wp:positionH relativeFrom="column">
                  <wp:posOffset>-7620</wp:posOffset>
                </wp:positionH>
                <wp:positionV relativeFrom="paragraph">
                  <wp:posOffset>-6441</wp:posOffset>
                </wp:positionV>
                <wp:extent cx="5856514" cy="1104900"/>
                <wp:effectExtent l="0" t="0" r="11430" b="19050"/>
                <wp:wrapNone/>
                <wp:docPr id="4" name="正方形/長方形 4"/>
                <wp:cNvGraphicFramePr/>
                <a:graphic xmlns:a="http://schemas.openxmlformats.org/drawingml/2006/main">
                  <a:graphicData uri="http://schemas.microsoft.com/office/word/2010/wordprocessingShape">
                    <wps:wsp>
                      <wps:cNvSpPr/>
                      <wps:spPr>
                        <a:xfrm>
                          <a:off x="0" y="0"/>
                          <a:ext cx="5856514" cy="1104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3A9401" id="正方形/長方形 4" o:spid="_x0000_s1026" style="position:absolute;left:0;text-align:left;margin-left:-.6pt;margin-top:-.5pt;width:461.15pt;height:87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" filled="f" strokecolor="black [3213]" strokeweight=".5pt"/>
            </w:pict>
          </mc:Fallback>
        </mc:AlternateContent>
      </w:r>
      <w:r w:rsidR="00C6045A" w:rsidRPr="00F03E96">
        <w:rPr>
          <w:rFonts w:hint="eastAsia"/>
          <w:color w:val="000000" w:themeColor="text1"/>
        </w:rPr>
        <w:t>実</w:t>
      </w:r>
      <w:r w:rsidR="00AC2CF9" w:rsidRPr="00F03E96">
        <w:rPr>
          <w:rFonts w:hint="eastAsia"/>
          <w:color w:val="000000" w:themeColor="text1"/>
        </w:rPr>
        <w:t>践編　第</w:t>
      </w:r>
      <w:r w:rsidR="00CA6E92" w:rsidRPr="00F03E96">
        <w:rPr>
          <w:rFonts w:hint="eastAsia"/>
          <w:color w:val="000000" w:themeColor="text1"/>
        </w:rPr>
        <w:t>３</w:t>
      </w:r>
      <w:r w:rsidR="00AC2CF9" w:rsidRPr="00F03E96">
        <w:rPr>
          <w:rFonts w:hint="eastAsia"/>
          <w:color w:val="000000" w:themeColor="text1"/>
        </w:rPr>
        <w:t>学年</w:t>
      </w:r>
      <w:r w:rsidR="00B96CD1" w:rsidRPr="00F03E96">
        <w:rPr>
          <w:rFonts w:hint="eastAsia"/>
          <w:color w:val="000000" w:themeColor="text1"/>
        </w:rPr>
        <w:t xml:space="preserve"> </w:t>
      </w:r>
      <w:r w:rsidR="00B96CD1" w:rsidRPr="00F03E96">
        <w:rPr>
          <w:color w:val="000000" w:themeColor="text1"/>
        </w:rPr>
        <w:t>Let’s Try! 1 Unit 7 This is for you.</w:t>
      </w:r>
    </w:p>
    <w:p w14:paraId="2EC52F29" w14:textId="77777777" w:rsidR="00015154" w:rsidRPr="00F03E96" w:rsidRDefault="00B96CD1" w:rsidP="00015154">
      <w:pPr>
        <w:spacing w:line="500" w:lineRule="exact"/>
        <w:jc w:val="center"/>
        <w:rPr>
          <w:color w:val="000000" w:themeColor="text1"/>
          <w:sz w:val="28"/>
        </w:rPr>
      </w:pPr>
      <w:r w:rsidRPr="00F03E96">
        <w:rPr>
          <w:rFonts w:hint="eastAsia"/>
          <w:color w:val="000000" w:themeColor="text1"/>
          <w:sz w:val="28"/>
        </w:rPr>
        <w:t>オリジナルグリーティングカード</w:t>
      </w:r>
      <w:r w:rsidR="00015154" w:rsidRPr="00F03E96">
        <w:rPr>
          <w:rFonts w:hint="eastAsia"/>
          <w:color w:val="000000" w:themeColor="text1"/>
          <w:sz w:val="28"/>
        </w:rPr>
        <w:t>で</w:t>
      </w:r>
    </w:p>
    <w:p w14:paraId="4FB4D8CB" w14:textId="4DFE45B6" w:rsidR="00AC2CF9" w:rsidRPr="00F03E96" w:rsidRDefault="00015154" w:rsidP="00015154">
      <w:pPr>
        <w:spacing w:line="500" w:lineRule="exact"/>
        <w:jc w:val="center"/>
        <w:rPr>
          <w:color w:val="000000" w:themeColor="text1"/>
          <w:sz w:val="28"/>
        </w:rPr>
      </w:pPr>
      <w:r w:rsidRPr="00F03E96">
        <w:rPr>
          <w:rFonts w:hint="eastAsia"/>
          <w:color w:val="000000" w:themeColor="text1"/>
          <w:sz w:val="28"/>
        </w:rPr>
        <w:t>もっとなかよくなろう</w:t>
      </w:r>
      <w:r w:rsidR="00B96CD1" w:rsidRPr="00F03E96">
        <w:rPr>
          <w:rFonts w:hint="eastAsia"/>
          <w:color w:val="000000" w:themeColor="text1"/>
          <w:sz w:val="28"/>
        </w:rPr>
        <w:t>！</w:t>
      </w:r>
    </w:p>
    <w:p w14:paraId="6FC19F33" w14:textId="7817D19B" w:rsidR="00AC2CF9" w:rsidRPr="00F03E96" w:rsidRDefault="00AC2CF9">
      <w:pPr>
        <w:rPr>
          <w:color w:val="000000" w:themeColor="text1"/>
        </w:rPr>
      </w:pPr>
      <w:r w:rsidRPr="00F03E96">
        <w:rPr>
          <w:rFonts w:hint="eastAsia"/>
          <w:color w:val="000000" w:themeColor="text1"/>
        </w:rPr>
        <w:t xml:space="preserve">　　　　　　　　　　　　　　　　　　　　　　　　　　　　　　　授業者　</w:t>
      </w:r>
      <w:r w:rsidR="00CA6E92" w:rsidRPr="00F03E96">
        <w:rPr>
          <w:rFonts w:hint="eastAsia"/>
          <w:color w:val="000000" w:themeColor="text1"/>
        </w:rPr>
        <w:t>福永　真紀子</w:t>
      </w:r>
    </w:p>
    <w:p w14:paraId="0857AEE7" w14:textId="77777777" w:rsidR="00015154" w:rsidRPr="00F03E96" w:rsidRDefault="00015154">
      <w:pPr>
        <w:rPr>
          <w:color w:val="000000" w:themeColor="text1"/>
        </w:rPr>
      </w:pPr>
    </w:p>
    <w:p w14:paraId="6FACBC24" w14:textId="4C588527" w:rsidR="00E432D9" w:rsidRPr="00F03E96" w:rsidRDefault="00E432D9" w:rsidP="00454100">
      <w:pPr>
        <w:rPr>
          <w:rFonts w:ascii="ＭＳ ゴシック" w:eastAsia="ＭＳ ゴシック" w:hAnsi="ＭＳ ゴシック"/>
          <w:color w:val="000000" w:themeColor="text1"/>
          <w:sz w:val="20"/>
          <w:szCs w:val="20"/>
        </w:rPr>
      </w:pPr>
      <w:r w:rsidRPr="00F03E96">
        <w:rPr>
          <w:rFonts w:ascii="ＭＳ ゴシック" w:eastAsia="ＭＳ ゴシック" w:hAnsi="ＭＳ ゴシック" w:hint="eastAsia"/>
          <w:color w:val="000000" w:themeColor="text1"/>
          <w:sz w:val="20"/>
          <w:szCs w:val="20"/>
        </w:rPr>
        <w:t>１　本実践</w:t>
      </w:r>
      <w:r w:rsidR="00E465C4" w:rsidRPr="00F03E96">
        <w:rPr>
          <w:rFonts w:ascii="ＭＳ ゴシック" w:eastAsia="ＭＳ ゴシック" w:hAnsi="ＭＳ ゴシック" w:hint="eastAsia"/>
          <w:color w:val="000000" w:themeColor="text1"/>
          <w:sz w:val="20"/>
          <w:szCs w:val="20"/>
        </w:rPr>
        <w:t>の教材について</w:t>
      </w:r>
    </w:p>
    <w:p w14:paraId="57D85A00" w14:textId="7CB6C745" w:rsidR="00DA4021" w:rsidRPr="00F03E96" w:rsidRDefault="00DA4021" w:rsidP="001932D4">
      <w:pPr>
        <w:ind w:leftChars="100" w:left="221" w:firstLineChars="100" w:firstLine="211"/>
        <w:rPr>
          <w:rFonts w:ascii="ＭＳ 明朝" w:eastAsia="ＭＳ 明朝" w:hAnsi="ＭＳ 明朝"/>
          <w:color w:val="000000" w:themeColor="text1"/>
          <w:sz w:val="20"/>
          <w:szCs w:val="20"/>
        </w:rPr>
      </w:pPr>
      <w:r w:rsidRPr="00F03E96">
        <w:rPr>
          <w:rFonts w:ascii="ＭＳ 明朝" w:eastAsia="ＭＳ 明朝" w:hAnsi="ＭＳ 明朝" w:hint="eastAsia"/>
          <w:color w:val="000000" w:themeColor="text1"/>
          <w:sz w:val="20"/>
          <w:szCs w:val="20"/>
        </w:rPr>
        <w:t>本単元では</w:t>
      </w:r>
      <w:r w:rsidR="00D37EEA" w:rsidRPr="00F03E96">
        <w:rPr>
          <w:rFonts w:ascii="ＭＳ 明朝" w:eastAsia="ＭＳ 明朝" w:hAnsi="ＭＳ 明朝" w:hint="eastAsia"/>
          <w:color w:val="000000" w:themeColor="text1"/>
          <w:sz w:val="20"/>
          <w:szCs w:val="20"/>
        </w:rPr>
        <w:t>、</w:t>
      </w:r>
      <w:r w:rsidR="00357CEA" w:rsidRPr="00F03E96">
        <w:rPr>
          <w:rFonts w:ascii="ＭＳ 明朝" w:eastAsia="ＭＳ 明朝" w:hAnsi="ＭＳ 明朝" w:hint="eastAsia"/>
          <w:color w:val="000000" w:themeColor="text1"/>
          <w:sz w:val="20"/>
          <w:szCs w:val="20"/>
        </w:rPr>
        <w:t>欲しいもの</w:t>
      </w:r>
      <w:r w:rsidR="00E465C4" w:rsidRPr="00F03E96">
        <w:rPr>
          <w:rFonts w:ascii="ＭＳ 明朝" w:eastAsia="ＭＳ 明朝" w:hAnsi="ＭＳ 明朝" w:hint="eastAsia"/>
          <w:color w:val="000000" w:themeColor="text1"/>
          <w:sz w:val="20"/>
          <w:szCs w:val="20"/>
        </w:rPr>
        <w:t>色や形、大きさ</w:t>
      </w:r>
      <w:r w:rsidR="00632206" w:rsidRPr="00F03E96">
        <w:rPr>
          <w:rFonts w:ascii="ＭＳ 明朝" w:eastAsia="ＭＳ 明朝" w:hAnsi="ＭＳ 明朝" w:hint="eastAsia"/>
          <w:color w:val="000000" w:themeColor="text1"/>
          <w:sz w:val="20"/>
          <w:szCs w:val="20"/>
        </w:rPr>
        <w:t>について</w:t>
      </w:r>
      <w:r w:rsidR="00BE3396" w:rsidRPr="00F03E96">
        <w:rPr>
          <w:rFonts w:hint="eastAsia"/>
          <w:color w:val="000000" w:themeColor="text1"/>
          <w:sz w:val="20"/>
          <w:szCs w:val="21"/>
        </w:rPr>
        <w:t>“</w:t>
      </w:r>
      <w:r w:rsidR="001932D4" w:rsidRPr="00F03E96">
        <w:rPr>
          <w:rFonts w:ascii="ＭＳ 明朝" w:eastAsia="ＭＳ 明朝" w:hAnsi="ＭＳ 明朝"/>
          <w:color w:val="000000" w:themeColor="text1"/>
          <w:sz w:val="20"/>
          <w:szCs w:val="20"/>
        </w:rPr>
        <w:t>What do you want?</w:t>
      </w:r>
      <w:r w:rsidR="00015154" w:rsidRPr="00F03E96">
        <w:rPr>
          <w:rFonts w:ascii="ＭＳ 明朝" w:eastAsia="ＭＳ 明朝" w:hAnsi="ＭＳ 明朝"/>
          <w:color w:val="000000" w:themeColor="text1"/>
          <w:sz w:val="20"/>
          <w:szCs w:val="20"/>
        </w:rPr>
        <w:t>” “</w:t>
      </w:r>
      <w:r w:rsidR="00632206" w:rsidRPr="00F03E96">
        <w:rPr>
          <w:rFonts w:ascii="ＭＳ 明朝" w:eastAsia="ＭＳ 明朝" w:hAnsi="ＭＳ 明朝"/>
          <w:color w:val="000000" w:themeColor="text1"/>
          <w:sz w:val="20"/>
          <w:szCs w:val="20"/>
        </w:rPr>
        <w:t>---</w:t>
      </w:r>
      <w:r w:rsidR="001932D4" w:rsidRPr="00F03E96">
        <w:rPr>
          <w:rFonts w:ascii="ＭＳ 明朝" w:eastAsia="ＭＳ 明朝" w:hAnsi="ＭＳ 明朝"/>
          <w:color w:val="000000" w:themeColor="text1"/>
          <w:sz w:val="20"/>
          <w:szCs w:val="20"/>
        </w:rPr>
        <w:t>please</w:t>
      </w:r>
      <w:r w:rsidR="00015154" w:rsidRPr="00F03E96">
        <w:rPr>
          <w:rFonts w:ascii="ＭＳ 明朝" w:eastAsia="ＭＳ 明朝" w:hAnsi="ＭＳ 明朝"/>
          <w:color w:val="000000" w:themeColor="text1"/>
          <w:sz w:val="20"/>
          <w:szCs w:val="20"/>
        </w:rPr>
        <w:t>.”</w:t>
      </w:r>
      <w:r w:rsidR="00015154" w:rsidRPr="00F03E96">
        <w:rPr>
          <w:rFonts w:ascii="ＭＳ 明朝" w:eastAsia="ＭＳ 明朝" w:hAnsi="ＭＳ 明朝" w:hint="eastAsia"/>
          <w:color w:val="000000" w:themeColor="text1"/>
          <w:sz w:val="20"/>
          <w:szCs w:val="20"/>
        </w:rPr>
        <w:t xml:space="preserve"> </w:t>
      </w:r>
      <w:r w:rsidR="00BE3396" w:rsidRPr="00F03E96">
        <w:rPr>
          <w:rFonts w:hint="eastAsia"/>
          <w:color w:val="000000" w:themeColor="text1"/>
          <w:sz w:val="20"/>
          <w:szCs w:val="21"/>
        </w:rPr>
        <w:t>“</w:t>
      </w:r>
      <w:r w:rsidR="001932D4" w:rsidRPr="00F03E96">
        <w:rPr>
          <w:rFonts w:ascii="ＭＳ 明朝" w:eastAsia="ＭＳ 明朝" w:hAnsi="ＭＳ 明朝"/>
          <w:color w:val="000000" w:themeColor="text1"/>
          <w:sz w:val="20"/>
          <w:szCs w:val="20"/>
        </w:rPr>
        <w:t xml:space="preserve">Here you </w:t>
      </w:r>
      <w:r w:rsidR="00632206" w:rsidRPr="00F03E96">
        <w:rPr>
          <w:rFonts w:ascii="ＭＳ 明朝" w:eastAsia="ＭＳ 明朝" w:hAnsi="ＭＳ 明朝"/>
          <w:color w:val="000000" w:themeColor="text1"/>
          <w:sz w:val="20"/>
          <w:szCs w:val="20"/>
        </w:rPr>
        <w:t>are</w:t>
      </w:r>
      <w:r w:rsidR="00015154" w:rsidRPr="00F03E96">
        <w:rPr>
          <w:rFonts w:ascii="ＭＳ 明朝" w:eastAsia="ＭＳ 明朝" w:hAnsi="ＭＳ 明朝"/>
          <w:color w:val="000000" w:themeColor="text1"/>
          <w:sz w:val="20"/>
          <w:szCs w:val="20"/>
        </w:rPr>
        <w:t>.”</w:t>
      </w:r>
      <w:r w:rsidR="00015154" w:rsidRPr="00F03E96">
        <w:rPr>
          <w:rFonts w:ascii="ＭＳ 明朝" w:eastAsia="ＭＳ 明朝" w:hAnsi="ＭＳ 明朝" w:hint="eastAsia"/>
          <w:color w:val="000000" w:themeColor="text1"/>
          <w:sz w:val="20"/>
          <w:szCs w:val="20"/>
        </w:rPr>
        <w:t xml:space="preserve"> </w:t>
      </w:r>
      <w:r w:rsidR="00BE3396" w:rsidRPr="00F03E96">
        <w:rPr>
          <w:rFonts w:hint="eastAsia"/>
          <w:color w:val="000000" w:themeColor="text1"/>
          <w:sz w:val="20"/>
          <w:szCs w:val="21"/>
        </w:rPr>
        <w:t>“</w:t>
      </w:r>
      <w:r w:rsidR="00632206" w:rsidRPr="00F03E96">
        <w:rPr>
          <w:rFonts w:ascii="ＭＳ 明朝" w:eastAsia="ＭＳ 明朝" w:hAnsi="ＭＳ 明朝"/>
          <w:color w:val="000000" w:themeColor="text1"/>
          <w:sz w:val="20"/>
          <w:szCs w:val="20"/>
        </w:rPr>
        <w:t>Thank</w:t>
      </w:r>
      <w:r w:rsidR="001932D4" w:rsidRPr="00F03E96">
        <w:rPr>
          <w:rFonts w:ascii="ＭＳ 明朝" w:eastAsia="ＭＳ 明朝" w:hAnsi="ＭＳ 明朝"/>
          <w:color w:val="000000" w:themeColor="text1"/>
          <w:sz w:val="20"/>
          <w:szCs w:val="20"/>
        </w:rPr>
        <w:t xml:space="preserve"> you.”</w:t>
      </w:r>
      <w:r w:rsidR="001932D4" w:rsidRPr="00F03E96">
        <w:rPr>
          <w:rFonts w:ascii="ＭＳ 明朝" w:eastAsia="ＭＳ 明朝" w:hAnsi="ＭＳ 明朝" w:hint="eastAsia"/>
          <w:color w:val="000000" w:themeColor="text1"/>
          <w:sz w:val="20"/>
          <w:szCs w:val="20"/>
        </w:rPr>
        <w:t>などの表現を使って</w:t>
      </w:r>
      <w:r w:rsidR="00E465C4" w:rsidRPr="00F03E96">
        <w:rPr>
          <w:rFonts w:ascii="ＭＳ 明朝" w:eastAsia="ＭＳ 明朝" w:hAnsi="ＭＳ 明朝" w:hint="eastAsia"/>
          <w:color w:val="000000" w:themeColor="text1"/>
          <w:sz w:val="20"/>
          <w:szCs w:val="20"/>
        </w:rPr>
        <w:t>尋ねたり答えたりして伝え合う活動を通して、</w:t>
      </w:r>
      <w:r w:rsidR="00632206" w:rsidRPr="00F03E96">
        <w:rPr>
          <w:rFonts w:ascii="ＭＳ 明朝" w:eastAsia="ＭＳ 明朝" w:hAnsi="ＭＳ 明朝" w:hint="eastAsia"/>
          <w:color w:val="000000" w:themeColor="text1"/>
          <w:sz w:val="20"/>
          <w:szCs w:val="20"/>
        </w:rPr>
        <w:t>それらの</w:t>
      </w:r>
      <w:r w:rsidR="00E465C4" w:rsidRPr="00F03E96">
        <w:rPr>
          <w:rFonts w:ascii="ＭＳ 明朝" w:eastAsia="ＭＳ 明朝" w:hAnsi="ＭＳ 明朝" w:hint="eastAsia"/>
          <w:color w:val="000000" w:themeColor="text1"/>
          <w:sz w:val="20"/>
          <w:szCs w:val="20"/>
        </w:rPr>
        <w:t>表現に慣れ親しむ</w:t>
      </w:r>
      <w:r w:rsidR="008A746E" w:rsidRPr="00F03E96">
        <w:rPr>
          <w:rFonts w:ascii="ＭＳ 明朝" w:eastAsia="ＭＳ 明朝" w:hAnsi="ＭＳ 明朝" w:hint="eastAsia"/>
          <w:color w:val="000000" w:themeColor="text1"/>
          <w:sz w:val="20"/>
          <w:szCs w:val="20"/>
        </w:rPr>
        <w:t>ことを</w:t>
      </w:r>
      <w:r w:rsidR="00DF4DE4" w:rsidRPr="00F03E96">
        <w:rPr>
          <w:rFonts w:ascii="ＭＳ 明朝" w:eastAsia="ＭＳ 明朝" w:hAnsi="ＭＳ 明朝" w:hint="eastAsia"/>
          <w:color w:val="000000" w:themeColor="text1"/>
          <w:sz w:val="20"/>
          <w:szCs w:val="20"/>
        </w:rPr>
        <w:t>ねらいとしている。</w:t>
      </w:r>
    </w:p>
    <w:p w14:paraId="5391478C" w14:textId="0956B18C" w:rsidR="009E7FD9" w:rsidRPr="00F03E96" w:rsidRDefault="00E465C4" w:rsidP="00015154">
      <w:pPr>
        <w:kinsoku w:val="0"/>
        <w:overflowPunct w:val="0"/>
        <w:autoSpaceDE w:val="0"/>
        <w:autoSpaceDN w:val="0"/>
        <w:ind w:leftChars="100" w:left="221" w:firstLineChars="100" w:firstLine="211"/>
        <w:rPr>
          <w:rFonts w:ascii="ＭＳ 明朝" w:eastAsia="ＭＳ 明朝" w:hAnsi="ＭＳ 明朝"/>
          <w:color w:val="000000" w:themeColor="text1"/>
          <w:sz w:val="20"/>
          <w:szCs w:val="20"/>
        </w:rPr>
      </w:pPr>
      <w:bookmarkStart w:id="0" w:name="_Hlk103527811"/>
      <w:r w:rsidRPr="00F03E96">
        <w:rPr>
          <w:rFonts w:ascii="ＭＳ 明朝" w:eastAsia="ＭＳ 明朝" w:hAnsi="ＭＳ 明朝" w:hint="eastAsia"/>
          <w:color w:val="000000" w:themeColor="text1"/>
          <w:sz w:val="20"/>
          <w:szCs w:val="20"/>
        </w:rPr>
        <w:t>副教材で提示してある単元の流れは、</w:t>
      </w:r>
      <w:r w:rsidR="00015154" w:rsidRPr="00F03E96">
        <w:rPr>
          <w:rFonts w:ascii="ＭＳ 明朝" w:eastAsia="ＭＳ 明朝" w:hAnsi="ＭＳ 明朝" w:hint="eastAsia"/>
          <w:color w:val="000000" w:themeColor="text1"/>
          <w:sz w:val="20"/>
          <w:szCs w:val="20"/>
        </w:rPr>
        <w:t>副教材の挿絵を見て</w:t>
      </w:r>
      <w:r w:rsidRPr="00F03E96">
        <w:rPr>
          <w:rFonts w:ascii="ＭＳ 明朝" w:eastAsia="ＭＳ 明朝" w:hAnsi="ＭＳ 明朝" w:hint="eastAsia"/>
          <w:color w:val="000000" w:themeColor="text1"/>
          <w:sz w:val="20"/>
          <w:szCs w:val="20"/>
        </w:rPr>
        <w:t>色や形の表現に慣れ親しん</w:t>
      </w:r>
      <w:r w:rsidR="00015154" w:rsidRPr="00F03E96">
        <w:rPr>
          <w:rFonts w:ascii="ＭＳ 明朝" w:eastAsia="ＭＳ 明朝" w:hAnsi="ＭＳ 明朝" w:hint="eastAsia"/>
          <w:color w:val="000000" w:themeColor="text1"/>
          <w:sz w:val="20"/>
          <w:szCs w:val="20"/>
        </w:rPr>
        <w:t>だり</w:t>
      </w:r>
      <w:r w:rsidRPr="00F03E96">
        <w:rPr>
          <w:rFonts w:ascii="ＭＳ 明朝" w:eastAsia="ＭＳ 明朝" w:hAnsi="ＭＳ 明朝" w:hint="eastAsia"/>
          <w:color w:val="000000" w:themeColor="text1"/>
          <w:sz w:val="20"/>
          <w:szCs w:val="20"/>
        </w:rPr>
        <w:t>世界にはさまざまな「グリーティングカード」があることを知</w:t>
      </w:r>
      <w:r w:rsidR="00015154" w:rsidRPr="00F03E96">
        <w:rPr>
          <w:rFonts w:ascii="ＭＳ 明朝" w:eastAsia="ＭＳ 明朝" w:hAnsi="ＭＳ 明朝" w:hint="eastAsia"/>
          <w:color w:val="000000" w:themeColor="text1"/>
          <w:sz w:val="20"/>
          <w:szCs w:val="20"/>
        </w:rPr>
        <w:t>ったりし、</w:t>
      </w:r>
      <w:r w:rsidRPr="00F03E96">
        <w:rPr>
          <w:rFonts w:ascii="ＭＳ 明朝" w:eastAsia="ＭＳ 明朝" w:hAnsi="ＭＳ 明朝" w:hint="eastAsia"/>
          <w:color w:val="000000" w:themeColor="text1"/>
          <w:sz w:val="20"/>
          <w:szCs w:val="20"/>
        </w:rPr>
        <w:t>色や形を使ったカード</w:t>
      </w:r>
      <w:r w:rsidR="00015154" w:rsidRPr="00F03E96">
        <w:rPr>
          <w:rFonts w:ascii="ＭＳ 明朝" w:eastAsia="ＭＳ 明朝" w:hAnsi="ＭＳ 明朝" w:hint="eastAsia"/>
          <w:color w:val="000000" w:themeColor="text1"/>
          <w:sz w:val="20"/>
          <w:szCs w:val="20"/>
        </w:rPr>
        <w:t>を作って</w:t>
      </w:r>
      <w:r w:rsidRPr="00F03E96">
        <w:rPr>
          <w:rFonts w:ascii="ＭＳ 明朝" w:eastAsia="ＭＳ 明朝" w:hAnsi="ＭＳ 明朝" w:hint="eastAsia"/>
          <w:color w:val="000000" w:themeColor="text1"/>
          <w:sz w:val="20"/>
          <w:szCs w:val="20"/>
        </w:rPr>
        <w:t>友達に送るという</w:t>
      </w:r>
      <w:r w:rsidR="00632206" w:rsidRPr="00F03E96">
        <w:rPr>
          <w:rFonts w:ascii="ＭＳ 明朝" w:eastAsia="ＭＳ 明朝" w:hAnsi="ＭＳ 明朝" w:hint="eastAsia"/>
          <w:color w:val="000000" w:themeColor="text1"/>
          <w:sz w:val="20"/>
          <w:szCs w:val="20"/>
        </w:rPr>
        <w:t>ものである</w:t>
      </w:r>
      <w:r w:rsidRPr="00F03E96">
        <w:rPr>
          <w:rFonts w:ascii="ＭＳ 明朝" w:eastAsia="ＭＳ 明朝" w:hAnsi="ＭＳ 明朝" w:hint="eastAsia"/>
          <w:color w:val="000000" w:themeColor="text1"/>
          <w:sz w:val="20"/>
          <w:szCs w:val="20"/>
        </w:rPr>
        <w:t>。</w:t>
      </w:r>
      <w:r w:rsidR="001932D4" w:rsidRPr="00F03E96">
        <w:rPr>
          <w:rFonts w:ascii="ＭＳ 明朝" w:eastAsia="ＭＳ 明朝" w:hAnsi="ＭＳ 明朝" w:hint="eastAsia"/>
          <w:color w:val="000000" w:themeColor="text1"/>
          <w:sz w:val="20"/>
          <w:szCs w:val="20"/>
        </w:rPr>
        <w:t>この単元の流れでも色や形の表現に慣れ親しむことはできるが、</w:t>
      </w:r>
      <w:r w:rsidR="00015154" w:rsidRPr="00F03E96">
        <w:rPr>
          <w:rFonts w:ascii="ＭＳ 明朝" w:eastAsia="ＭＳ 明朝" w:hAnsi="ＭＳ 明朝" w:hint="eastAsia"/>
          <w:color w:val="000000" w:themeColor="text1"/>
          <w:sz w:val="20"/>
          <w:szCs w:val="20"/>
        </w:rPr>
        <w:t>その活動内容を工夫することで、</w:t>
      </w:r>
      <w:r w:rsidR="000C3647" w:rsidRPr="00F03E96">
        <w:rPr>
          <w:rFonts w:ascii="ＭＳ 明朝" w:eastAsia="ＭＳ 明朝" w:hAnsi="ＭＳ 明朝" w:hint="eastAsia"/>
          <w:color w:val="000000" w:themeColor="text1"/>
          <w:sz w:val="20"/>
          <w:szCs w:val="20"/>
        </w:rPr>
        <w:t>何度も何度も繰り返し</w:t>
      </w:r>
      <w:r w:rsidR="001932D4" w:rsidRPr="00F03E96">
        <w:rPr>
          <w:rFonts w:ascii="ＭＳ 明朝" w:eastAsia="ＭＳ 明朝" w:hAnsi="ＭＳ 明朝" w:hint="eastAsia"/>
          <w:color w:val="000000" w:themeColor="text1"/>
          <w:sz w:val="20"/>
          <w:szCs w:val="20"/>
        </w:rPr>
        <w:t>欲しいものを尋ねたり答えたりして</w:t>
      </w:r>
      <w:r w:rsidR="000C3647" w:rsidRPr="00F03E96">
        <w:rPr>
          <w:rFonts w:ascii="ＭＳ 明朝" w:eastAsia="ＭＳ 明朝" w:hAnsi="ＭＳ 明朝" w:hint="eastAsia"/>
          <w:color w:val="000000" w:themeColor="text1"/>
          <w:sz w:val="20"/>
          <w:szCs w:val="20"/>
        </w:rPr>
        <w:t>存分に</w:t>
      </w:r>
      <w:r w:rsidR="001932D4" w:rsidRPr="00F03E96">
        <w:rPr>
          <w:rFonts w:ascii="ＭＳ 明朝" w:eastAsia="ＭＳ 明朝" w:hAnsi="ＭＳ 明朝" w:hint="eastAsia"/>
          <w:color w:val="000000" w:themeColor="text1"/>
          <w:sz w:val="20"/>
          <w:szCs w:val="20"/>
        </w:rPr>
        <w:t>伝え合うこと</w:t>
      </w:r>
      <w:r w:rsidR="00621CD6" w:rsidRPr="00F03E96">
        <w:rPr>
          <w:rFonts w:ascii="ＭＳ 明朝" w:eastAsia="ＭＳ 明朝" w:hAnsi="ＭＳ 明朝" w:hint="eastAsia"/>
          <w:color w:val="000000" w:themeColor="text1"/>
          <w:sz w:val="20"/>
          <w:szCs w:val="20"/>
        </w:rPr>
        <w:t>や、</w:t>
      </w:r>
      <w:r w:rsidR="001932D4" w:rsidRPr="00F03E96">
        <w:rPr>
          <w:rFonts w:ascii="ＭＳ 明朝" w:eastAsia="ＭＳ 明朝" w:hAnsi="ＭＳ 明朝" w:hint="eastAsia"/>
          <w:color w:val="000000" w:themeColor="text1"/>
          <w:sz w:val="20"/>
          <w:szCs w:val="20"/>
        </w:rPr>
        <w:t>完成させたカードに対する相手意識・目的意識</w:t>
      </w:r>
      <w:r w:rsidR="00644C1B" w:rsidRPr="00F03E96">
        <w:rPr>
          <w:rFonts w:ascii="ＭＳ 明朝" w:eastAsia="ＭＳ 明朝" w:hAnsi="ＭＳ 明朝" w:hint="eastAsia"/>
          <w:color w:val="000000" w:themeColor="text1"/>
          <w:sz w:val="20"/>
          <w:szCs w:val="20"/>
        </w:rPr>
        <w:t>、また、作った喜び、もらった嬉しさなどの子どもの思いは</w:t>
      </w:r>
      <w:r w:rsidR="001932D4" w:rsidRPr="00F03E96">
        <w:rPr>
          <w:rFonts w:ascii="ＭＳ 明朝" w:eastAsia="ＭＳ 明朝" w:hAnsi="ＭＳ 明朝" w:hint="eastAsia"/>
          <w:color w:val="000000" w:themeColor="text1"/>
          <w:sz w:val="20"/>
          <w:szCs w:val="20"/>
        </w:rPr>
        <w:t>もっと高められると考える。</w:t>
      </w:r>
    </w:p>
    <w:p w14:paraId="4FE9D0FC" w14:textId="45426C03" w:rsidR="00873E7E" w:rsidRPr="00F03E96" w:rsidRDefault="00BD6A8E" w:rsidP="00F03E96">
      <w:pPr>
        <w:kinsoku w:val="0"/>
        <w:overflowPunct w:val="0"/>
        <w:autoSpaceDE w:val="0"/>
        <w:autoSpaceDN w:val="0"/>
        <w:ind w:leftChars="100" w:left="221"/>
        <w:rPr>
          <w:rFonts w:ascii="ＭＳ 明朝" w:eastAsia="ＭＳ 明朝" w:hAnsi="ＭＳ 明朝"/>
          <w:color w:val="000000" w:themeColor="text1"/>
          <w:sz w:val="20"/>
          <w:szCs w:val="20"/>
        </w:rPr>
      </w:pPr>
      <w:r w:rsidRPr="00F03E96">
        <w:rPr>
          <w:rFonts w:ascii="ＭＳ 明朝" w:eastAsia="ＭＳ 明朝" w:hAnsi="ＭＳ 明朝" w:hint="eastAsia"/>
          <w:color w:val="000000" w:themeColor="text1"/>
          <w:sz w:val="20"/>
          <w:szCs w:val="20"/>
        </w:rPr>
        <w:t>「グリーティングカード」は各国によって様々な文化や習慣があるが、一般的に感謝の気持ちを伝えたり、年中行事の挨拶をするときに用いられたりするものである。ここで言うオリジナルグリーティングカードは、副教材に提示してあるもののうち、自分が渡したい相手や渡したいカードを選んで作ることとする。</w:t>
      </w:r>
      <w:r w:rsidR="00015154" w:rsidRPr="00F03E96">
        <w:rPr>
          <w:rFonts w:ascii="ＭＳ 明朝" w:eastAsia="ＭＳ 明朝" w:hAnsi="ＭＳ 明朝" w:hint="eastAsia"/>
          <w:color w:val="000000" w:themeColor="text1"/>
          <w:sz w:val="20"/>
          <w:szCs w:val="20"/>
        </w:rPr>
        <w:t>また、今回は学級の友達ともより関わってほしいという願いから、</w:t>
      </w:r>
      <w:r w:rsidR="00F03E96" w:rsidRPr="00F03E96">
        <w:rPr>
          <w:rFonts w:ascii="ＭＳ 明朝" w:eastAsia="ＭＳ 明朝" w:hAnsi="ＭＳ 明朝" w:hint="eastAsia"/>
          <w:color w:val="000000" w:themeColor="text1"/>
          <w:sz w:val="20"/>
          <w:szCs w:val="20"/>
        </w:rPr>
        <w:t>クラスメートも渡す相手に加えることとした。</w:t>
      </w:r>
      <w:r w:rsidR="001932D4" w:rsidRPr="00F03E96">
        <w:rPr>
          <w:rFonts w:ascii="ＭＳ 明朝" w:eastAsia="ＭＳ 明朝" w:hAnsi="ＭＳ 明朝" w:hint="eastAsia"/>
          <w:color w:val="000000" w:themeColor="text1"/>
          <w:sz w:val="20"/>
          <w:szCs w:val="20"/>
        </w:rPr>
        <w:t>このオリジナルグリーティングカードを作っていくにあたり</w:t>
      </w:r>
      <w:r w:rsidR="00621CD6" w:rsidRPr="00F03E96">
        <w:rPr>
          <w:rFonts w:ascii="ＭＳ 明朝" w:eastAsia="ＭＳ 明朝" w:hAnsi="ＭＳ 明朝" w:hint="eastAsia"/>
          <w:color w:val="000000" w:themeColor="text1"/>
          <w:sz w:val="20"/>
          <w:szCs w:val="20"/>
        </w:rPr>
        <w:t>、子どもたちは前単元で行ったアルファベットショップのように「形ショップ」を一人１店舗出店する活動を設定する。</w:t>
      </w:r>
      <w:r w:rsidR="000C3647" w:rsidRPr="00F03E96">
        <w:rPr>
          <w:rFonts w:ascii="ＭＳ 明朝" w:eastAsia="ＭＳ 明朝" w:hAnsi="ＭＳ 明朝" w:hint="eastAsia"/>
          <w:color w:val="000000" w:themeColor="text1"/>
          <w:sz w:val="20"/>
          <w:szCs w:val="20"/>
        </w:rPr>
        <w:t>この形ショップには、様々な</w:t>
      </w:r>
      <w:r w:rsidR="00F03E96" w:rsidRPr="00F03E96">
        <w:rPr>
          <w:rFonts w:ascii="ＭＳ 明朝" w:eastAsia="ＭＳ 明朝" w:hAnsi="ＭＳ 明朝" w:hint="eastAsia"/>
          <w:color w:val="000000" w:themeColor="text1"/>
          <w:sz w:val="20"/>
          <w:szCs w:val="20"/>
        </w:rPr>
        <w:t>大きさや色、形</w:t>
      </w:r>
      <w:r w:rsidR="000C3647" w:rsidRPr="00F03E96">
        <w:rPr>
          <w:rFonts w:ascii="ＭＳ 明朝" w:eastAsia="ＭＳ 明朝" w:hAnsi="ＭＳ 明朝" w:hint="eastAsia"/>
          <w:color w:val="000000" w:themeColor="text1"/>
          <w:sz w:val="20"/>
          <w:szCs w:val="20"/>
        </w:rPr>
        <w:t>のステッカーを用意しておく。</w:t>
      </w:r>
      <w:r w:rsidR="00621CD6" w:rsidRPr="00F03E96">
        <w:rPr>
          <w:rFonts w:ascii="ＭＳ 明朝" w:eastAsia="ＭＳ 明朝" w:hAnsi="ＭＳ 明朝" w:hint="eastAsia"/>
          <w:color w:val="000000" w:themeColor="text1"/>
          <w:sz w:val="20"/>
          <w:szCs w:val="20"/>
        </w:rPr>
        <w:t>アルファベットショップでは主に</w:t>
      </w:r>
      <w:r w:rsidR="00BE3396" w:rsidRPr="00F03E96">
        <w:rPr>
          <w:rFonts w:hint="eastAsia"/>
          <w:color w:val="000000" w:themeColor="text1"/>
          <w:sz w:val="20"/>
          <w:szCs w:val="21"/>
        </w:rPr>
        <w:t>“</w:t>
      </w:r>
      <w:r w:rsidR="00621CD6" w:rsidRPr="00F03E96">
        <w:rPr>
          <w:rFonts w:ascii="ＭＳ 明朝" w:eastAsia="ＭＳ 明朝" w:hAnsi="ＭＳ 明朝"/>
          <w:color w:val="000000" w:themeColor="text1"/>
          <w:sz w:val="20"/>
          <w:szCs w:val="20"/>
        </w:rPr>
        <w:t>Do you have a ---?</w:t>
      </w:r>
      <w:r w:rsidR="00015154" w:rsidRPr="00F03E96">
        <w:rPr>
          <w:rFonts w:ascii="ＭＳ 明朝" w:eastAsia="ＭＳ 明朝" w:hAnsi="ＭＳ 明朝"/>
          <w:color w:val="000000" w:themeColor="text1"/>
          <w:sz w:val="20"/>
          <w:szCs w:val="20"/>
        </w:rPr>
        <w:t>”</w:t>
      </w:r>
      <w:r w:rsidR="00015154" w:rsidRPr="00F03E96">
        <w:rPr>
          <w:rFonts w:ascii="ＭＳ 明朝" w:eastAsia="ＭＳ 明朝" w:hAnsi="ＭＳ 明朝" w:hint="eastAsia"/>
          <w:color w:val="000000" w:themeColor="text1"/>
          <w:sz w:val="20"/>
          <w:szCs w:val="20"/>
        </w:rPr>
        <w:t xml:space="preserve"> </w:t>
      </w:r>
      <w:r w:rsidR="00BE3396" w:rsidRPr="00F03E96">
        <w:rPr>
          <w:rFonts w:hint="eastAsia"/>
          <w:color w:val="000000" w:themeColor="text1"/>
          <w:sz w:val="20"/>
          <w:szCs w:val="21"/>
        </w:rPr>
        <w:t>“</w:t>
      </w:r>
      <w:r w:rsidRPr="00F03E96">
        <w:rPr>
          <w:rFonts w:ascii="ＭＳ 明朝" w:eastAsia="ＭＳ 明朝" w:hAnsi="ＭＳ 明朝"/>
          <w:color w:val="000000" w:themeColor="text1"/>
          <w:sz w:val="20"/>
          <w:szCs w:val="20"/>
        </w:rPr>
        <w:t>Yes</w:t>
      </w:r>
      <w:r w:rsidR="00621CD6" w:rsidRPr="00F03E96">
        <w:rPr>
          <w:rFonts w:ascii="ＭＳ 明朝" w:eastAsia="ＭＳ 明朝" w:hAnsi="ＭＳ 明朝"/>
          <w:color w:val="000000" w:themeColor="text1"/>
          <w:sz w:val="20"/>
          <w:szCs w:val="20"/>
        </w:rPr>
        <w:t>, I do. / No, I don</w:t>
      </w:r>
      <w:r w:rsidR="00015154" w:rsidRPr="00F03E96">
        <w:rPr>
          <w:rFonts w:ascii="ＭＳ 明朝" w:eastAsia="ＭＳ 明朝" w:hAnsi="ＭＳ 明朝"/>
          <w:color w:val="000000" w:themeColor="text1"/>
          <w:sz w:val="20"/>
          <w:szCs w:val="20"/>
        </w:rPr>
        <w:t>’</w:t>
      </w:r>
      <w:r w:rsidR="00621CD6" w:rsidRPr="00F03E96">
        <w:rPr>
          <w:rFonts w:ascii="ＭＳ 明朝" w:eastAsia="ＭＳ 明朝" w:hAnsi="ＭＳ 明朝"/>
          <w:color w:val="000000" w:themeColor="text1"/>
          <w:sz w:val="20"/>
          <w:szCs w:val="20"/>
        </w:rPr>
        <w:t>t.”</w:t>
      </w:r>
      <w:r w:rsidR="00621CD6" w:rsidRPr="00F03E96">
        <w:rPr>
          <w:rFonts w:ascii="ＭＳ 明朝" w:eastAsia="ＭＳ 明朝" w:hAnsi="ＭＳ 明朝" w:hint="eastAsia"/>
          <w:color w:val="000000" w:themeColor="text1"/>
          <w:sz w:val="20"/>
          <w:szCs w:val="20"/>
        </w:rPr>
        <w:t>といった、客の立場から始まるやり取りを経験してきている。</w:t>
      </w:r>
      <w:r w:rsidR="000C3647" w:rsidRPr="00F03E96">
        <w:rPr>
          <w:rFonts w:ascii="ＭＳ 明朝" w:eastAsia="ＭＳ 明朝" w:hAnsi="ＭＳ 明朝" w:hint="eastAsia"/>
          <w:color w:val="000000" w:themeColor="text1"/>
          <w:sz w:val="20"/>
          <w:szCs w:val="20"/>
        </w:rPr>
        <w:t>店員と客になりきってやり取りをする活動</w:t>
      </w:r>
      <w:r w:rsidR="00600F39" w:rsidRPr="00F03E96">
        <w:rPr>
          <w:rFonts w:ascii="ＭＳ 明朝" w:eastAsia="ＭＳ 明朝" w:hAnsi="ＭＳ 明朝" w:hint="eastAsia"/>
          <w:color w:val="000000" w:themeColor="text1"/>
          <w:sz w:val="20"/>
          <w:szCs w:val="20"/>
        </w:rPr>
        <w:t>は前単元と同じで</w:t>
      </w:r>
      <w:r w:rsidR="000C3647" w:rsidRPr="00F03E96">
        <w:rPr>
          <w:rFonts w:ascii="ＭＳ 明朝" w:eastAsia="ＭＳ 明朝" w:hAnsi="ＭＳ 明朝" w:hint="eastAsia"/>
          <w:color w:val="000000" w:themeColor="text1"/>
          <w:sz w:val="20"/>
          <w:szCs w:val="20"/>
        </w:rPr>
        <w:t>あるが、</w:t>
      </w:r>
      <w:r w:rsidR="00621CD6" w:rsidRPr="00F03E96">
        <w:rPr>
          <w:rFonts w:ascii="ＭＳ 明朝" w:eastAsia="ＭＳ 明朝" w:hAnsi="ＭＳ 明朝" w:hint="eastAsia"/>
          <w:color w:val="000000" w:themeColor="text1"/>
          <w:sz w:val="20"/>
          <w:szCs w:val="20"/>
        </w:rPr>
        <w:t>本単元では</w:t>
      </w:r>
      <w:r w:rsidR="00BE3396" w:rsidRPr="00F03E96">
        <w:rPr>
          <w:rFonts w:hint="eastAsia"/>
          <w:color w:val="000000" w:themeColor="text1"/>
          <w:sz w:val="20"/>
          <w:szCs w:val="21"/>
        </w:rPr>
        <w:t>“</w:t>
      </w:r>
      <w:r w:rsidR="00621CD6" w:rsidRPr="00F03E96">
        <w:rPr>
          <w:rFonts w:ascii="ＭＳ 明朝" w:eastAsia="ＭＳ 明朝" w:hAnsi="ＭＳ 明朝"/>
          <w:color w:val="000000" w:themeColor="text1"/>
          <w:sz w:val="20"/>
          <w:szCs w:val="20"/>
        </w:rPr>
        <w:t>What do you want?</w:t>
      </w:r>
      <w:r w:rsidR="00A638C9" w:rsidRPr="00F03E96">
        <w:rPr>
          <w:rFonts w:ascii="ＭＳ 明朝" w:eastAsia="ＭＳ 明朝" w:hAnsi="ＭＳ 明朝"/>
          <w:color w:val="000000" w:themeColor="text1"/>
          <w:sz w:val="20"/>
          <w:szCs w:val="20"/>
        </w:rPr>
        <w:t>”</w:t>
      </w:r>
      <w:r w:rsidR="00A638C9" w:rsidRPr="00F03E96">
        <w:rPr>
          <w:rFonts w:ascii="ＭＳ 明朝" w:eastAsia="ＭＳ 明朝" w:hAnsi="ＭＳ 明朝" w:hint="eastAsia"/>
          <w:color w:val="000000" w:themeColor="text1"/>
          <w:sz w:val="20"/>
          <w:szCs w:val="20"/>
        </w:rPr>
        <w:t xml:space="preserve"> と</w:t>
      </w:r>
      <w:r w:rsidR="00621CD6" w:rsidRPr="00F03E96">
        <w:rPr>
          <w:rFonts w:ascii="ＭＳ 明朝" w:eastAsia="ＭＳ 明朝" w:hAnsi="ＭＳ 明朝" w:hint="eastAsia"/>
          <w:color w:val="000000" w:themeColor="text1"/>
          <w:sz w:val="20"/>
          <w:szCs w:val="20"/>
        </w:rPr>
        <w:t>店の立場からのやり取りで始まる</w:t>
      </w:r>
      <w:r w:rsidR="000C3647" w:rsidRPr="00F03E96">
        <w:rPr>
          <w:rFonts w:ascii="ＭＳ 明朝" w:eastAsia="ＭＳ 明朝" w:hAnsi="ＭＳ 明朝" w:hint="eastAsia"/>
          <w:color w:val="000000" w:themeColor="text1"/>
          <w:sz w:val="20"/>
          <w:szCs w:val="20"/>
        </w:rPr>
        <w:t>ため、友達が欲しがっている</w:t>
      </w:r>
      <w:r w:rsidR="00F03E96" w:rsidRPr="00F03E96">
        <w:rPr>
          <w:rFonts w:ascii="ＭＳ 明朝" w:eastAsia="ＭＳ 明朝" w:hAnsi="ＭＳ 明朝" w:hint="eastAsia"/>
          <w:color w:val="000000" w:themeColor="text1"/>
          <w:sz w:val="20"/>
          <w:szCs w:val="20"/>
        </w:rPr>
        <w:t>ステッカー</w:t>
      </w:r>
      <w:r w:rsidR="000C3647" w:rsidRPr="00F03E96">
        <w:rPr>
          <w:rFonts w:ascii="ＭＳ 明朝" w:eastAsia="ＭＳ 明朝" w:hAnsi="ＭＳ 明朝" w:hint="eastAsia"/>
          <w:color w:val="000000" w:themeColor="text1"/>
          <w:sz w:val="20"/>
          <w:szCs w:val="20"/>
        </w:rPr>
        <w:t>を考えたり</w:t>
      </w:r>
      <w:r w:rsidR="00BE3396" w:rsidRPr="00F03E96">
        <w:rPr>
          <w:rFonts w:ascii="ＭＳ 明朝" w:eastAsia="ＭＳ 明朝" w:hAnsi="ＭＳ 明朝" w:hint="eastAsia"/>
          <w:color w:val="000000" w:themeColor="text1"/>
          <w:sz w:val="20"/>
          <w:szCs w:val="20"/>
        </w:rPr>
        <w:t>、</w:t>
      </w:r>
      <w:r w:rsidRPr="00F03E96">
        <w:rPr>
          <w:rFonts w:ascii="ＭＳ 明朝" w:eastAsia="ＭＳ 明朝" w:hAnsi="ＭＳ 明朝" w:hint="eastAsia"/>
          <w:color w:val="000000" w:themeColor="text1"/>
          <w:sz w:val="20"/>
          <w:szCs w:val="20"/>
        </w:rPr>
        <w:t>客が欲しい色や形のステッカー</w:t>
      </w:r>
      <w:r w:rsidR="00BE3396" w:rsidRPr="00F03E96">
        <w:rPr>
          <w:rFonts w:ascii="ＭＳ 明朝" w:eastAsia="ＭＳ 明朝" w:hAnsi="ＭＳ 明朝" w:hint="eastAsia"/>
          <w:color w:val="000000" w:themeColor="text1"/>
          <w:sz w:val="20"/>
          <w:szCs w:val="20"/>
        </w:rPr>
        <w:t>がなくとも “</w:t>
      </w:r>
      <w:r w:rsidRPr="00F03E96">
        <w:rPr>
          <w:rFonts w:ascii="ＭＳ 明朝" w:eastAsia="ＭＳ 明朝" w:hAnsi="ＭＳ 明朝" w:hint="eastAsia"/>
          <w:color w:val="000000" w:themeColor="text1"/>
          <w:sz w:val="20"/>
          <w:szCs w:val="20"/>
        </w:rPr>
        <w:t>H</w:t>
      </w:r>
      <w:r w:rsidRPr="00F03E96">
        <w:rPr>
          <w:rFonts w:ascii="ＭＳ 明朝" w:eastAsia="ＭＳ 明朝" w:hAnsi="ＭＳ 明朝"/>
          <w:color w:val="000000" w:themeColor="text1"/>
          <w:sz w:val="20"/>
          <w:szCs w:val="20"/>
        </w:rPr>
        <w:t>ow about ---</w:t>
      </w:r>
      <w:r w:rsidR="00BE3396" w:rsidRPr="00F03E96">
        <w:rPr>
          <w:rFonts w:ascii="ＭＳ 明朝" w:eastAsia="ＭＳ 明朝" w:hAnsi="ＭＳ 明朝"/>
          <w:color w:val="000000" w:themeColor="text1"/>
          <w:sz w:val="20"/>
          <w:szCs w:val="20"/>
        </w:rPr>
        <w:t>?</w:t>
      </w:r>
      <w:r w:rsidR="00BE3396" w:rsidRPr="00F03E96">
        <w:rPr>
          <w:rFonts w:ascii="ＭＳ 明朝" w:eastAsia="ＭＳ 明朝" w:hAnsi="ＭＳ 明朝" w:hint="eastAsia"/>
          <w:color w:val="000000" w:themeColor="text1"/>
          <w:sz w:val="20"/>
          <w:szCs w:val="20"/>
        </w:rPr>
        <w:t>” と</w:t>
      </w:r>
      <w:r w:rsidRPr="00F03E96">
        <w:rPr>
          <w:rFonts w:ascii="ＭＳ 明朝" w:eastAsia="ＭＳ 明朝" w:hAnsi="ＭＳ 明朝" w:hint="eastAsia"/>
          <w:color w:val="000000" w:themeColor="text1"/>
          <w:sz w:val="20"/>
          <w:szCs w:val="20"/>
        </w:rPr>
        <w:t>客側に</w:t>
      </w:r>
      <w:r w:rsidR="00F03E96" w:rsidRPr="00F03E96">
        <w:rPr>
          <w:rFonts w:ascii="ＭＳ 明朝" w:eastAsia="ＭＳ 明朝" w:hAnsi="ＭＳ 明朝" w:hint="eastAsia"/>
          <w:color w:val="000000" w:themeColor="text1"/>
          <w:sz w:val="20"/>
          <w:szCs w:val="20"/>
        </w:rPr>
        <w:t>提案したりと</w:t>
      </w:r>
      <w:r w:rsidRPr="00F03E96">
        <w:rPr>
          <w:rFonts w:ascii="ＭＳ 明朝" w:eastAsia="ＭＳ 明朝" w:hAnsi="ＭＳ 明朝" w:hint="eastAsia"/>
          <w:color w:val="000000" w:themeColor="text1"/>
          <w:sz w:val="20"/>
          <w:szCs w:val="20"/>
        </w:rPr>
        <w:t>、</w:t>
      </w:r>
      <w:r w:rsidR="000C3647" w:rsidRPr="00F03E96">
        <w:rPr>
          <w:rFonts w:ascii="ＭＳ 明朝" w:eastAsia="ＭＳ 明朝" w:hAnsi="ＭＳ 明朝" w:hint="eastAsia"/>
          <w:color w:val="000000" w:themeColor="text1"/>
          <w:sz w:val="20"/>
          <w:szCs w:val="20"/>
        </w:rPr>
        <w:t>子どもたち同士が試行錯誤しながら活動に取り組むことができる</w:t>
      </w:r>
      <w:r w:rsidR="00BE3396" w:rsidRPr="00F03E96">
        <w:rPr>
          <w:rFonts w:ascii="ＭＳ 明朝" w:eastAsia="ＭＳ 明朝" w:hAnsi="ＭＳ 明朝" w:hint="eastAsia"/>
          <w:color w:val="000000" w:themeColor="text1"/>
          <w:sz w:val="20"/>
          <w:szCs w:val="20"/>
        </w:rPr>
        <w:t>。</w:t>
      </w:r>
    </w:p>
    <w:p w14:paraId="3D8D5DFB" w14:textId="4486EDBF" w:rsidR="000C3647" w:rsidRPr="00F03E96" w:rsidRDefault="000C3647" w:rsidP="000C3647">
      <w:pPr>
        <w:kinsoku w:val="0"/>
        <w:overflowPunct w:val="0"/>
        <w:autoSpaceDE w:val="0"/>
        <w:autoSpaceDN w:val="0"/>
        <w:ind w:leftChars="100" w:left="221" w:firstLineChars="100" w:firstLine="211"/>
        <w:rPr>
          <w:rFonts w:ascii="ＭＳ 明朝" w:eastAsia="ＭＳ 明朝" w:hAnsi="ＭＳ 明朝"/>
          <w:color w:val="000000" w:themeColor="text1"/>
          <w:sz w:val="20"/>
          <w:szCs w:val="20"/>
        </w:rPr>
      </w:pPr>
      <w:r w:rsidRPr="00F03E96">
        <w:rPr>
          <w:rFonts w:ascii="ＭＳ 明朝" w:eastAsia="ＭＳ 明朝" w:hAnsi="ＭＳ 明朝"/>
          <w:color w:val="000000" w:themeColor="text1"/>
          <w:sz w:val="20"/>
          <w:szCs w:val="20"/>
        </w:rPr>
        <w:t>また、前単元のアルファベットショップではあらかじめ教師が用意しておいたアルファベットステッカーを使用したが、今回は友達が欲しがっているもの</w:t>
      </w:r>
      <w:r w:rsidR="00BE3396" w:rsidRPr="00F03E96">
        <w:rPr>
          <w:rFonts w:ascii="ＭＳ 明朝" w:eastAsia="ＭＳ 明朝" w:hAnsi="ＭＳ 明朝" w:hint="eastAsia"/>
          <w:color w:val="000000" w:themeColor="text1"/>
          <w:sz w:val="20"/>
          <w:szCs w:val="20"/>
        </w:rPr>
        <w:t>や、それぞれのグリーティングカードに使えそうな</w:t>
      </w:r>
      <w:r w:rsidRPr="00F03E96">
        <w:rPr>
          <w:rFonts w:ascii="ＭＳ 明朝" w:eastAsia="ＭＳ 明朝" w:hAnsi="ＭＳ 明朝"/>
          <w:color w:val="000000" w:themeColor="text1"/>
          <w:sz w:val="20"/>
          <w:szCs w:val="20"/>
        </w:rPr>
        <w:t>ステッカーに子どもたち自らが書き込んで出店する店の在庫として用意</w:t>
      </w:r>
      <w:r w:rsidR="00BE3396" w:rsidRPr="00F03E96">
        <w:rPr>
          <w:rFonts w:ascii="ＭＳ 明朝" w:eastAsia="ＭＳ 明朝" w:hAnsi="ＭＳ 明朝" w:hint="eastAsia"/>
          <w:color w:val="000000" w:themeColor="text1"/>
          <w:sz w:val="20"/>
          <w:szCs w:val="20"/>
        </w:rPr>
        <w:t>する。そうすることで、準備をしている段階から</w:t>
      </w:r>
      <w:r w:rsidR="00873E7E" w:rsidRPr="00F03E96">
        <w:rPr>
          <w:rFonts w:ascii="ＭＳ 明朝" w:eastAsia="ＭＳ 明朝" w:hAnsi="ＭＳ 明朝"/>
          <w:color w:val="000000" w:themeColor="text1"/>
          <w:sz w:val="20"/>
          <w:szCs w:val="20"/>
        </w:rPr>
        <w:t>「友達</w:t>
      </w:r>
      <w:r w:rsidR="00600F39" w:rsidRPr="00F03E96">
        <w:rPr>
          <w:rFonts w:ascii="ＭＳ 明朝" w:eastAsia="ＭＳ 明朝" w:hAnsi="ＭＳ 明朝" w:hint="eastAsia"/>
          <w:color w:val="000000" w:themeColor="text1"/>
          <w:sz w:val="20"/>
          <w:szCs w:val="20"/>
        </w:rPr>
        <w:t>が</w:t>
      </w:r>
      <w:r w:rsidR="00F03E96" w:rsidRPr="00F03E96">
        <w:rPr>
          <w:rFonts w:ascii="ＭＳ 明朝" w:eastAsia="ＭＳ 明朝" w:hAnsi="ＭＳ 明朝" w:hint="eastAsia"/>
          <w:color w:val="000000" w:themeColor="text1"/>
          <w:sz w:val="20"/>
          <w:szCs w:val="20"/>
        </w:rPr>
        <w:t>カードのデザインに</w:t>
      </w:r>
      <w:r w:rsidR="00600F39" w:rsidRPr="00F03E96">
        <w:rPr>
          <w:rFonts w:ascii="ＭＳ 明朝" w:eastAsia="ＭＳ 明朝" w:hAnsi="ＭＳ 明朝" w:hint="eastAsia"/>
          <w:color w:val="000000" w:themeColor="text1"/>
          <w:sz w:val="20"/>
          <w:szCs w:val="20"/>
        </w:rPr>
        <w:t>使えそうな大きさや</w:t>
      </w:r>
      <w:r w:rsidR="00873E7E" w:rsidRPr="00F03E96">
        <w:rPr>
          <w:rFonts w:ascii="ＭＳ 明朝" w:eastAsia="ＭＳ 明朝" w:hAnsi="ＭＳ 明朝"/>
          <w:color w:val="000000" w:themeColor="text1"/>
          <w:sz w:val="20"/>
          <w:szCs w:val="20"/>
        </w:rPr>
        <w:t>色</w:t>
      </w:r>
      <w:r w:rsidR="00600F39" w:rsidRPr="00F03E96">
        <w:rPr>
          <w:rFonts w:ascii="ＭＳ 明朝" w:eastAsia="ＭＳ 明朝" w:hAnsi="ＭＳ 明朝" w:hint="eastAsia"/>
          <w:color w:val="000000" w:themeColor="text1"/>
          <w:sz w:val="20"/>
          <w:szCs w:val="20"/>
        </w:rPr>
        <w:t>、</w:t>
      </w:r>
      <w:r w:rsidR="00873E7E" w:rsidRPr="00F03E96">
        <w:rPr>
          <w:rFonts w:ascii="ＭＳ 明朝" w:eastAsia="ＭＳ 明朝" w:hAnsi="ＭＳ 明朝"/>
          <w:color w:val="000000" w:themeColor="text1"/>
          <w:sz w:val="20"/>
          <w:szCs w:val="20"/>
        </w:rPr>
        <w:t>形」という相手意識も高まると考える。</w:t>
      </w:r>
    </w:p>
    <w:p w14:paraId="728163E3" w14:textId="5009928D" w:rsidR="00644C1B" w:rsidRPr="00F03E96" w:rsidRDefault="00A638C9" w:rsidP="00AE4AFD">
      <w:pPr>
        <w:kinsoku w:val="0"/>
        <w:overflowPunct w:val="0"/>
        <w:autoSpaceDE w:val="0"/>
        <w:autoSpaceDN w:val="0"/>
        <w:ind w:left="211" w:hangingChars="100" w:hanging="211"/>
        <w:rPr>
          <w:rFonts w:ascii="ＭＳ 明朝" w:eastAsia="ＭＳ 明朝" w:hAnsi="ＭＳ 明朝"/>
          <w:color w:val="000000" w:themeColor="text1"/>
          <w:sz w:val="20"/>
          <w:szCs w:val="20"/>
        </w:rPr>
      </w:pPr>
      <w:r w:rsidRPr="00F03E96">
        <w:rPr>
          <w:rFonts w:ascii="ＭＳ 明朝" w:eastAsia="ＭＳ 明朝" w:hAnsi="ＭＳ 明朝" w:hint="eastAsia"/>
          <w:color w:val="000000" w:themeColor="text1"/>
          <w:sz w:val="20"/>
          <w:szCs w:val="20"/>
        </w:rPr>
        <w:t xml:space="preserve">　　</w:t>
      </w:r>
      <w:r w:rsidR="00F67E2B" w:rsidRPr="00F03E96">
        <w:rPr>
          <w:rFonts w:ascii="ＭＳ 明朝" w:eastAsia="ＭＳ 明朝" w:hAnsi="ＭＳ 明朝" w:hint="eastAsia"/>
          <w:color w:val="000000" w:themeColor="text1"/>
          <w:sz w:val="20"/>
          <w:szCs w:val="20"/>
        </w:rPr>
        <w:t>単元の終盤では</w:t>
      </w:r>
      <w:r w:rsidR="00BE3396" w:rsidRPr="00F03E96">
        <w:rPr>
          <w:rFonts w:hint="eastAsia"/>
          <w:color w:val="000000" w:themeColor="text1"/>
          <w:sz w:val="20"/>
          <w:szCs w:val="21"/>
        </w:rPr>
        <w:t>“</w:t>
      </w:r>
      <w:r w:rsidR="00F67E2B" w:rsidRPr="00F03E96">
        <w:rPr>
          <w:rFonts w:ascii="ＭＳ 明朝" w:eastAsia="ＭＳ 明朝" w:hAnsi="ＭＳ 明朝"/>
          <w:color w:val="000000" w:themeColor="text1"/>
          <w:sz w:val="20"/>
          <w:szCs w:val="20"/>
        </w:rPr>
        <w:t xml:space="preserve">This is for you.” </w:t>
      </w:r>
      <w:r w:rsidR="00BE3396" w:rsidRPr="00F03E96">
        <w:rPr>
          <w:rFonts w:hint="eastAsia"/>
          <w:color w:val="000000" w:themeColor="text1"/>
          <w:sz w:val="20"/>
          <w:szCs w:val="21"/>
        </w:rPr>
        <w:t>“</w:t>
      </w:r>
      <w:r w:rsidR="00F67E2B" w:rsidRPr="00F03E96">
        <w:rPr>
          <w:rFonts w:ascii="ＭＳ 明朝" w:eastAsia="ＭＳ 明朝" w:hAnsi="ＭＳ 明朝"/>
          <w:color w:val="000000" w:themeColor="text1"/>
          <w:sz w:val="20"/>
          <w:szCs w:val="20"/>
        </w:rPr>
        <w:t>Thank you.”</w:t>
      </w:r>
      <w:r w:rsidR="00F67E2B" w:rsidRPr="00F03E96">
        <w:rPr>
          <w:rFonts w:ascii="ＭＳ 明朝" w:eastAsia="ＭＳ 明朝" w:hAnsi="ＭＳ 明朝" w:hint="eastAsia"/>
          <w:color w:val="000000" w:themeColor="text1"/>
          <w:sz w:val="20"/>
          <w:szCs w:val="20"/>
        </w:rPr>
        <w:t>という表現を使って</w:t>
      </w:r>
      <w:r w:rsidR="00AE4AFD">
        <w:rPr>
          <w:rFonts w:ascii="ＭＳ 明朝" w:eastAsia="ＭＳ 明朝" w:hAnsi="ＭＳ 明朝" w:hint="eastAsia"/>
          <w:color w:val="000000" w:themeColor="text1"/>
          <w:sz w:val="20"/>
          <w:szCs w:val="20"/>
        </w:rPr>
        <w:t>カードを</w:t>
      </w:r>
      <w:r w:rsidR="00F67E2B" w:rsidRPr="00F03E96">
        <w:rPr>
          <w:rFonts w:ascii="ＭＳ 明朝" w:eastAsia="ＭＳ 明朝" w:hAnsi="ＭＳ 明朝" w:hint="eastAsia"/>
          <w:color w:val="000000" w:themeColor="text1"/>
          <w:sz w:val="20"/>
          <w:szCs w:val="20"/>
        </w:rPr>
        <w:t>渡し合</w:t>
      </w:r>
      <w:r w:rsidR="00644C1B" w:rsidRPr="00F03E96">
        <w:rPr>
          <w:rFonts w:ascii="ＭＳ 明朝" w:eastAsia="ＭＳ 明朝" w:hAnsi="ＭＳ 明朝" w:hint="eastAsia"/>
          <w:color w:val="000000" w:themeColor="text1"/>
          <w:sz w:val="20"/>
          <w:szCs w:val="20"/>
        </w:rPr>
        <w:t>ったり「こんなカードを作ってみたよ」と紹介し</w:t>
      </w:r>
      <w:r w:rsidR="00BE3396" w:rsidRPr="00F03E96">
        <w:rPr>
          <w:rFonts w:ascii="ＭＳ 明朝" w:eastAsia="ＭＳ 明朝" w:hAnsi="ＭＳ 明朝" w:hint="eastAsia"/>
          <w:color w:val="000000" w:themeColor="text1"/>
          <w:sz w:val="20"/>
          <w:szCs w:val="20"/>
        </w:rPr>
        <w:t>合っ</w:t>
      </w:r>
      <w:r w:rsidR="00644C1B" w:rsidRPr="00F03E96">
        <w:rPr>
          <w:rFonts w:ascii="ＭＳ 明朝" w:eastAsia="ＭＳ 明朝" w:hAnsi="ＭＳ 明朝" w:hint="eastAsia"/>
          <w:color w:val="000000" w:themeColor="text1"/>
          <w:sz w:val="20"/>
          <w:szCs w:val="20"/>
        </w:rPr>
        <w:t>たりする</w:t>
      </w:r>
      <w:r w:rsidR="00F67E2B" w:rsidRPr="00F03E96">
        <w:rPr>
          <w:rFonts w:ascii="ＭＳ 明朝" w:eastAsia="ＭＳ 明朝" w:hAnsi="ＭＳ 明朝" w:hint="eastAsia"/>
          <w:color w:val="000000" w:themeColor="text1"/>
          <w:sz w:val="20"/>
          <w:szCs w:val="20"/>
        </w:rPr>
        <w:t>時間を</w:t>
      </w:r>
      <w:r w:rsidR="00AE4AFD">
        <w:rPr>
          <w:rFonts w:ascii="ＭＳ 明朝" w:eastAsia="ＭＳ 明朝" w:hAnsi="ＭＳ 明朝" w:hint="eastAsia"/>
          <w:color w:val="000000" w:themeColor="text1"/>
          <w:sz w:val="20"/>
          <w:szCs w:val="20"/>
        </w:rPr>
        <w:t>設ける</w:t>
      </w:r>
      <w:r w:rsidR="00F67E2B" w:rsidRPr="00F03E96">
        <w:rPr>
          <w:rFonts w:ascii="ＭＳ 明朝" w:eastAsia="ＭＳ 明朝" w:hAnsi="ＭＳ 明朝" w:hint="eastAsia"/>
          <w:color w:val="000000" w:themeColor="text1"/>
          <w:sz w:val="20"/>
          <w:szCs w:val="20"/>
        </w:rPr>
        <w:t>。そこで使った</w:t>
      </w:r>
      <w:r w:rsidR="00BE3396" w:rsidRPr="00F03E96">
        <w:rPr>
          <w:rFonts w:ascii="ＭＳ 明朝" w:eastAsia="ＭＳ 明朝" w:hAnsi="ＭＳ 明朝" w:hint="eastAsia"/>
          <w:color w:val="000000" w:themeColor="text1"/>
          <w:sz w:val="20"/>
          <w:szCs w:val="20"/>
        </w:rPr>
        <w:t>大きさや</w:t>
      </w:r>
      <w:r w:rsidR="00F67E2B" w:rsidRPr="00F03E96">
        <w:rPr>
          <w:rFonts w:ascii="ＭＳ 明朝" w:eastAsia="ＭＳ 明朝" w:hAnsi="ＭＳ 明朝" w:hint="eastAsia"/>
          <w:color w:val="000000" w:themeColor="text1"/>
          <w:sz w:val="20"/>
          <w:szCs w:val="20"/>
        </w:rPr>
        <w:t>色</w:t>
      </w:r>
      <w:r w:rsidR="00BE3396" w:rsidRPr="00F03E96">
        <w:rPr>
          <w:rFonts w:ascii="ＭＳ 明朝" w:eastAsia="ＭＳ 明朝" w:hAnsi="ＭＳ 明朝" w:hint="eastAsia"/>
          <w:color w:val="000000" w:themeColor="text1"/>
          <w:sz w:val="20"/>
          <w:szCs w:val="20"/>
        </w:rPr>
        <w:t>、</w:t>
      </w:r>
      <w:r w:rsidR="00F67E2B" w:rsidRPr="00F03E96">
        <w:rPr>
          <w:rFonts w:ascii="ＭＳ 明朝" w:eastAsia="ＭＳ 明朝" w:hAnsi="ＭＳ 明朝" w:hint="eastAsia"/>
          <w:color w:val="000000" w:themeColor="text1"/>
          <w:sz w:val="20"/>
          <w:szCs w:val="20"/>
        </w:rPr>
        <w:t>形を</w:t>
      </w:r>
      <w:r w:rsidR="00644C1B" w:rsidRPr="00F03E96">
        <w:rPr>
          <w:rFonts w:ascii="ＭＳ 明朝" w:eastAsia="ＭＳ 明朝" w:hAnsi="ＭＳ 明朝" w:hint="eastAsia"/>
          <w:color w:val="000000" w:themeColor="text1"/>
          <w:sz w:val="20"/>
          <w:szCs w:val="20"/>
        </w:rPr>
        <w:t>伝え合った</w:t>
      </w:r>
      <w:r w:rsidR="00F67E2B" w:rsidRPr="00F03E96">
        <w:rPr>
          <w:rFonts w:ascii="ＭＳ 明朝" w:eastAsia="ＭＳ 明朝" w:hAnsi="ＭＳ 明朝" w:hint="eastAsia"/>
          <w:color w:val="000000" w:themeColor="text1"/>
          <w:sz w:val="20"/>
          <w:szCs w:val="20"/>
        </w:rPr>
        <w:t>り</w:t>
      </w:r>
      <w:r w:rsidR="00600F39" w:rsidRPr="00F03E96">
        <w:rPr>
          <w:rFonts w:ascii="ＭＳ 明朝" w:eastAsia="ＭＳ 明朝" w:hAnsi="ＭＳ 明朝" w:hint="eastAsia"/>
          <w:color w:val="000000" w:themeColor="text1"/>
          <w:sz w:val="20"/>
          <w:szCs w:val="20"/>
        </w:rPr>
        <w:t>「このステッカーはあの友達が作ったよ</w:t>
      </w:r>
      <w:bookmarkStart w:id="1" w:name="_GoBack"/>
      <w:bookmarkEnd w:id="1"/>
      <w:r w:rsidR="00600F39" w:rsidRPr="00F03E96">
        <w:rPr>
          <w:rFonts w:ascii="ＭＳ 明朝" w:eastAsia="ＭＳ 明朝" w:hAnsi="ＭＳ 明朝" w:hint="eastAsia"/>
          <w:color w:val="000000" w:themeColor="text1"/>
          <w:sz w:val="20"/>
          <w:szCs w:val="20"/>
        </w:rPr>
        <w:t>」と</w:t>
      </w:r>
      <w:r w:rsidR="00F67E2B" w:rsidRPr="00F03E96">
        <w:rPr>
          <w:rFonts w:ascii="ＭＳ 明朝" w:eastAsia="ＭＳ 明朝" w:hAnsi="ＭＳ 明朝" w:hint="eastAsia"/>
          <w:color w:val="000000" w:themeColor="text1"/>
          <w:sz w:val="20"/>
          <w:szCs w:val="20"/>
        </w:rPr>
        <w:t>色や形を共有したりすることも、コミュニケーションをたのしむという上では大切な活動であると考える。単元全体を通して、子どもたち同士が互いのことをより大切にし合ったり、思い合ったりすることで、学級の仲ももっと深まるのではないかと考え、この単元を設定した。</w:t>
      </w:r>
    </w:p>
    <w:p w14:paraId="77F34EBE" w14:textId="6F60E014" w:rsidR="00454100" w:rsidRPr="00F03E96" w:rsidRDefault="00277C59" w:rsidP="00F021E0">
      <w:pPr>
        <w:kinsoku w:val="0"/>
        <w:overflowPunct w:val="0"/>
        <w:autoSpaceDE w:val="0"/>
        <w:autoSpaceDN w:val="0"/>
        <w:rPr>
          <w:rFonts w:ascii="ＭＳ ゴシック" w:eastAsia="ＭＳ ゴシック" w:hAnsi="ＭＳ ゴシック"/>
          <w:color w:val="000000" w:themeColor="text1"/>
          <w:sz w:val="20"/>
          <w:szCs w:val="20"/>
        </w:rPr>
      </w:pPr>
      <w:r w:rsidRPr="00F03E96">
        <w:rPr>
          <w:rFonts w:ascii="ＭＳ ゴシック" w:eastAsia="ＭＳ ゴシック" w:hAnsi="ＭＳ ゴシック" w:hint="eastAsia"/>
          <w:color w:val="000000" w:themeColor="text1"/>
          <w:sz w:val="20"/>
          <w:szCs w:val="20"/>
        </w:rPr>
        <w:t>２</w:t>
      </w:r>
      <w:r w:rsidR="00454100" w:rsidRPr="00F03E96">
        <w:rPr>
          <w:rFonts w:ascii="ＭＳ ゴシック" w:eastAsia="ＭＳ ゴシック" w:hAnsi="ＭＳ ゴシック" w:hint="eastAsia"/>
          <w:color w:val="000000" w:themeColor="text1"/>
          <w:sz w:val="20"/>
          <w:szCs w:val="20"/>
        </w:rPr>
        <w:t xml:space="preserve">　</w:t>
      </w:r>
      <w:r w:rsidRPr="00F03E96">
        <w:rPr>
          <w:rFonts w:ascii="ＭＳ ゴシック" w:eastAsia="ＭＳ ゴシック" w:hAnsi="ＭＳ ゴシック" w:hint="eastAsia"/>
          <w:color w:val="000000" w:themeColor="text1"/>
          <w:sz w:val="20"/>
          <w:szCs w:val="20"/>
        </w:rPr>
        <w:t>単元の構想</w:t>
      </w:r>
    </w:p>
    <w:p w14:paraId="6AC19AD4" w14:textId="294FB262" w:rsidR="00277C59" w:rsidRPr="00F03E96" w:rsidRDefault="00277C59" w:rsidP="00B90181">
      <w:pPr>
        <w:ind w:firstLineChars="200" w:firstLine="422"/>
        <w:rPr>
          <w:color w:val="000000" w:themeColor="text1"/>
          <w:sz w:val="20"/>
          <w:szCs w:val="20"/>
        </w:rPr>
      </w:pPr>
      <w:r w:rsidRPr="00F03E96">
        <w:rPr>
          <w:rFonts w:hint="eastAsia"/>
          <w:color w:val="000000" w:themeColor="text1"/>
          <w:sz w:val="20"/>
          <w:szCs w:val="20"/>
        </w:rPr>
        <w:t>今回の実践では</w:t>
      </w:r>
      <w:r w:rsidR="00D37EEA" w:rsidRPr="00F03E96">
        <w:rPr>
          <w:rFonts w:hint="eastAsia"/>
          <w:color w:val="000000" w:themeColor="text1"/>
          <w:sz w:val="20"/>
          <w:szCs w:val="20"/>
        </w:rPr>
        <w:t>、</w:t>
      </w:r>
      <w:r w:rsidRPr="00F03E96">
        <w:rPr>
          <w:rFonts w:hint="eastAsia"/>
          <w:color w:val="000000" w:themeColor="text1"/>
          <w:sz w:val="20"/>
          <w:szCs w:val="20"/>
        </w:rPr>
        <w:t>次の２点をポイントとして単元を構成する。</w:t>
      </w:r>
    </w:p>
    <w:p w14:paraId="77F03C68" w14:textId="3B375CBB" w:rsidR="00277C59" w:rsidRPr="00F03E96" w:rsidRDefault="007E3FE5" w:rsidP="00277C59">
      <w:pPr>
        <w:kinsoku w:val="0"/>
        <w:overflowPunct w:val="0"/>
        <w:autoSpaceDE w:val="0"/>
        <w:autoSpaceDN w:val="0"/>
        <w:ind w:left="211" w:hangingChars="100" w:hanging="211"/>
        <w:rPr>
          <w:color w:val="000000" w:themeColor="text1"/>
          <w:sz w:val="20"/>
          <w:szCs w:val="20"/>
        </w:rPr>
      </w:pPr>
      <w:r w:rsidRPr="00F03E96">
        <w:rPr>
          <w:noProof/>
          <w:color w:val="000000" w:themeColor="text1"/>
          <w:sz w:val="20"/>
          <w:szCs w:val="20"/>
        </w:rPr>
        <w:lastRenderedPageBreak/>
        <mc:AlternateContent>
          <mc:Choice Requires="wps">
            <w:drawing>
              <wp:anchor distT="0" distB="0" distL="114300" distR="114300" simplePos="0" relativeHeight="251658240" behindDoc="0" locked="0" layoutInCell="1" allowOverlap="1" wp14:anchorId="6D75CD93" wp14:editId="2AE674C5">
                <wp:simplePos x="0" y="0"/>
                <wp:positionH relativeFrom="margin">
                  <wp:posOffset>42999</wp:posOffset>
                </wp:positionH>
                <wp:positionV relativeFrom="paragraph">
                  <wp:posOffset>124641</wp:posOffset>
                </wp:positionV>
                <wp:extent cx="5780314" cy="1429658"/>
                <wp:effectExtent l="0" t="0" r="11430" b="18415"/>
                <wp:wrapNone/>
                <wp:docPr id="2" name="正方形/長方形 2"/>
                <wp:cNvGraphicFramePr/>
                <a:graphic xmlns:a="http://schemas.openxmlformats.org/drawingml/2006/main">
                  <a:graphicData uri="http://schemas.microsoft.com/office/word/2010/wordprocessingShape">
                    <wps:wsp>
                      <wps:cNvSpPr/>
                      <wps:spPr>
                        <a:xfrm>
                          <a:off x="0" y="0"/>
                          <a:ext cx="5780314" cy="142965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5AE66" id="正方形/長方形 2" o:spid="_x0000_s1026" style="position:absolute;left:0;text-align:left;margin-left:3.4pt;margin-top:9.8pt;width:455.15pt;height:11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" filled="f" strokecolor="black [3213]" strokeweight=".5pt">
                <w10:wrap anchorx="margin"/>
              </v:rect>
            </w:pict>
          </mc:Fallback>
        </mc:AlternateContent>
      </w:r>
    </w:p>
    <w:p w14:paraId="00753CAD" w14:textId="50C513A7" w:rsidR="00277C59" w:rsidRPr="00F03E96" w:rsidRDefault="00277C59" w:rsidP="00644C1B">
      <w:pPr>
        <w:kinsoku w:val="0"/>
        <w:overflowPunct w:val="0"/>
        <w:autoSpaceDE w:val="0"/>
        <w:autoSpaceDN w:val="0"/>
        <w:ind w:leftChars="100" w:left="432" w:hangingChars="100" w:hanging="211"/>
        <w:rPr>
          <w:color w:val="000000" w:themeColor="text1"/>
          <w:sz w:val="20"/>
          <w:szCs w:val="20"/>
        </w:rPr>
      </w:pPr>
      <w:r w:rsidRPr="00F03E96">
        <w:rPr>
          <w:rFonts w:hint="eastAsia"/>
          <w:color w:val="000000" w:themeColor="text1"/>
          <w:sz w:val="20"/>
          <w:szCs w:val="20"/>
        </w:rPr>
        <w:t>〇</w:t>
      </w:r>
      <w:r w:rsidR="00873E7E" w:rsidRPr="00F03E96">
        <w:rPr>
          <w:rFonts w:hint="eastAsia"/>
          <w:color w:val="000000" w:themeColor="text1"/>
          <w:sz w:val="20"/>
          <w:szCs w:val="20"/>
        </w:rPr>
        <w:t xml:space="preserve">　単元序盤で</w:t>
      </w:r>
      <w:r w:rsidR="00644C1B" w:rsidRPr="00F03E96">
        <w:rPr>
          <w:rFonts w:hint="eastAsia"/>
          <w:color w:val="000000" w:themeColor="text1"/>
          <w:sz w:val="20"/>
          <w:szCs w:val="20"/>
        </w:rPr>
        <w:t>メッセージカードや</w:t>
      </w:r>
      <w:r w:rsidR="00600F39" w:rsidRPr="00F03E96">
        <w:rPr>
          <w:rFonts w:hint="eastAsia"/>
          <w:color w:val="000000" w:themeColor="text1"/>
          <w:sz w:val="20"/>
          <w:szCs w:val="20"/>
        </w:rPr>
        <w:t>葉書</w:t>
      </w:r>
      <w:r w:rsidR="00644C1B" w:rsidRPr="00F03E96">
        <w:rPr>
          <w:rFonts w:hint="eastAsia"/>
          <w:color w:val="000000" w:themeColor="text1"/>
          <w:sz w:val="20"/>
          <w:szCs w:val="20"/>
        </w:rPr>
        <w:t>など</w:t>
      </w:r>
      <w:r w:rsidR="00643C67" w:rsidRPr="00F03E96">
        <w:rPr>
          <w:rFonts w:hint="eastAsia"/>
          <w:color w:val="000000" w:themeColor="text1"/>
          <w:sz w:val="20"/>
          <w:szCs w:val="20"/>
        </w:rPr>
        <w:t>を</w:t>
      </w:r>
      <w:r w:rsidR="00644C1B" w:rsidRPr="00F03E96">
        <w:rPr>
          <w:rFonts w:hint="eastAsia"/>
          <w:color w:val="000000" w:themeColor="text1"/>
          <w:sz w:val="20"/>
          <w:szCs w:val="20"/>
        </w:rPr>
        <w:t>もらった経験を出し合</w:t>
      </w:r>
      <w:r w:rsidR="00552EFB" w:rsidRPr="00F03E96">
        <w:rPr>
          <w:rFonts w:hint="eastAsia"/>
          <w:color w:val="000000" w:themeColor="text1"/>
          <w:sz w:val="20"/>
          <w:szCs w:val="20"/>
        </w:rPr>
        <w:t>わせた</w:t>
      </w:r>
      <w:r w:rsidR="00644C1B" w:rsidRPr="00F03E96">
        <w:rPr>
          <w:rFonts w:hint="eastAsia"/>
          <w:color w:val="000000" w:themeColor="text1"/>
          <w:sz w:val="20"/>
          <w:szCs w:val="20"/>
        </w:rPr>
        <w:t>り、</w:t>
      </w:r>
      <w:r w:rsidR="00F67E2B" w:rsidRPr="00F03E96">
        <w:rPr>
          <w:rFonts w:hint="eastAsia"/>
          <w:color w:val="000000" w:themeColor="text1"/>
          <w:sz w:val="20"/>
          <w:szCs w:val="20"/>
        </w:rPr>
        <w:t>世界のグリーティングカードを紹介</w:t>
      </w:r>
      <w:r w:rsidR="006C1FE2" w:rsidRPr="00F03E96">
        <w:rPr>
          <w:rFonts w:hint="eastAsia"/>
          <w:color w:val="000000" w:themeColor="text1"/>
          <w:sz w:val="20"/>
          <w:szCs w:val="20"/>
        </w:rPr>
        <w:t>し</w:t>
      </w:r>
      <w:r w:rsidR="00BE3396" w:rsidRPr="00F03E96">
        <w:rPr>
          <w:rFonts w:hint="eastAsia"/>
          <w:color w:val="000000" w:themeColor="text1"/>
          <w:sz w:val="20"/>
          <w:szCs w:val="20"/>
        </w:rPr>
        <w:t>たり</w:t>
      </w:r>
      <w:r w:rsidR="00643C67" w:rsidRPr="00F03E96">
        <w:rPr>
          <w:rFonts w:hint="eastAsia"/>
          <w:color w:val="000000" w:themeColor="text1"/>
          <w:sz w:val="20"/>
          <w:szCs w:val="20"/>
        </w:rPr>
        <w:t>することで</w:t>
      </w:r>
      <w:r w:rsidR="00F67E2B" w:rsidRPr="00F03E96">
        <w:rPr>
          <w:rFonts w:hint="eastAsia"/>
          <w:color w:val="000000" w:themeColor="text1"/>
          <w:sz w:val="20"/>
          <w:szCs w:val="20"/>
        </w:rPr>
        <w:t>、外国の文化</w:t>
      </w:r>
      <w:r w:rsidR="006C1FE2" w:rsidRPr="00F03E96">
        <w:rPr>
          <w:rFonts w:hint="eastAsia"/>
          <w:color w:val="000000" w:themeColor="text1"/>
          <w:sz w:val="20"/>
          <w:szCs w:val="20"/>
        </w:rPr>
        <w:t>と日本の</w:t>
      </w:r>
      <w:r w:rsidR="00F67E2B" w:rsidRPr="00F03E96">
        <w:rPr>
          <w:rFonts w:hint="eastAsia"/>
          <w:color w:val="000000" w:themeColor="text1"/>
          <w:sz w:val="20"/>
          <w:szCs w:val="20"/>
        </w:rPr>
        <w:t>習慣の</w:t>
      </w:r>
      <w:r w:rsidR="006C1FE2" w:rsidRPr="00F03E96">
        <w:rPr>
          <w:rFonts w:hint="eastAsia"/>
          <w:color w:val="000000" w:themeColor="text1"/>
          <w:sz w:val="20"/>
          <w:szCs w:val="20"/>
        </w:rPr>
        <w:t>共通点・相違点</w:t>
      </w:r>
      <w:r w:rsidR="00F67E2B" w:rsidRPr="00F03E96">
        <w:rPr>
          <w:rFonts w:hint="eastAsia"/>
          <w:color w:val="000000" w:themeColor="text1"/>
          <w:sz w:val="20"/>
          <w:szCs w:val="20"/>
        </w:rPr>
        <w:t>に気付かせ、グリーティングカードに対して興味・関心を高めることができるようにする。</w:t>
      </w:r>
    </w:p>
    <w:p w14:paraId="54745341" w14:textId="317AECCB" w:rsidR="00277C59" w:rsidRPr="00F03E96" w:rsidRDefault="00277C59" w:rsidP="00A56187">
      <w:pPr>
        <w:kinsoku w:val="0"/>
        <w:overflowPunct w:val="0"/>
        <w:autoSpaceDE w:val="0"/>
        <w:autoSpaceDN w:val="0"/>
        <w:ind w:leftChars="100" w:left="432" w:hangingChars="100" w:hanging="211"/>
        <w:rPr>
          <w:color w:val="000000" w:themeColor="text1"/>
          <w:sz w:val="20"/>
          <w:szCs w:val="20"/>
        </w:rPr>
      </w:pPr>
      <w:r w:rsidRPr="00F03E96">
        <w:rPr>
          <w:rFonts w:hint="eastAsia"/>
          <w:color w:val="000000" w:themeColor="text1"/>
          <w:sz w:val="20"/>
          <w:szCs w:val="20"/>
        </w:rPr>
        <w:t xml:space="preserve">〇　</w:t>
      </w:r>
      <w:r w:rsidR="00F67E2B" w:rsidRPr="00F03E96">
        <w:rPr>
          <w:rFonts w:hint="eastAsia"/>
          <w:color w:val="000000" w:themeColor="text1"/>
          <w:sz w:val="20"/>
          <w:szCs w:val="20"/>
        </w:rPr>
        <w:t>自分</w:t>
      </w:r>
      <w:r w:rsidR="00A56187" w:rsidRPr="00F03E96">
        <w:rPr>
          <w:rFonts w:hint="eastAsia"/>
          <w:color w:val="000000" w:themeColor="text1"/>
          <w:sz w:val="20"/>
          <w:szCs w:val="20"/>
        </w:rPr>
        <w:t>や友達が</w:t>
      </w:r>
      <w:r w:rsidR="00F67E2B" w:rsidRPr="00F03E96">
        <w:rPr>
          <w:rFonts w:hint="eastAsia"/>
          <w:color w:val="000000" w:themeColor="text1"/>
          <w:sz w:val="20"/>
          <w:szCs w:val="20"/>
        </w:rPr>
        <w:t>描いた色や形のステッカーを、欲しいものを尋ねたり答えたりする表現を使いながら繰り返しやり取りを</w:t>
      </w:r>
      <w:r w:rsidR="00643C67" w:rsidRPr="00F03E96">
        <w:rPr>
          <w:rFonts w:hint="eastAsia"/>
          <w:color w:val="000000" w:themeColor="text1"/>
          <w:sz w:val="20"/>
          <w:szCs w:val="20"/>
        </w:rPr>
        <w:t>し、集めていく</w:t>
      </w:r>
      <w:r w:rsidR="00F67E2B" w:rsidRPr="00F03E96">
        <w:rPr>
          <w:rFonts w:hint="eastAsia"/>
          <w:color w:val="000000" w:themeColor="text1"/>
          <w:sz w:val="20"/>
          <w:szCs w:val="20"/>
        </w:rPr>
        <w:t>ことで、相手</w:t>
      </w:r>
      <w:r w:rsidR="00643C67" w:rsidRPr="00F03E96">
        <w:rPr>
          <w:rFonts w:hint="eastAsia"/>
          <w:color w:val="000000" w:themeColor="text1"/>
          <w:sz w:val="20"/>
          <w:szCs w:val="20"/>
        </w:rPr>
        <w:t>が</w:t>
      </w:r>
      <w:r w:rsidR="00600F39" w:rsidRPr="00F03E96">
        <w:rPr>
          <w:rFonts w:hint="eastAsia"/>
          <w:color w:val="000000" w:themeColor="text1"/>
          <w:sz w:val="20"/>
          <w:szCs w:val="20"/>
        </w:rPr>
        <w:t>作りたい</w:t>
      </w:r>
      <w:r w:rsidR="00F67E2B" w:rsidRPr="00F03E96">
        <w:rPr>
          <w:rFonts w:hint="eastAsia"/>
          <w:color w:val="000000" w:themeColor="text1"/>
          <w:sz w:val="20"/>
          <w:szCs w:val="20"/>
        </w:rPr>
        <w:t>グリーティングカード</w:t>
      </w:r>
      <w:r w:rsidR="00600F39" w:rsidRPr="00F03E96">
        <w:rPr>
          <w:rFonts w:hint="eastAsia"/>
          <w:color w:val="000000" w:themeColor="text1"/>
          <w:sz w:val="20"/>
          <w:szCs w:val="20"/>
        </w:rPr>
        <w:t>に合わせて大きさ・色・形を提案する</w:t>
      </w:r>
      <w:r w:rsidR="00F67E2B" w:rsidRPr="00F03E96">
        <w:rPr>
          <w:rFonts w:hint="eastAsia"/>
          <w:color w:val="000000" w:themeColor="text1"/>
          <w:sz w:val="20"/>
          <w:szCs w:val="20"/>
        </w:rPr>
        <w:t>ことができるようにする。</w:t>
      </w:r>
    </w:p>
    <w:p w14:paraId="3B89DA33" w14:textId="3DD1F882" w:rsidR="00277C59" w:rsidRPr="00F03E96" w:rsidRDefault="00277C59" w:rsidP="00277C59">
      <w:pPr>
        <w:ind w:leftChars="100" w:left="432" w:hangingChars="100" w:hanging="211"/>
        <w:rPr>
          <w:color w:val="000000" w:themeColor="text1"/>
          <w:sz w:val="20"/>
          <w:szCs w:val="20"/>
        </w:rPr>
      </w:pPr>
    </w:p>
    <w:bookmarkEnd w:id="0"/>
    <w:p w14:paraId="17143193" w14:textId="536FAF46" w:rsidR="00002615" w:rsidRPr="00F03E96" w:rsidRDefault="00B74102" w:rsidP="005438E5">
      <w:pPr>
        <w:kinsoku w:val="0"/>
        <w:overflowPunct w:val="0"/>
        <w:autoSpaceDE w:val="0"/>
        <w:autoSpaceDN w:val="0"/>
        <w:rPr>
          <w:rFonts w:asciiTheme="majorEastAsia" w:eastAsiaTheme="majorEastAsia" w:hAnsiTheme="majorEastAsia"/>
          <w:color w:val="000000" w:themeColor="text1"/>
          <w:sz w:val="20"/>
          <w:szCs w:val="20"/>
        </w:rPr>
      </w:pPr>
      <w:r w:rsidRPr="00F03E96">
        <w:rPr>
          <w:rFonts w:asciiTheme="majorEastAsia" w:eastAsiaTheme="majorEastAsia" w:hAnsiTheme="majorEastAsia" w:hint="eastAsia"/>
          <w:color w:val="000000" w:themeColor="text1"/>
          <w:sz w:val="20"/>
          <w:szCs w:val="20"/>
        </w:rPr>
        <w:t xml:space="preserve">３　</w:t>
      </w:r>
      <w:r w:rsidR="0014626C" w:rsidRPr="00F03E96">
        <w:rPr>
          <w:rFonts w:asciiTheme="majorEastAsia" w:eastAsiaTheme="majorEastAsia" w:hAnsiTheme="majorEastAsia" w:hint="eastAsia"/>
          <w:color w:val="000000" w:themeColor="text1"/>
          <w:sz w:val="20"/>
          <w:szCs w:val="20"/>
        </w:rPr>
        <w:t>研究の視点に沿った具体的取り組み</w:t>
      </w:r>
    </w:p>
    <w:p w14:paraId="422F86DC" w14:textId="0647636F" w:rsidR="00B74102" w:rsidRPr="00F03E96" w:rsidRDefault="00F3225B" w:rsidP="00F3225B">
      <w:pPr>
        <w:kinsoku w:val="0"/>
        <w:overflowPunct w:val="0"/>
        <w:autoSpaceDE w:val="0"/>
        <w:autoSpaceDN w:val="0"/>
        <w:rPr>
          <w:rFonts w:asciiTheme="majorEastAsia" w:eastAsiaTheme="majorEastAsia" w:hAnsiTheme="majorEastAsia"/>
          <w:color w:val="000000" w:themeColor="text1"/>
          <w:sz w:val="20"/>
          <w:szCs w:val="20"/>
        </w:rPr>
      </w:pPr>
      <w:r w:rsidRPr="00F03E96">
        <w:rPr>
          <w:rFonts w:asciiTheme="majorEastAsia" w:eastAsiaTheme="majorEastAsia" w:hAnsiTheme="majorEastAsia" w:hint="eastAsia"/>
          <w:color w:val="000000" w:themeColor="text1"/>
          <w:sz w:val="20"/>
          <w:szCs w:val="20"/>
        </w:rPr>
        <w:t xml:space="preserve">⑴　</w:t>
      </w:r>
      <w:r w:rsidR="007616BB" w:rsidRPr="00F03E96">
        <w:rPr>
          <w:rFonts w:asciiTheme="majorEastAsia" w:eastAsiaTheme="majorEastAsia" w:hAnsiTheme="majorEastAsia" w:hint="eastAsia"/>
          <w:color w:val="000000" w:themeColor="text1"/>
          <w:sz w:val="20"/>
          <w:szCs w:val="20"/>
        </w:rPr>
        <w:t>相手や目的を意識してコミュニケーションを図りたくなる題材と課題設定の在り方</w:t>
      </w:r>
    </w:p>
    <w:p w14:paraId="2676D42F" w14:textId="4D0493E5" w:rsidR="00E35B03" w:rsidRPr="00F03E96" w:rsidRDefault="0054506D" w:rsidP="00E35B03">
      <w:pPr>
        <w:kinsoku w:val="0"/>
        <w:overflowPunct w:val="0"/>
        <w:autoSpaceDE w:val="0"/>
        <w:autoSpaceDN w:val="0"/>
        <w:ind w:leftChars="100" w:left="221" w:firstLineChars="100" w:firstLine="211"/>
        <w:rPr>
          <w:color w:val="000000" w:themeColor="text1"/>
          <w:sz w:val="20"/>
          <w:szCs w:val="20"/>
        </w:rPr>
      </w:pPr>
      <w:r w:rsidRPr="00F03E96">
        <w:rPr>
          <w:rFonts w:hint="eastAsia"/>
          <w:color w:val="000000" w:themeColor="text1"/>
          <w:sz w:val="20"/>
          <w:szCs w:val="20"/>
        </w:rPr>
        <w:t>単元の導入では</w:t>
      </w:r>
      <w:r w:rsidR="00D37EEA" w:rsidRPr="00F03E96">
        <w:rPr>
          <w:rFonts w:hint="eastAsia"/>
          <w:color w:val="000000" w:themeColor="text1"/>
          <w:sz w:val="20"/>
          <w:szCs w:val="20"/>
        </w:rPr>
        <w:t>、</w:t>
      </w:r>
      <w:r w:rsidR="009265D3" w:rsidRPr="00F03E96">
        <w:rPr>
          <w:rFonts w:hint="eastAsia"/>
          <w:color w:val="000000" w:themeColor="text1"/>
          <w:sz w:val="20"/>
          <w:szCs w:val="20"/>
        </w:rPr>
        <w:t>日本の暑中見舞いや寒中見舞いなどの、年中行事でやり取りされるものを日常の中から想起させたり、</w:t>
      </w:r>
      <w:r w:rsidR="00643C67" w:rsidRPr="00F03E96">
        <w:rPr>
          <w:rFonts w:hint="eastAsia"/>
          <w:color w:val="000000" w:themeColor="text1"/>
          <w:sz w:val="20"/>
          <w:szCs w:val="20"/>
        </w:rPr>
        <w:t>手紙やメッセージカードをもらった経験を出し合</w:t>
      </w:r>
      <w:r w:rsidR="00552EFB" w:rsidRPr="00F03E96">
        <w:rPr>
          <w:rFonts w:hint="eastAsia"/>
          <w:color w:val="000000" w:themeColor="text1"/>
          <w:sz w:val="20"/>
          <w:szCs w:val="20"/>
        </w:rPr>
        <w:t>わせ</w:t>
      </w:r>
      <w:r w:rsidR="00643C67" w:rsidRPr="00F03E96">
        <w:rPr>
          <w:rFonts w:hint="eastAsia"/>
          <w:color w:val="000000" w:themeColor="text1"/>
          <w:sz w:val="20"/>
          <w:szCs w:val="20"/>
        </w:rPr>
        <w:t>たりすることで、日本の文化や習慣</w:t>
      </w:r>
      <w:r w:rsidR="00552EFB" w:rsidRPr="00F03E96">
        <w:rPr>
          <w:rFonts w:hint="eastAsia"/>
          <w:color w:val="000000" w:themeColor="text1"/>
          <w:sz w:val="20"/>
          <w:szCs w:val="20"/>
        </w:rPr>
        <w:t>に目を向けることができる</w:t>
      </w:r>
      <w:r w:rsidR="00643C67" w:rsidRPr="00F03E96">
        <w:rPr>
          <w:rFonts w:hint="eastAsia"/>
          <w:color w:val="000000" w:themeColor="text1"/>
          <w:sz w:val="20"/>
          <w:szCs w:val="20"/>
        </w:rPr>
        <w:t>ようにする。その後、</w:t>
      </w:r>
      <w:r w:rsidR="009265D3" w:rsidRPr="00F03E96">
        <w:rPr>
          <w:rFonts w:hint="eastAsia"/>
          <w:color w:val="000000" w:themeColor="text1"/>
          <w:sz w:val="20"/>
          <w:szCs w:val="20"/>
        </w:rPr>
        <w:t>世界でよく使われているグリーティングカードを</w:t>
      </w:r>
      <w:r w:rsidR="00F03E96" w:rsidRPr="00F03E96">
        <w:rPr>
          <w:rFonts w:hint="eastAsia"/>
          <w:color w:val="000000" w:themeColor="text1"/>
          <w:sz w:val="20"/>
          <w:szCs w:val="20"/>
        </w:rPr>
        <w:t>ALTから</w:t>
      </w:r>
      <w:r w:rsidR="00266A0F" w:rsidRPr="00F03E96">
        <w:rPr>
          <w:rFonts w:hint="eastAsia"/>
          <w:color w:val="000000" w:themeColor="text1"/>
          <w:sz w:val="20"/>
          <w:szCs w:val="20"/>
        </w:rPr>
        <w:t>紹介する</w:t>
      </w:r>
      <w:r w:rsidR="00552EFB" w:rsidRPr="00F03E96">
        <w:rPr>
          <w:rFonts w:hint="eastAsia"/>
          <w:color w:val="000000" w:themeColor="text1"/>
          <w:sz w:val="20"/>
          <w:szCs w:val="20"/>
        </w:rPr>
        <w:t>場面を設定する</w:t>
      </w:r>
      <w:r w:rsidR="00266A0F" w:rsidRPr="00F03E96">
        <w:rPr>
          <w:rFonts w:hint="eastAsia"/>
          <w:color w:val="000000" w:themeColor="text1"/>
          <w:sz w:val="20"/>
          <w:szCs w:val="20"/>
        </w:rPr>
        <w:t>ことで、日本と外国の文化や習慣の共通点・相違点に気付くことができるようにする。</w:t>
      </w:r>
      <w:r w:rsidR="007D124D" w:rsidRPr="00F03E96">
        <w:rPr>
          <w:rFonts w:hint="eastAsia"/>
          <w:color w:val="000000" w:themeColor="text1"/>
          <w:sz w:val="20"/>
          <w:szCs w:val="20"/>
        </w:rPr>
        <w:t>そして、</w:t>
      </w:r>
      <w:r w:rsidR="00266A0F" w:rsidRPr="00F03E96">
        <w:rPr>
          <w:rFonts w:hint="eastAsia"/>
          <w:color w:val="000000" w:themeColor="text1"/>
          <w:sz w:val="20"/>
          <w:szCs w:val="20"/>
        </w:rPr>
        <w:t>子どもたちのグリーティングカードへの興味・関心が高まったときに「誰かのために渡すオリジナルグリーティングカードを作る」という目的を共有する。グリーティングカードを作る過程で、前単元で行った店</w:t>
      </w:r>
      <w:r w:rsidR="00F03E96" w:rsidRPr="00F03E96">
        <w:rPr>
          <w:rFonts w:hint="eastAsia"/>
          <w:color w:val="000000" w:themeColor="text1"/>
          <w:sz w:val="20"/>
          <w:szCs w:val="20"/>
        </w:rPr>
        <w:t>員</w:t>
      </w:r>
      <w:r w:rsidR="00266A0F" w:rsidRPr="00F03E96">
        <w:rPr>
          <w:rFonts w:hint="eastAsia"/>
          <w:color w:val="000000" w:themeColor="text1"/>
          <w:sz w:val="20"/>
          <w:szCs w:val="20"/>
        </w:rPr>
        <w:t>と客の立場</w:t>
      </w:r>
      <w:r w:rsidR="007D124D" w:rsidRPr="00F03E96">
        <w:rPr>
          <w:rFonts w:hint="eastAsia"/>
          <w:color w:val="000000" w:themeColor="text1"/>
          <w:sz w:val="20"/>
          <w:szCs w:val="20"/>
        </w:rPr>
        <w:t>と同じように、</w:t>
      </w:r>
      <w:r w:rsidR="00266A0F" w:rsidRPr="00F03E96">
        <w:rPr>
          <w:rFonts w:hint="eastAsia"/>
          <w:color w:val="000000" w:themeColor="text1"/>
          <w:sz w:val="20"/>
          <w:szCs w:val="20"/>
        </w:rPr>
        <w:t>グリーティングカードに必要な</w:t>
      </w:r>
      <w:r w:rsidR="007D124D" w:rsidRPr="00F03E96">
        <w:rPr>
          <w:rFonts w:hint="eastAsia"/>
          <w:color w:val="000000" w:themeColor="text1"/>
          <w:sz w:val="20"/>
          <w:szCs w:val="20"/>
        </w:rPr>
        <w:t>大きさ</w:t>
      </w:r>
      <w:r w:rsidR="00600F39" w:rsidRPr="00F03E96">
        <w:rPr>
          <w:rFonts w:hint="eastAsia"/>
          <w:color w:val="000000" w:themeColor="text1"/>
          <w:sz w:val="20"/>
          <w:szCs w:val="20"/>
        </w:rPr>
        <w:t>・色・形</w:t>
      </w:r>
      <w:r w:rsidR="007D124D" w:rsidRPr="00F03E96">
        <w:rPr>
          <w:rFonts w:hint="eastAsia"/>
          <w:color w:val="000000" w:themeColor="text1"/>
          <w:sz w:val="20"/>
          <w:szCs w:val="20"/>
        </w:rPr>
        <w:t>の材料</w:t>
      </w:r>
      <w:r w:rsidR="00266A0F" w:rsidRPr="00F03E96">
        <w:rPr>
          <w:rFonts w:hint="eastAsia"/>
          <w:color w:val="000000" w:themeColor="text1"/>
          <w:sz w:val="20"/>
          <w:szCs w:val="20"/>
        </w:rPr>
        <w:t>を集めていくことができるようにする。</w:t>
      </w:r>
      <w:r w:rsidR="007D124D" w:rsidRPr="00F03E96">
        <w:rPr>
          <w:rFonts w:hint="eastAsia"/>
          <w:color w:val="000000" w:themeColor="text1"/>
          <w:sz w:val="20"/>
          <w:szCs w:val="20"/>
        </w:rPr>
        <w:t>欲しいものを尋ねたり答えたりする表現や、</w:t>
      </w:r>
      <w:r w:rsidR="00600F39" w:rsidRPr="00F03E96">
        <w:rPr>
          <w:rFonts w:hint="eastAsia"/>
          <w:color w:val="000000" w:themeColor="text1"/>
          <w:sz w:val="20"/>
          <w:szCs w:val="20"/>
        </w:rPr>
        <w:t>大きさ・色・形</w:t>
      </w:r>
      <w:r w:rsidR="007D124D" w:rsidRPr="00F03E96">
        <w:rPr>
          <w:rFonts w:hint="eastAsia"/>
          <w:color w:val="000000" w:themeColor="text1"/>
          <w:sz w:val="20"/>
          <w:szCs w:val="20"/>
        </w:rPr>
        <w:t>の表現を学んでいく中で、単元の初め、そして</w:t>
      </w:r>
      <w:r w:rsidR="00266A0F" w:rsidRPr="00F03E96">
        <w:rPr>
          <w:rFonts w:hint="eastAsia"/>
          <w:color w:val="000000" w:themeColor="text1"/>
          <w:sz w:val="20"/>
          <w:szCs w:val="20"/>
        </w:rPr>
        <w:t>単元の途中でも常に、誰のためにどんな思いでグリーティングカードを作っていくのかを、相手や目的を子どもたちとともに話し合ったり、確認したりしながら</w:t>
      </w:r>
      <w:r w:rsidR="00552EFB" w:rsidRPr="00F03E96">
        <w:rPr>
          <w:rFonts w:hint="eastAsia"/>
          <w:color w:val="000000" w:themeColor="text1"/>
          <w:sz w:val="20"/>
          <w:szCs w:val="20"/>
        </w:rPr>
        <w:t>活動を</w:t>
      </w:r>
      <w:r w:rsidR="00266A0F" w:rsidRPr="00F03E96">
        <w:rPr>
          <w:rFonts w:hint="eastAsia"/>
          <w:color w:val="000000" w:themeColor="text1"/>
          <w:sz w:val="20"/>
          <w:szCs w:val="20"/>
        </w:rPr>
        <w:t>進めていく。</w:t>
      </w:r>
    </w:p>
    <w:p w14:paraId="71532AD9" w14:textId="48B711CD" w:rsidR="0014626C" w:rsidRPr="00F03E96" w:rsidRDefault="00F3225B" w:rsidP="00F3225B">
      <w:pPr>
        <w:rPr>
          <w:rFonts w:ascii="ＭＳ ゴシック" w:eastAsia="ＭＳ ゴシック" w:hAnsi="ＭＳ ゴシック"/>
          <w:color w:val="000000" w:themeColor="text1"/>
          <w:sz w:val="20"/>
          <w:szCs w:val="20"/>
        </w:rPr>
      </w:pPr>
      <w:r w:rsidRPr="00F03E96">
        <w:rPr>
          <w:rFonts w:ascii="ＭＳ ゴシック" w:eastAsia="ＭＳ ゴシック" w:hAnsi="ＭＳ ゴシック" w:hint="eastAsia"/>
          <w:color w:val="000000" w:themeColor="text1"/>
          <w:sz w:val="20"/>
          <w:szCs w:val="20"/>
        </w:rPr>
        <w:t xml:space="preserve">⑵　</w:t>
      </w:r>
      <w:r w:rsidR="007616BB" w:rsidRPr="00F03E96">
        <w:rPr>
          <w:rFonts w:ascii="ＭＳ ゴシック" w:eastAsia="ＭＳ ゴシック" w:hAnsi="ＭＳ ゴシック" w:hint="eastAsia"/>
          <w:color w:val="000000" w:themeColor="text1"/>
          <w:sz w:val="20"/>
          <w:szCs w:val="20"/>
        </w:rPr>
        <w:t>見方・考え方を働かせ、対話を通してよりよいコミュニケーションを行うための手立て</w:t>
      </w:r>
    </w:p>
    <w:p w14:paraId="0E16D547" w14:textId="61D5C046" w:rsidR="007D124D" w:rsidRPr="00F03E96" w:rsidRDefault="00E35B03" w:rsidP="007D124D">
      <w:pPr>
        <w:ind w:left="211" w:hangingChars="100" w:hanging="211"/>
        <w:rPr>
          <w:color w:val="000000" w:themeColor="text1"/>
          <w:sz w:val="20"/>
          <w:szCs w:val="20"/>
        </w:rPr>
      </w:pPr>
      <w:r w:rsidRPr="00F03E96">
        <w:rPr>
          <w:rFonts w:hint="eastAsia"/>
          <w:color w:val="000000" w:themeColor="text1"/>
          <w:sz w:val="20"/>
          <w:szCs w:val="20"/>
        </w:rPr>
        <w:t xml:space="preserve">　　</w:t>
      </w:r>
      <w:r w:rsidR="00266A0F" w:rsidRPr="00F03E96">
        <w:rPr>
          <w:rFonts w:hint="eastAsia"/>
          <w:color w:val="000000" w:themeColor="text1"/>
          <w:sz w:val="20"/>
          <w:szCs w:val="20"/>
        </w:rPr>
        <w:t>本時では、欲しい</w:t>
      </w:r>
      <w:r w:rsidR="00F03E96" w:rsidRPr="00F03E96">
        <w:rPr>
          <w:rFonts w:ascii="ＭＳ 明朝" w:eastAsia="ＭＳ 明朝" w:hAnsi="ＭＳ 明朝" w:hint="eastAsia"/>
          <w:color w:val="000000" w:themeColor="text1"/>
          <w:sz w:val="20"/>
          <w:szCs w:val="20"/>
        </w:rPr>
        <w:t>大きさや色、形</w:t>
      </w:r>
      <w:r w:rsidR="00266A0F" w:rsidRPr="00F03E96">
        <w:rPr>
          <w:rFonts w:hint="eastAsia"/>
          <w:color w:val="000000" w:themeColor="text1"/>
          <w:sz w:val="20"/>
          <w:szCs w:val="20"/>
        </w:rPr>
        <w:t>を相手に伝えることが難しかったり、伝わらなかったりした際に、</w:t>
      </w:r>
      <w:r w:rsidR="00643C67" w:rsidRPr="00F03E96">
        <w:rPr>
          <w:rFonts w:hint="eastAsia"/>
          <w:color w:val="000000" w:themeColor="text1"/>
          <w:sz w:val="20"/>
          <w:szCs w:val="20"/>
        </w:rPr>
        <w:t>伝え方を工夫する</w:t>
      </w:r>
      <w:r w:rsidR="00266A0F" w:rsidRPr="00F03E96">
        <w:rPr>
          <w:rFonts w:hint="eastAsia"/>
          <w:color w:val="000000" w:themeColor="text1"/>
          <w:sz w:val="20"/>
          <w:szCs w:val="20"/>
        </w:rPr>
        <w:t>子どもの姿</w:t>
      </w:r>
      <w:r w:rsidR="00643C67" w:rsidRPr="00F03E96">
        <w:rPr>
          <w:rFonts w:hint="eastAsia"/>
          <w:color w:val="000000" w:themeColor="text1"/>
          <w:sz w:val="20"/>
          <w:szCs w:val="20"/>
        </w:rPr>
        <w:t>、さらに</w:t>
      </w:r>
      <w:r w:rsidR="00552EFB" w:rsidRPr="00F03E96">
        <w:rPr>
          <w:rFonts w:hint="eastAsia"/>
          <w:color w:val="000000" w:themeColor="text1"/>
          <w:sz w:val="20"/>
          <w:szCs w:val="21"/>
        </w:rPr>
        <w:t>“</w:t>
      </w:r>
      <w:r w:rsidR="00643C67" w:rsidRPr="00F03E96">
        <w:rPr>
          <w:color w:val="000000" w:themeColor="text1"/>
          <w:sz w:val="20"/>
          <w:szCs w:val="20"/>
        </w:rPr>
        <w:t>How about---?</w:t>
      </w:r>
      <w:r w:rsidR="00600F39" w:rsidRPr="00F03E96">
        <w:rPr>
          <w:color w:val="000000" w:themeColor="text1"/>
          <w:sz w:val="20"/>
          <w:szCs w:val="20"/>
        </w:rPr>
        <w:t>”</w:t>
      </w:r>
      <w:r w:rsidR="00600F39" w:rsidRPr="00F03E96">
        <w:rPr>
          <w:rFonts w:hint="eastAsia"/>
          <w:color w:val="000000" w:themeColor="text1"/>
          <w:sz w:val="20"/>
          <w:szCs w:val="20"/>
        </w:rPr>
        <w:t xml:space="preserve"> と</w:t>
      </w:r>
      <w:r w:rsidR="00643C67" w:rsidRPr="00F03E96">
        <w:rPr>
          <w:rFonts w:hint="eastAsia"/>
          <w:color w:val="000000" w:themeColor="text1"/>
          <w:sz w:val="20"/>
          <w:szCs w:val="20"/>
        </w:rPr>
        <w:t>自分が用意している色や形のステッカーを提案する子どもの姿</w:t>
      </w:r>
      <w:r w:rsidR="00266A0F" w:rsidRPr="00F03E96">
        <w:rPr>
          <w:rFonts w:hint="eastAsia"/>
          <w:color w:val="000000" w:themeColor="text1"/>
          <w:sz w:val="20"/>
          <w:szCs w:val="20"/>
        </w:rPr>
        <w:t>を目指したい。そのために、単元の序盤や出店準備の時間</w:t>
      </w:r>
      <w:r w:rsidR="00F03E96" w:rsidRPr="00F03E96">
        <w:rPr>
          <w:rFonts w:hint="eastAsia"/>
          <w:color w:val="000000" w:themeColor="text1"/>
          <w:sz w:val="20"/>
          <w:szCs w:val="20"/>
        </w:rPr>
        <w:t>など</w:t>
      </w:r>
      <w:r w:rsidR="00266A0F" w:rsidRPr="00F03E96">
        <w:rPr>
          <w:rFonts w:hint="eastAsia"/>
          <w:color w:val="000000" w:themeColor="text1"/>
          <w:sz w:val="20"/>
          <w:szCs w:val="20"/>
        </w:rPr>
        <w:t>に、</w:t>
      </w:r>
      <w:r w:rsidR="00600F39" w:rsidRPr="00F03E96">
        <w:rPr>
          <w:rFonts w:hint="eastAsia"/>
          <w:color w:val="000000" w:themeColor="text1"/>
          <w:sz w:val="20"/>
          <w:szCs w:val="20"/>
        </w:rPr>
        <w:t>大きさ・色・形</w:t>
      </w:r>
      <w:r w:rsidR="00266A0F" w:rsidRPr="00F03E96">
        <w:rPr>
          <w:rFonts w:hint="eastAsia"/>
          <w:color w:val="000000" w:themeColor="text1"/>
          <w:sz w:val="20"/>
          <w:szCs w:val="20"/>
        </w:rPr>
        <w:t>の特徴をまとめたものや、欲しいものを尋ねたり答えたりする表現をまとめたものを教室に掲示してお</w:t>
      </w:r>
      <w:r w:rsidR="007D124D" w:rsidRPr="00F03E96">
        <w:rPr>
          <w:rFonts w:hint="eastAsia"/>
          <w:color w:val="000000" w:themeColor="text1"/>
          <w:sz w:val="20"/>
          <w:szCs w:val="20"/>
        </w:rPr>
        <w:t>き、いつでも見返すことができるようにする。子どもたちはそれを見ながら、自分が相手のために作っているオリジナルグリーティングカードで必要な</w:t>
      </w:r>
      <w:r w:rsidR="00600F39" w:rsidRPr="00F03E96">
        <w:rPr>
          <w:rFonts w:hint="eastAsia"/>
          <w:color w:val="000000" w:themeColor="text1"/>
          <w:sz w:val="20"/>
          <w:szCs w:val="20"/>
        </w:rPr>
        <w:t>大きさ・色・形</w:t>
      </w:r>
      <w:r w:rsidR="007D124D" w:rsidRPr="00F03E96">
        <w:rPr>
          <w:rFonts w:hint="eastAsia"/>
          <w:color w:val="000000" w:themeColor="text1"/>
          <w:sz w:val="20"/>
          <w:szCs w:val="20"/>
        </w:rPr>
        <w:t>の材料を探すやり取りを行う際の手がかりとしたり、友達から尋ねられたときに見返したりすることできるような環境を整備する。</w:t>
      </w:r>
    </w:p>
    <w:p w14:paraId="162F3046" w14:textId="4C68954E" w:rsidR="007D34AD" w:rsidRPr="00F03E96" w:rsidRDefault="00F3225B" w:rsidP="00F3225B">
      <w:pPr>
        <w:rPr>
          <w:rFonts w:asciiTheme="majorEastAsia" w:eastAsiaTheme="majorEastAsia" w:hAnsiTheme="majorEastAsia"/>
          <w:color w:val="000000" w:themeColor="text1"/>
          <w:sz w:val="20"/>
          <w:szCs w:val="20"/>
        </w:rPr>
      </w:pPr>
      <w:r w:rsidRPr="00F03E96">
        <w:rPr>
          <w:rFonts w:asciiTheme="majorEastAsia" w:eastAsiaTheme="majorEastAsia" w:hAnsiTheme="majorEastAsia" w:hint="eastAsia"/>
          <w:color w:val="000000" w:themeColor="text1"/>
          <w:sz w:val="20"/>
          <w:szCs w:val="20"/>
        </w:rPr>
        <w:t xml:space="preserve">⑶　</w:t>
      </w:r>
      <w:r w:rsidR="007616BB" w:rsidRPr="00F03E96">
        <w:rPr>
          <w:rFonts w:asciiTheme="majorEastAsia" w:eastAsiaTheme="majorEastAsia" w:hAnsiTheme="majorEastAsia" w:hint="eastAsia"/>
          <w:color w:val="000000" w:themeColor="text1"/>
          <w:sz w:val="20"/>
          <w:szCs w:val="20"/>
        </w:rPr>
        <w:t>学習内容と思考過程を自覚し、よりよいコミュニケーションに向かうための手立て</w:t>
      </w:r>
    </w:p>
    <w:p w14:paraId="21F27EA7" w14:textId="739F6B93" w:rsidR="007616BB" w:rsidRPr="00F03E96" w:rsidRDefault="007616BB" w:rsidP="00237B68">
      <w:pPr>
        <w:ind w:leftChars="100" w:left="221" w:firstLineChars="100" w:firstLine="211"/>
        <w:rPr>
          <w:rFonts w:asciiTheme="minorEastAsia" w:hAnsiTheme="minorEastAsia"/>
          <w:color w:val="000000" w:themeColor="text1"/>
          <w:sz w:val="20"/>
          <w:szCs w:val="20"/>
        </w:rPr>
      </w:pPr>
      <w:r w:rsidRPr="00F03E96">
        <w:rPr>
          <w:rFonts w:asciiTheme="minorEastAsia" w:hAnsiTheme="minorEastAsia" w:hint="eastAsia"/>
          <w:color w:val="000000" w:themeColor="text1"/>
          <w:sz w:val="20"/>
          <w:szCs w:val="20"/>
        </w:rPr>
        <w:t>毎時間の振り返りでは、メタ的な振り返りと学習への動機付けを促すために、次の２つの工夫を行う。</w:t>
      </w:r>
      <w:r w:rsidR="00237B68" w:rsidRPr="00F03E96">
        <w:rPr>
          <w:rFonts w:asciiTheme="minorEastAsia" w:hAnsiTheme="minorEastAsia" w:hint="eastAsia"/>
          <w:color w:val="000000" w:themeColor="text1"/>
          <w:sz w:val="20"/>
          <w:szCs w:val="20"/>
        </w:rPr>
        <w:t>１つ目は、言語活動の後に、自他の表現の工夫やよさに気付く立ち止まりである。本単元では</w:t>
      </w:r>
      <w:r w:rsidR="00266A0F" w:rsidRPr="00F03E96">
        <w:rPr>
          <w:rFonts w:asciiTheme="minorEastAsia" w:hAnsiTheme="minorEastAsia" w:hint="eastAsia"/>
          <w:color w:val="000000" w:themeColor="text1"/>
          <w:sz w:val="20"/>
          <w:szCs w:val="20"/>
        </w:rPr>
        <w:t>欲しい</w:t>
      </w:r>
      <w:r w:rsidR="00600F39" w:rsidRPr="00F03E96">
        <w:rPr>
          <w:rFonts w:hint="eastAsia"/>
          <w:color w:val="000000" w:themeColor="text1"/>
          <w:sz w:val="20"/>
          <w:szCs w:val="20"/>
        </w:rPr>
        <w:t>大きさ・色・形</w:t>
      </w:r>
      <w:r w:rsidR="00266A0F" w:rsidRPr="00F03E96">
        <w:rPr>
          <w:rFonts w:asciiTheme="minorEastAsia" w:hAnsiTheme="minorEastAsia" w:hint="eastAsia"/>
          <w:color w:val="000000" w:themeColor="text1"/>
          <w:sz w:val="20"/>
          <w:szCs w:val="20"/>
        </w:rPr>
        <w:t>が相手に伝わらなかったとき</w:t>
      </w:r>
      <w:r w:rsidR="00600F39" w:rsidRPr="00F03E96">
        <w:rPr>
          <w:rFonts w:asciiTheme="minorEastAsia" w:hAnsiTheme="minorEastAsia" w:hint="eastAsia"/>
          <w:color w:val="000000" w:themeColor="text1"/>
          <w:sz w:val="20"/>
          <w:szCs w:val="20"/>
        </w:rPr>
        <w:t>には「こんなときどうやったら伝わる？」と問い返したり、客</w:t>
      </w:r>
      <w:r w:rsidR="00552EFB" w:rsidRPr="00F03E96">
        <w:rPr>
          <w:rFonts w:asciiTheme="minorEastAsia" w:hAnsiTheme="minorEastAsia" w:hint="eastAsia"/>
          <w:color w:val="000000" w:themeColor="text1"/>
          <w:sz w:val="20"/>
          <w:szCs w:val="20"/>
        </w:rPr>
        <w:t>側</w:t>
      </w:r>
      <w:r w:rsidR="00600F39" w:rsidRPr="00F03E96">
        <w:rPr>
          <w:rFonts w:asciiTheme="minorEastAsia" w:hAnsiTheme="minorEastAsia" w:hint="eastAsia"/>
          <w:color w:val="000000" w:themeColor="text1"/>
          <w:sz w:val="20"/>
          <w:szCs w:val="20"/>
        </w:rPr>
        <w:t>から欲しいと言われたものがなかったときに</w:t>
      </w:r>
      <w:r w:rsidR="00266A0F" w:rsidRPr="00F03E96">
        <w:rPr>
          <w:rFonts w:asciiTheme="minorEastAsia" w:hAnsiTheme="minorEastAsia" w:hint="eastAsia"/>
          <w:color w:val="000000" w:themeColor="text1"/>
          <w:sz w:val="20"/>
          <w:szCs w:val="20"/>
        </w:rPr>
        <w:t>は</w:t>
      </w:r>
      <w:r w:rsidR="00600F39" w:rsidRPr="00F03E96">
        <w:rPr>
          <w:rFonts w:asciiTheme="minorEastAsia" w:hAnsiTheme="minorEastAsia" w:hint="eastAsia"/>
          <w:color w:val="000000" w:themeColor="text1"/>
          <w:sz w:val="20"/>
          <w:szCs w:val="20"/>
        </w:rPr>
        <w:t>「この色はないけどこれならどう？と提案してみたとき、お客さんはどんな反応だった？」</w:t>
      </w:r>
      <w:r w:rsidR="00266A0F" w:rsidRPr="00F03E96">
        <w:rPr>
          <w:rFonts w:asciiTheme="minorEastAsia" w:hAnsiTheme="minorEastAsia" w:hint="eastAsia"/>
          <w:color w:val="000000" w:themeColor="text1"/>
          <w:sz w:val="20"/>
          <w:szCs w:val="20"/>
        </w:rPr>
        <w:t>と問い返</w:t>
      </w:r>
      <w:r w:rsidR="00600F39" w:rsidRPr="00F03E96">
        <w:rPr>
          <w:rFonts w:asciiTheme="minorEastAsia" w:hAnsiTheme="minorEastAsia" w:hint="eastAsia"/>
          <w:color w:val="000000" w:themeColor="text1"/>
          <w:sz w:val="20"/>
          <w:szCs w:val="20"/>
        </w:rPr>
        <w:t>したりする</w:t>
      </w:r>
      <w:r w:rsidR="00266A0F" w:rsidRPr="00F03E96">
        <w:rPr>
          <w:rFonts w:asciiTheme="minorEastAsia" w:hAnsiTheme="minorEastAsia" w:hint="eastAsia"/>
          <w:color w:val="000000" w:themeColor="text1"/>
          <w:sz w:val="20"/>
          <w:szCs w:val="20"/>
        </w:rPr>
        <w:t>。子どもたちがどうにかして</w:t>
      </w:r>
      <w:r w:rsidR="00552EFB" w:rsidRPr="00F03E96">
        <w:rPr>
          <w:rFonts w:asciiTheme="minorEastAsia" w:hAnsiTheme="minorEastAsia" w:hint="eastAsia"/>
          <w:color w:val="000000" w:themeColor="text1"/>
          <w:sz w:val="20"/>
          <w:szCs w:val="20"/>
        </w:rPr>
        <w:t>互いに</w:t>
      </w:r>
      <w:r w:rsidR="00266A0F" w:rsidRPr="00F03E96">
        <w:rPr>
          <w:rFonts w:asciiTheme="minorEastAsia" w:hAnsiTheme="minorEastAsia" w:hint="eastAsia"/>
          <w:color w:val="000000" w:themeColor="text1"/>
          <w:sz w:val="20"/>
          <w:szCs w:val="20"/>
        </w:rPr>
        <w:t>伝え</w:t>
      </w:r>
      <w:r w:rsidR="00552EFB" w:rsidRPr="00F03E96">
        <w:rPr>
          <w:rFonts w:asciiTheme="minorEastAsia" w:hAnsiTheme="minorEastAsia" w:hint="eastAsia"/>
          <w:color w:val="000000" w:themeColor="text1"/>
          <w:sz w:val="20"/>
          <w:szCs w:val="20"/>
        </w:rPr>
        <w:t>合おう</w:t>
      </w:r>
      <w:r w:rsidR="00266A0F" w:rsidRPr="00F03E96">
        <w:rPr>
          <w:rFonts w:asciiTheme="minorEastAsia" w:hAnsiTheme="minorEastAsia" w:hint="eastAsia"/>
          <w:color w:val="000000" w:themeColor="text1"/>
          <w:sz w:val="20"/>
          <w:szCs w:val="20"/>
        </w:rPr>
        <w:t>としている様子</w:t>
      </w:r>
      <w:r w:rsidR="00600F39" w:rsidRPr="00F03E96">
        <w:rPr>
          <w:rFonts w:asciiTheme="minorEastAsia" w:hAnsiTheme="minorEastAsia" w:hint="eastAsia"/>
          <w:color w:val="000000" w:themeColor="text1"/>
          <w:sz w:val="20"/>
          <w:szCs w:val="20"/>
        </w:rPr>
        <w:t>を</w:t>
      </w:r>
      <w:r w:rsidR="00266A0F" w:rsidRPr="00F03E96">
        <w:rPr>
          <w:rFonts w:asciiTheme="minorEastAsia" w:hAnsiTheme="minorEastAsia" w:hint="eastAsia"/>
          <w:color w:val="000000" w:themeColor="text1"/>
          <w:sz w:val="20"/>
          <w:szCs w:val="20"/>
        </w:rPr>
        <w:t>全体で共有することで、</w:t>
      </w:r>
      <w:r w:rsidR="00552EFB" w:rsidRPr="00F03E96">
        <w:rPr>
          <w:rFonts w:asciiTheme="minorEastAsia" w:hAnsiTheme="minorEastAsia" w:hint="eastAsia"/>
          <w:color w:val="000000" w:themeColor="text1"/>
          <w:sz w:val="20"/>
          <w:szCs w:val="20"/>
        </w:rPr>
        <w:t>コミュニケーションの</w:t>
      </w:r>
      <w:r w:rsidR="00266A0F" w:rsidRPr="00F03E96">
        <w:rPr>
          <w:rFonts w:asciiTheme="minorEastAsia" w:hAnsiTheme="minorEastAsia" w:hint="eastAsia"/>
          <w:color w:val="000000" w:themeColor="text1"/>
          <w:sz w:val="20"/>
          <w:szCs w:val="20"/>
        </w:rPr>
        <w:t>工夫やよさに気付くことができるようにする。</w:t>
      </w:r>
      <w:r w:rsidR="00237B68" w:rsidRPr="00F03E96">
        <w:rPr>
          <w:rFonts w:asciiTheme="minorEastAsia" w:hAnsiTheme="minorEastAsia" w:hint="eastAsia"/>
          <w:color w:val="000000" w:themeColor="text1"/>
          <w:sz w:val="20"/>
          <w:szCs w:val="20"/>
        </w:rPr>
        <w:t>２つ目は、授業終末の記述による振り返りである。何に気を付けて英語表現を使いながらやり取りをしたのか、気付いたことで変わったやり取りや表現があったかなど、思考過程を振り返ることで、よりよいコミュニケーションの在り方を自覚して人と関わっていく力を育む。</w:t>
      </w:r>
    </w:p>
    <w:sectPr w:rsidR="007616BB" w:rsidRPr="00F03E96" w:rsidSect="009E7FD9">
      <w:pgSz w:w="11906" w:h="16838" w:code="9"/>
      <w:pgMar w:top="1588" w:right="1418" w:bottom="1588" w:left="1418" w:header="851" w:footer="510" w:gutter="0"/>
      <w:pgNumType w:start="2"/>
      <w:cols w:space="425"/>
      <w:titlePg/>
      <w:docGrid w:type="linesAndChars" w:linePitch="325" w:charSpace="229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E873D3" w16cex:dateUtc="2024-09-26T13:28:00Z"/>
  <w16cex:commentExtensible w16cex:durableId="40BE692D" w16cex:dateUtc="2024-09-26T13:36:00Z"/>
  <w16cex:commentExtensible w16cex:durableId="546B46A7" w16cex:dateUtc="2024-09-26T13:44:00Z"/>
  <w16cex:commentExtensible w16cex:durableId="14885BD8" w16cex:dateUtc="2024-09-26T13:49:00Z"/>
  <w16cex:commentExtensible w16cex:durableId="152C705E" w16cex:dateUtc="2024-09-26T13:33:00Z"/>
  <w16cex:commentExtensible w16cex:durableId="6703C1D4" w16cex:dateUtc="2024-09-26T13:51:00Z"/>
  <w16cex:commentExtensible w16cex:durableId="7A673C4B" w16cex:dateUtc="2024-09-26T13:56:00Z"/>
  <w16cex:commentExtensible w16cex:durableId="4998E35D" w16cex:dateUtc="2024-09-26T13:54:00Z"/>
  <w16cex:commentExtensible w16cex:durableId="267EBF83" w16cex:dateUtc="2024-09-27T03:54:20.14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CFD2E" w14:textId="77777777" w:rsidR="007D663F" w:rsidRDefault="007D663F" w:rsidP="00137A67">
      <w:r>
        <w:separator/>
      </w:r>
    </w:p>
  </w:endnote>
  <w:endnote w:type="continuationSeparator" w:id="0">
    <w:p w14:paraId="49B999C1" w14:textId="77777777" w:rsidR="007D663F" w:rsidRDefault="007D663F" w:rsidP="00137A67">
      <w:r>
        <w:continuationSeparator/>
      </w:r>
    </w:p>
  </w:endnote>
  <w:endnote w:type="continuationNotice" w:id="1">
    <w:p w14:paraId="3F74AFD8" w14:textId="77777777" w:rsidR="007D663F" w:rsidRDefault="007D6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3356" w14:textId="77777777" w:rsidR="007D663F" w:rsidRDefault="007D663F" w:rsidP="00137A67">
      <w:r>
        <w:separator/>
      </w:r>
    </w:p>
  </w:footnote>
  <w:footnote w:type="continuationSeparator" w:id="0">
    <w:p w14:paraId="05469374" w14:textId="77777777" w:rsidR="007D663F" w:rsidRDefault="007D663F" w:rsidP="00137A67">
      <w:r>
        <w:continuationSeparator/>
      </w:r>
    </w:p>
  </w:footnote>
  <w:footnote w:type="continuationNotice" w:id="1">
    <w:p w14:paraId="56B9523C" w14:textId="77777777" w:rsidR="007D663F" w:rsidRDefault="007D66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F7F"/>
    <w:multiLevelType w:val="hybridMultilevel"/>
    <w:tmpl w:val="6A2A60EC"/>
    <w:lvl w:ilvl="0" w:tplc="885009C2">
      <w:start w:val="1"/>
      <w:numFmt w:val="decimal"/>
      <w:lvlText w:val="(%1)"/>
      <w:lvlJc w:val="left"/>
      <w:pPr>
        <w:ind w:left="360" w:hanging="360"/>
      </w:pPr>
      <w:rPr>
        <w:rFonts w:hint="default"/>
      </w:rPr>
    </w:lvl>
    <w:lvl w:ilvl="1" w:tplc="A83EC5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B3986"/>
    <w:multiLevelType w:val="hybridMultilevel"/>
    <w:tmpl w:val="DF6E1572"/>
    <w:lvl w:ilvl="0" w:tplc="8904D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E191E"/>
    <w:multiLevelType w:val="multilevel"/>
    <w:tmpl w:val="7D9A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51F09"/>
    <w:multiLevelType w:val="hybridMultilevel"/>
    <w:tmpl w:val="778CC23E"/>
    <w:lvl w:ilvl="0" w:tplc="E5BAC8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8A48F9"/>
    <w:multiLevelType w:val="hybridMultilevel"/>
    <w:tmpl w:val="0BFE576E"/>
    <w:lvl w:ilvl="0" w:tplc="3A7AE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B67ED5"/>
    <w:multiLevelType w:val="hybridMultilevel"/>
    <w:tmpl w:val="B2C80F9E"/>
    <w:lvl w:ilvl="0" w:tplc="CB10B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3969AB"/>
    <w:multiLevelType w:val="hybridMultilevel"/>
    <w:tmpl w:val="B08221DE"/>
    <w:lvl w:ilvl="0" w:tplc="400C9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291BD6"/>
    <w:multiLevelType w:val="hybridMultilevel"/>
    <w:tmpl w:val="F3C8E2C0"/>
    <w:lvl w:ilvl="0" w:tplc="617EA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98640E"/>
    <w:multiLevelType w:val="hybridMultilevel"/>
    <w:tmpl w:val="3C2A7EA8"/>
    <w:lvl w:ilvl="0" w:tplc="1BCE2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7"/>
  </w:num>
  <w:num w:numId="4">
    <w:abstractNumId w:val="1"/>
  </w:num>
  <w:num w:numId="5">
    <w:abstractNumId w:val="6"/>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21"/>
  <w:drawingGridVerticalSpacing w:val="325"/>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1D"/>
    <w:rsid w:val="00000C53"/>
    <w:rsid w:val="00001B1B"/>
    <w:rsid w:val="000025D1"/>
    <w:rsid w:val="00002615"/>
    <w:rsid w:val="00002C61"/>
    <w:rsid w:val="00003A34"/>
    <w:rsid w:val="00003FF7"/>
    <w:rsid w:val="00005500"/>
    <w:rsid w:val="00005ADA"/>
    <w:rsid w:val="00006418"/>
    <w:rsid w:val="00007091"/>
    <w:rsid w:val="00011698"/>
    <w:rsid w:val="000117B3"/>
    <w:rsid w:val="0001281A"/>
    <w:rsid w:val="00015154"/>
    <w:rsid w:val="0001563A"/>
    <w:rsid w:val="00016C01"/>
    <w:rsid w:val="00017676"/>
    <w:rsid w:val="0002171C"/>
    <w:rsid w:val="00027DE7"/>
    <w:rsid w:val="0003066D"/>
    <w:rsid w:val="000311A1"/>
    <w:rsid w:val="00031E1F"/>
    <w:rsid w:val="000327FA"/>
    <w:rsid w:val="00033A21"/>
    <w:rsid w:val="00033E76"/>
    <w:rsid w:val="000352A7"/>
    <w:rsid w:val="00035321"/>
    <w:rsid w:val="00035AD1"/>
    <w:rsid w:val="00037BF1"/>
    <w:rsid w:val="00037E1A"/>
    <w:rsid w:val="00040FF3"/>
    <w:rsid w:val="00042181"/>
    <w:rsid w:val="00042A51"/>
    <w:rsid w:val="00042F56"/>
    <w:rsid w:val="00043A6F"/>
    <w:rsid w:val="000447D8"/>
    <w:rsid w:val="00044C94"/>
    <w:rsid w:val="0004649A"/>
    <w:rsid w:val="00046521"/>
    <w:rsid w:val="00046C8E"/>
    <w:rsid w:val="00047632"/>
    <w:rsid w:val="00050482"/>
    <w:rsid w:val="000514B1"/>
    <w:rsid w:val="000525EE"/>
    <w:rsid w:val="000530AC"/>
    <w:rsid w:val="00054639"/>
    <w:rsid w:val="000553AF"/>
    <w:rsid w:val="000556AA"/>
    <w:rsid w:val="000557C2"/>
    <w:rsid w:val="0005696F"/>
    <w:rsid w:val="0006125A"/>
    <w:rsid w:val="00062ADC"/>
    <w:rsid w:val="00062B1B"/>
    <w:rsid w:val="000630AC"/>
    <w:rsid w:val="00063DAF"/>
    <w:rsid w:val="000660EF"/>
    <w:rsid w:val="00066A3A"/>
    <w:rsid w:val="00067DE6"/>
    <w:rsid w:val="000702AF"/>
    <w:rsid w:val="00070BA5"/>
    <w:rsid w:val="000719C2"/>
    <w:rsid w:val="00072BD2"/>
    <w:rsid w:val="000737F2"/>
    <w:rsid w:val="00073BAB"/>
    <w:rsid w:val="00073C6F"/>
    <w:rsid w:val="00075C18"/>
    <w:rsid w:val="0007626F"/>
    <w:rsid w:val="00080D24"/>
    <w:rsid w:val="0008515E"/>
    <w:rsid w:val="000907EA"/>
    <w:rsid w:val="00094227"/>
    <w:rsid w:val="00095A95"/>
    <w:rsid w:val="0009659E"/>
    <w:rsid w:val="00097376"/>
    <w:rsid w:val="000A0446"/>
    <w:rsid w:val="000A15F7"/>
    <w:rsid w:val="000A341D"/>
    <w:rsid w:val="000A4400"/>
    <w:rsid w:val="000A469C"/>
    <w:rsid w:val="000A583A"/>
    <w:rsid w:val="000A5876"/>
    <w:rsid w:val="000A5AB0"/>
    <w:rsid w:val="000B1283"/>
    <w:rsid w:val="000B58C3"/>
    <w:rsid w:val="000B779D"/>
    <w:rsid w:val="000C0639"/>
    <w:rsid w:val="000C12F6"/>
    <w:rsid w:val="000C15D6"/>
    <w:rsid w:val="000C1679"/>
    <w:rsid w:val="000C23C5"/>
    <w:rsid w:val="000C3647"/>
    <w:rsid w:val="000C3A33"/>
    <w:rsid w:val="000C4F35"/>
    <w:rsid w:val="000C5670"/>
    <w:rsid w:val="000C5722"/>
    <w:rsid w:val="000C6915"/>
    <w:rsid w:val="000C6A76"/>
    <w:rsid w:val="000C6BEC"/>
    <w:rsid w:val="000C7C85"/>
    <w:rsid w:val="000C7D31"/>
    <w:rsid w:val="000D3CFF"/>
    <w:rsid w:val="000D5A8B"/>
    <w:rsid w:val="000D5C07"/>
    <w:rsid w:val="000D703F"/>
    <w:rsid w:val="000E0712"/>
    <w:rsid w:val="000E0D51"/>
    <w:rsid w:val="000E267F"/>
    <w:rsid w:val="000E27A5"/>
    <w:rsid w:val="000E60CB"/>
    <w:rsid w:val="000E65ED"/>
    <w:rsid w:val="000E6D41"/>
    <w:rsid w:val="000E7F1D"/>
    <w:rsid w:val="000F0135"/>
    <w:rsid w:val="000F14AF"/>
    <w:rsid w:val="000F2299"/>
    <w:rsid w:val="000F2D66"/>
    <w:rsid w:val="000F786C"/>
    <w:rsid w:val="000F7ECA"/>
    <w:rsid w:val="00100492"/>
    <w:rsid w:val="00101B2F"/>
    <w:rsid w:val="00102481"/>
    <w:rsid w:val="001034EC"/>
    <w:rsid w:val="00104891"/>
    <w:rsid w:val="00104E8A"/>
    <w:rsid w:val="00105FE4"/>
    <w:rsid w:val="0010667E"/>
    <w:rsid w:val="00110283"/>
    <w:rsid w:val="0011189A"/>
    <w:rsid w:val="00112BD4"/>
    <w:rsid w:val="001141B7"/>
    <w:rsid w:val="001160B2"/>
    <w:rsid w:val="00116D64"/>
    <w:rsid w:val="00117BE3"/>
    <w:rsid w:val="00117FB1"/>
    <w:rsid w:val="0012092E"/>
    <w:rsid w:val="0012160B"/>
    <w:rsid w:val="00124D82"/>
    <w:rsid w:val="0012679C"/>
    <w:rsid w:val="001278F5"/>
    <w:rsid w:val="00131FB2"/>
    <w:rsid w:val="00133330"/>
    <w:rsid w:val="00133BED"/>
    <w:rsid w:val="00135D26"/>
    <w:rsid w:val="00137A67"/>
    <w:rsid w:val="00141CAB"/>
    <w:rsid w:val="00142D2D"/>
    <w:rsid w:val="001432B3"/>
    <w:rsid w:val="001440B2"/>
    <w:rsid w:val="00144EF8"/>
    <w:rsid w:val="00144F9F"/>
    <w:rsid w:val="00145344"/>
    <w:rsid w:val="0014626C"/>
    <w:rsid w:val="00146ACD"/>
    <w:rsid w:val="00151779"/>
    <w:rsid w:val="00152556"/>
    <w:rsid w:val="0015298D"/>
    <w:rsid w:val="00152D30"/>
    <w:rsid w:val="0015310E"/>
    <w:rsid w:val="00154524"/>
    <w:rsid w:val="00154C1A"/>
    <w:rsid w:val="00156A1A"/>
    <w:rsid w:val="00157708"/>
    <w:rsid w:val="00157B87"/>
    <w:rsid w:val="0016194B"/>
    <w:rsid w:val="00162E09"/>
    <w:rsid w:val="00164C7F"/>
    <w:rsid w:val="00170E62"/>
    <w:rsid w:val="001753C7"/>
    <w:rsid w:val="00175FB7"/>
    <w:rsid w:val="00176C95"/>
    <w:rsid w:val="00181A77"/>
    <w:rsid w:val="001820E8"/>
    <w:rsid w:val="00186C15"/>
    <w:rsid w:val="0018761E"/>
    <w:rsid w:val="00192492"/>
    <w:rsid w:val="001932CB"/>
    <w:rsid w:val="001932D4"/>
    <w:rsid w:val="00193BCF"/>
    <w:rsid w:val="00194F1A"/>
    <w:rsid w:val="00196526"/>
    <w:rsid w:val="00196AEB"/>
    <w:rsid w:val="00197E17"/>
    <w:rsid w:val="001A0BD9"/>
    <w:rsid w:val="001A315F"/>
    <w:rsid w:val="001A32DB"/>
    <w:rsid w:val="001A5303"/>
    <w:rsid w:val="001A5DA4"/>
    <w:rsid w:val="001B0136"/>
    <w:rsid w:val="001B3DC8"/>
    <w:rsid w:val="001B7057"/>
    <w:rsid w:val="001B71A6"/>
    <w:rsid w:val="001C2805"/>
    <w:rsid w:val="001C41A0"/>
    <w:rsid w:val="001C554B"/>
    <w:rsid w:val="001C59D3"/>
    <w:rsid w:val="001C5C50"/>
    <w:rsid w:val="001C74BB"/>
    <w:rsid w:val="001D01CF"/>
    <w:rsid w:val="001D2184"/>
    <w:rsid w:val="001D23CB"/>
    <w:rsid w:val="001D3841"/>
    <w:rsid w:val="001D4368"/>
    <w:rsid w:val="001D73E2"/>
    <w:rsid w:val="001D7C9F"/>
    <w:rsid w:val="001E218B"/>
    <w:rsid w:val="001E2252"/>
    <w:rsid w:val="001E5A96"/>
    <w:rsid w:val="001E6196"/>
    <w:rsid w:val="001E61D4"/>
    <w:rsid w:val="001E7DFE"/>
    <w:rsid w:val="001F3E3B"/>
    <w:rsid w:val="001F4B81"/>
    <w:rsid w:val="001F6DC0"/>
    <w:rsid w:val="001F6E12"/>
    <w:rsid w:val="001F729F"/>
    <w:rsid w:val="00200224"/>
    <w:rsid w:val="002016F5"/>
    <w:rsid w:val="0020208C"/>
    <w:rsid w:val="00202780"/>
    <w:rsid w:val="00202B91"/>
    <w:rsid w:val="00202C0A"/>
    <w:rsid w:val="00203456"/>
    <w:rsid w:val="00203BD4"/>
    <w:rsid w:val="002043B7"/>
    <w:rsid w:val="00205441"/>
    <w:rsid w:val="00205B35"/>
    <w:rsid w:val="0021105B"/>
    <w:rsid w:val="00214F07"/>
    <w:rsid w:val="00222FEC"/>
    <w:rsid w:val="00231DDF"/>
    <w:rsid w:val="002325A9"/>
    <w:rsid w:val="002329D3"/>
    <w:rsid w:val="0023306E"/>
    <w:rsid w:val="00233C29"/>
    <w:rsid w:val="00233FA1"/>
    <w:rsid w:val="00234569"/>
    <w:rsid w:val="002357FA"/>
    <w:rsid w:val="00235D75"/>
    <w:rsid w:val="002372C6"/>
    <w:rsid w:val="00237492"/>
    <w:rsid w:val="00237AF5"/>
    <w:rsid w:val="00237B68"/>
    <w:rsid w:val="0024196A"/>
    <w:rsid w:val="0024300E"/>
    <w:rsid w:val="002431AA"/>
    <w:rsid w:val="002451C1"/>
    <w:rsid w:val="002464DA"/>
    <w:rsid w:val="00246542"/>
    <w:rsid w:val="002525BC"/>
    <w:rsid w:val="00254440"/>
    <w:rsid w:val="00256BD7"/>
    <w:rsid w:val="00256C46"/>
    <w:rsid w:val="00263EE2"/>
    <w:rsid w:val="00263FBE"/>
    <w:rsid w:val="002648B8"/>
    <w:rsid w:val="002651B6"/>
    <w:rsid w:val="00265440"/>
    <w:rsid w:val="00265BB8"/>
    <w:rsid w:val="00266A0F"/>
    <w:rsid w:val="00266A36"/>
    <w:rsid w:val="00266D97"/>
    <w:rsid w:val="002671CF"/>
    <w:rsid w:val="0027225A"/>
    <w:rsid w:val="00272E11"/>
    <w:rsid w:val="00273B4D"/>
    <w:rsid w:val="00273EA0"/>
    <w:rsid w:val="00275133"/>
    <w:rsid w:val="00275595"/>
    <w:rsid w:val="00276F55"/>
    <w:rsid w:val="00277C59"/>
    <w:rsid w:val="002823AA"/>
    <w:rsid w:val="0028415E"/>
    <w:rsid w:val="00285B91"/>
    <w:rsid w:val="0028739F"/>
    <w:rsid w:val="00287B2F"/>
    <w:rsid w:val="00287CDD"/>
    <w:rsid w:val="00291391"/>
    <w:rsid w:val="00291F1C"/>
    <w:rsid w:val="00291FD6"/>
    <w:rsid w:val="00294032"/>
    <w:rsid w:val="002956CE"/>
    <w:rsid w:val="00295F5F"/>
    <w:rsid w:val="002970BA"/>
    <w:rsid w:val="00297F0D"/>
    <w:rsid w:val="002A01CD"/>
    <w:rsid w:val="002A0A97"/>
    <w:rsid w:val="002A0B6C"/>
    <w:rsid w:val="002A33CC"/>
    <w:rsid w:val="002A6308"/>
    <w:rsid w:val="002B2049"/>
    <w:rsid w:val="002B47A7"/>
    <w:rsid w:val="002B4E1A"/>
    <w:rsid w:val="002C0F23"/>
    <w:rsid w:val="002C2140"/>
    <w:rsid w:val="002C2B58"/>
    <w:rsid w:val="002C3F13"/>
    <w:rsid w:val="002C46F9"/>
    <w:rsid w:val="002C47FE"/>
    <w:rsid w:val="002C4BCE"/>
    <w:rsid w:val="002C4E32"/>
    <w:rsid w:val="002C5C71"/>
    <w:rsid w:val="002C6DBB"/>
    <w:rsid w:val="002D1FEC"/>
    <w:rsid w:val="002D3550"/>
    <w:rsid w:val="002D3E36"/>
    <w:rsid w:val="002D47C8"/>
    <w:rsid w:val="002D66EE"/>
    <w:rsid w:val="002D77A1"/>
    <w:rsid w:val="002E1095"/>
    <w:rsid w:val="002E22C2"/>
    <w:rsid w:val="002E26A3"/>
    <w:rsid w:val="002E6AC2"/>
    <w:rsid w:val="002E78C9"/>
    <w:rsid w:val="002F0E44"/>
    <w:rsid w:val="002F41EE"/>
    <w:rsid w:val="002F5332"/>
    <w:rsid w:val="002F7F45"/>
    <w:rsid w:val="0030369C"/>
    <w:rsid w:val="00303E25"/>
    <w:rsid w:val="00304CEE"/>
    <w:rsid w:val="00305791"/>
    <w:rsid w:val="003057EB"/>
    <w:rsid w:val="0030621E"/>
    <w:rsid w:val="00311A6B"/>
    <w:rsid w:val="003129F0"/>
    <w:rsid w:val="00314E63"/>
    <w:rsid w:val="00315CA4"/>
    <w:rsid w:val="00316492"/>
    <w:rsid w:val="003167DF"/>
    <w:rsid w:val="003232DB"/>
    <w:rsid w:val="0032416B"/>
    <w:rsid w:val="003276DE"/>
    <w:rsid w:val="00330253"/>
    <w:rsid w:val="0033047F"/>
    <w:rsid w:val="00330E09"/>
    <w:rsid w:val="003331B4"/>
    <w:rsid w:val="00333562"/>
    <w:rsid w:val="003340B8"/>
    <w:rsid w:val="0033440C"/>
    <w:rsid w:val="00334A91"/>
    <w:rsid w:val="0033686C"/>
    <w:rsid w:val="00336AD0"/>
    <w:rsid w:val="00341868"/>
    <w:rsid w:val="003419E8"/>
    <w:rsid w:val="00341EF6"/>
    <w:rsid w:val="00342140"/>
    <w:rsid w:val="003443DF"/>
    <w:rsid w:val="00345690"/>
    <w:rsid w:val="00346F79"/>
    <w:rsid w:val="003544FA"/>
    <w:rsid w:val="003554C7"/>
    <w:rsid w:val="0035698E"/>
    <w:rsid w:val="0035739D"/>
    <w:rsid w:val="00357502"/>
    <w:rsid w:val="00357CEA"/>
    <w:rsid w:val="00362928"/>
    <w:rsid w:val="00363F6D"/>
    <w:rsid w:val="003656A8"/>
    <w:rsid w:val="00371C60"/>
    <w:rsid w:val="0037230C"/>
    <w:rsid w:val="00375393"/>
    <w:rsid w:val="00376398"/>
    <w:rsid w:val="003802D6"/>
    <w:rsid w:val="00381BB4"/>
    <w:rsid w:val="00382690"/>
    <w:rsid w:val="00385D85"/>
    <w:rsid w:val="00385EF0"/>
    <w:rsid w:val="003907F9"/>
    <w:rsid w:val="00390B5B"/>
    <w:rsid w:val="003912B7"/>
    <w:rsid w:val="00391C17"/>
    <w:rsid w:val="00392D13"/>
    <w:rsid w:val="00396D32"/>
    <w:rsid w:val="00396E74"/>
    <w:rsid w:val="00397A33"/>
    <w:rsid w:val="00397D25"/>
    <w:rsid w:val="003A0488"/>
    <w:rsid w:val="003A06E8"/>
    <w:rsid w:val="003A0B70"/>
    <w:rsid w:val="003A1A97"/>
    <w:rsid w:val="003A2EE6"/>
    <w:rsid w:val="003A3617"/>
    <w:rsid w:val="003A438A"/>
    <w:rsid w:val="003A465E"/>
    <w:rsid w:val="003A7A1E"/>
    <w:rsid w:val="003A7F90"/>
    <w:rsid w:val="003B0135"/>
    <w:rsid w:val="003B0263"/>
    <w:rsid w:val="003B33C0"/>
    <w:rsid w:val="003B5461"/>
    <w:rsid w:val="003B59B5"/>
    <w:rsid w:val="003C1B1C"/>
    <w:rsid w:val="003C1D1B"/>
    <w:rsid w:val="003C3397"/>
    <w:rsid w:val="003C33D6"/>
    <w:rsid w:val="003C521F"/>
    <w:rsid w:val="003D4308"/>
    <w:rsid w:val="003D5BE3"/>
    <w:rsid w:val="003D705D"/>
    <w:rsid w:val="003E06D2"/>
    <w:rsid w:val="003E2E69"/>
    <w:rsid w:val="003E74A8"/>
    <w:rsid w:val="003E7567"/>
    <w:rsid w:val="003F0CB8"/>
    <w:rsid w:val="003F0E8A"/>
    <w:rsid w:val="003F13FB"/>
    <w:rsid w:val="003F187C"/>
    <w:rsid w:val="003F4DBA"/>
    <w:rsid w:val="003F5964"/>
    <w:rsid w:val="003F5D46"/>
    <w:rsid w:val="003F67BF"/>
    <w:rsid w:val="003F7947"/>
    <w:rsid w:val="00400E1F"/>
    <w:rsid w:val="00401B0F"/>
    <w:rsid w:val="00401C29"/>
    <w:rsid w:val="004031EE"/>
    <w:rsid w:val="004033F4"/>
    <w:rsid w:val="00403E7C"/>
    <w:rsid w:val="004042B6"/>
    <w:rsid w:val="0040477A"/>
    <w:rsid w:val="004072B7"/>
    <w:rsid w:val="00411142"/>
    <w:rsid w:val="00411CF5"/>
    <w:rsid w:val="004129FF"/>
    <w:rsid w:val="0041781A"/>
    <w:rsid w:val="00417AF1"/>
    <w:rsid w:val="0042001D"/>
    <w:rsid w:val="004218C2"/>
    <w:rsid w:val="004218F8"/>
    <w:rsid w:val="0042292A"/>
    <w:rsid w:val="004266BE"/>
    <w:rsid w:val="00430E2B"/>
    <w:rsid w:val="00431376"/>
    <w:rsid w:val="004409F8"/>
    <w:rsid w:val="00441384"/>
    <w:rsid w:val="004418CE"/>
    <w:rsid w:val="00442CA7"/>
    <w:rsid w:val="0045040D"/>
    <w:rsid w:val="00454100"/>
    <w:rsid w:val="00454146"/>
    <w:rsid w:val="004615EA"/>
    <w:rsid w:val="00461BC8"/>
    <w:rsid w:val="00466F62"/>
    <w:rsid w:val="0048046F"/>
    <w:rsid w:val="00482569"/>
    <w:rsid w:val="00483C4D"/>
    <w:rsid w:val="00484814"/>
    <w:rsid w:val="00486124"/>
    <w:rsid w:val="00486C40"/>
    <w:rsid w:val="0048723B"/>
    <w:rsid w:val="0049006E"/>
    <w:rsid w:val="00493195"/>
    <w:rsid w:val="0049383F"/>
    <w:rsid w:val="004951A1"/>
    <w:rsid w:val="0049546D"/>
    <w:rsid w:val="0049573A"/>
    <w:rsid w:val="00496968"/>
    <w:rsid w:val="00497768"/>
    <w:rsid w:val="004A1207"/>
    <w:rsid w:val="004A2A5B"/>
    <w:rsid w:val="004A3460"/>
    <w:rsid w:val="004A3998"/>
    <w:rsid w:val="004A3E01"/>
    <w:rsid w:val="004A49F8"/>
    <w:rsid w:val="004A711B"/>
    <w:rsid w:val="004B0848"/>
    <w:rsid w:val="004B23B1"/>
    <w:rsid w:val="004B4DB2"/>
    <w:rsid w:val="004B6B70"/>
    <w:rsid w:val="004C1783"/>
    <w:rsid w:val="004C5856"/>
    <w:rsid w:val="004D0313"/>
    <w:rsid w:val="004D15C5"/>
    <w:rsid w:val="004D2FD5"/>
    <w:rsid w:val="004D3B50"/>
    <w:rsid w:val="004D4BED"/>
    <w:rsid w:val="004D6D29"/>
    <w:rsid w:val="004D77A9"/>
    <w:rsid w:val="004E4ED8"/>
    <w:rsid w:val="004E5E13"/>
    <w:rsid w:val="004E6122"/>
    <w:rsid w:val="004E67A4"/>
    <w:rsid w:val="004F40E9"/>
    <w:rsid w:val="004F4E8D"/>
    <w:rsid w:val="0050180F"/>
    <w:rsid w:val="00501B14"/>
    <w:rsid w:val="00501B59"/>
    <w:rsid w:val="00504002"/>
    <w:rsid w:val="005050EA"/>
    <w:rsid w:val="00505D82"/>
    <w:rsid w:val="00507395"/>
    <w:rsid w:val="005135E5"/>
    <w:rsid w:val="00513A63"/>
    <w:rsid w:val="005145BB"/>
    <w:rsid w:val="0051616E"/>
    <w:rsid w:val="00517E12"/>
    <w:rsid w:val="00521D41"/>
    <w:rsid w:val="005223E2"/>
    <w:rsid w:val="00523289"/>
    <w:rsid w:val="00524351"/>
    <w:rsid w:val="00527C0C"/>
    <w:rsid w:val="005303BB"/>
    <w:rsid w:val="00536992"/>
    <w:rsid w:val="00536A45"/>
    <w:rsid w:val="00536D83"/>
    <w:rsid w:val="0054093D"/>
    <w:rsid w:val="00540EE9"/>
    <w:rsid w:val="00541110"/>
    <w:rsid w:val="00541C55"/>
    <w:rsid w:val="005435B6"/>
    <w:rsid w:val="005438E5"/>
    <w:rsid w:val="00543EBD"/>
    <w:rsid w:val="00544543"/>
    <w:rsid w:val="0054506D"/>
    <w:rsid w:val="0054553C"/>
    <w:rsid w:val="005457E6"/>
    <w:rsid w:val="00546845"/>
    <w:rsid w:val="00550F7F"/>
    <w:rsid w:val="005518B8"/>
    <w:rsid w:val="00552604"/>
    <w:rsid w:val="00552EFB"/>
    <w:rsid w:val="00556194"/>
    <w:rsid w:val="00556E8B"/>
    <w:rsid w:val="00557AA0"/>
    <w:rsid w:val="00560B5E"/>
    <w:rsid w:val="00561014"/>
    <w:rsid w:val="00561849"/>
    <w:rsid w:val="00571EEC"/>
    <w:rsid w:val="0057420F"/>
    <w:rsid w:val="00576195"/>
    <w:rsid w:val="00580CF0"/>
    <w:rsid w:val="00586286"/>
    <w:rsid w:val="005876EC"/>
    <w:rsid w:val="005921AA"/>
    <w:rsid w:val="00593A55"/>
    <w:rsid w:val="00596645"/>
    <w:rsid w:val="00597576"/>
    <w:rsid w:val="00597C4F"/>
    <w:rsid w:val="005A0991"/>
    <w:rsid w:val="005A1F8E"/>
    <w:rsid w:val="005A2F20"/>
    <w:rsid w:val="005A5072"/>
    <w:rsid w:val="005A6E85"/>
    <w:rsid w:val="005B1B05"/>
    <w:rsid w:val="005B1D9E"/>
    <w:rsid w:val="005B206E"/>
    <w:rsid w:val="005B234F"/>
    <w:rsid w:val="005B5734"/>
    <w:rsid w:val="005B5B8B"/>
    <w:rsid w:val="005B6E41"/>
    <w:rsid w:val="005B70D6"/>
    <w:rsid w:val="005C03B8"/>
    <w:rsid w:val="005C1866"/>
    <w:rsid w:val="005C1D74"/>
    <w:rsid w:val="005C2D35"/>
    <w:rsid w:val="005C2D9C"/>
    <w:rsid w:val="005C6E45"/>
    <w:rsid w:val="005C6FB5"/>
    <w:rsid w:val="005C7530"/>
    <w:rsid w:val="005D30DC"/>
    <w:rsid w:val="005D4B49"/>
    <w:rsid w:val="005D4C60"/>
    <w:rsid w:val="005E3B7C"/>
    <w:rsid w:val="005E50D4"/>
    <w:rsid w:val="005E5504"/>
    <w:rsid w:val="005F073E"/>
    <w:rsid w:val="005F109B"/>
    <w:rsid w:val="005F1401"/>
    <w:rsid w:val="00600F39"/>
    <w:rsid w:val="00601079"/>
    <w:rsid w:val="00601371"/>
    <w:rsid w:val="006037E0"/>
    <w:rsid w:val="00603E7C"/>
    <w:rsid w:val="0060423A"/>
    <w:rsid w:val="00604B89"/>
    <w:rsid w:val="0060687E"/>
    <w:rsid w:val="00610821"/>
    <w:rsid w:val="00610D2E"/>
    <w:rsid w:val="0061269E"/>
    <w:rsid w:val="0061313F"/>
    <w:rsid w:val="00614026"/>
    <w:rsid w:val="00621219"/>
    <w:rsid w:val="00621CD6"/>
    <w:rsid w:val="006234D8"/>
    <w:rsid w:val="00625E37"/>
    <w:rsid w:val="00626496"/>
    <w:rsid w:val="00631969"/>
    <w:rsid w:val="00632206"/>
    <w:rsid w:val="00632501"/>
    <w:rsid w:val="00632A3E"/>
    <w:rsid w:val="0063501E"/>
    <w:rsid w:val="00635413"/>
    <w:rsid w:val="0064036B"/>
    <w:rsid w:val="0064246C"/>
    <w:rsid w:val="00642897"/>
    <w:rsid w:val="00643C67"/>
    <w:rsid w:val="00644254"/>
    <w:rsid w:val="00644883"/>
    <w:rsid w:val="00644C1B"/>
    <w:rsid w:val="00644D14"/>
    <w:rsid w:val="00645F9F"/>
    <w:rsid w:val="00646B40"/>
    <w:rsid w:val="006500C3"/>
    <w:rsid w:val="00651C4D"/>
    <w:rsid w:val="00652087"/>
    <w:rsid w:val="0065234A"/>
    <w:rsid w:val="00653094"/>
    <w:rsid w:val="006562E3"/>
    <w:rsid w:val="0065672E"/>
    <w:rsid w:val="006573A1"/>
    <w:rsid w:val="0065772C"/>
    <w:rsid w:val="0065794C"/>
    <w:rsid w:val="006606EF"/>
    <w:rsid w:val="00660CE5"/>
    <w:rsid w:val="006616D8"/>
    <w:rsid w:val="0066178B"/>
    <w:rsid w:val="00662243"/>
    <w:rsid w:val="00662B25"/>
    <w:rsid w:val="00663ADC"/>
    <w:rsid w:val="00663E77"/>
    <w:rsid w:val="00664F44"/>
    <w:rsid w:val="006655BF"/>
    <w:rsid w:val="006764AC"/>
    <w:rsid w:val="00677F06"/>
    <w:rsid w:val="006829EC"/>
    <w:rsid w:val="006835F7"/>
    <w:rsid w:val="00686099"/>
    <w:rsid w:val="0068699F"/>
    <w:rsid w:val="00687597"/>
    <w:rsid w:val="00690976"/>
    <w:rsid w:val="00690A13"/>
    <w:rsid w:val="00692AA3"/>
    <w:rsid w:val="0069588F"/>
    <w:rsid w:val="00695C67"/>
    <w:rsid w:val="006A048E"/>
    <w:rsid w:val="006A05AF"/>
    <w:rsid w:val="006A4A7B"/>
    <w:rsid w:val="006A4C87"/>
    <w:rsid w:val="006A60F0"/>
    <w:rsid w:val="006A630B"/>
    <w:rsid w:val="006A680A"/>
    <w:rsid w:val="006A7375"/>
    <w:rsid w:val="006A7C2F"/>
    <w:rsid w:val="006B06BF"/>
    <w:rsid w:val="006B070C"/>
    <w:rsid w:val="006B0B72"/>
    <w:rsid w:val="006B4B31"/>
    <w:rsid w:val="006B4B4D"/>
    <w:rsid w:val="006B6242"/>
    <w:rsid w:val="006B636F"/>
    <w:rsid w:val="006B6EEB"/>
    <w:rsid w:val="006C1E00"/>
    <w:rsid w:val="006C1F3E"/>
    <w:rsid w:val="006C1FE2"/>
    <w:rsid w:val="006C27C7"/>
    <w:rsid w:val="006C4732"/>
    <w:rsid w:val="006C502F"/>
    <w:rsid w:val="006C56F6"/>
    <w:rsid w:val="006D1DC5"/>
    <w:rsid w:val="006D3C77"/>
    <w:rsid w:val="006D4410"/>
    <w:rsid w:val="006D5918"/>
    <w:rsid w:val="006D6E27"/>
    <w:rsid w:val="006E07D5"/>
    <w:rsid w:val="006E2630"/>
    <w:rsid w:val="006E52E1"/>
    <w:rsid w:val="006E72D5"/>
    <w:rsid w:val="006E759E"/>
    <w:rsid w:val="006E7A64"/>
    <w:rsid w:val="006F10A2"/>
    <w:rsid w:val="006F1B19"/>
    <w:rsid w:val="006F55B0"/>
    <w:rsid w:val="006F6C20"/>
    <w:rsid w:val="006F7094"/>
    <w:rsid w:val="006F7D7B"/>
    <w:rsid w:val="00700C95"/>
    <w:rsid w:val="00702206"/>
    <w:rsid w:val="00704C12"/>
    <w:rsid w:val="007058EA"/>
    <w:rsid w:val="00705D49"/>
    <w:rsid w:val="00706A38"/>
    <w:rsid w:val="00707BD8"/>
    <w:rsid w:val="00711692"/>
    <w:rsid w:val="0071185D"/>
    <w:rsid w:val="00711E8E"/>
    <w:rsid w:val="00712D49"/>
    <w:rsid w:val="00717F76"/>
    <w:rsid w:val="00720C0E"/>
    <w:rsid w:val="00722FB8"/>
    <w:rsid w:val="00723612"/>
    <w:rsid w:val="0072579B"/>
    <w:rsid w:val="00725897"/>
    <w:rsid w:val="0073012F"/>
    <w:rsid w:val="00730AF3"/>
    <w:rsid w:val="007331D7"/>
    <w:rsid w:val="00734D84"/>
    <w:rsid w:val="00741D55"/>
    <w:rsid w:val="007422FC"/>
    <w:rsid w:val="0074271D"/>
    <w:rsid w:val="007457B2"/>
    <w:rsid w:val="0074657D"/>
    <w:rsid w:val="00746DFF"/>
    <w:rsid w:val="007476F0"/>
    <w:rsid w:val="00747AF1"/>
    <w:rsid w:val="00747C56"/>
    <w:rsid w:val="00751B39"/>
    <w:rsid w:val="00751D12"/>
    <w:rsid w:val="007536A8"/>
    <w:rsid w:val="0075377A"/>
    <w:rsid w:val="00753DF5"/>
    <w:rsid w:val="007547BC"/>
    <w:rsid w:val="007547EE"/>
    <w:rsid w:val="007551DA"/>
    <w:rsid w:val="007562C7"/>
    <w:rsid w:val="00757D09"/>
    <w:rsid w:val="007616BB"/>
    <w:rsid w:val="00762B01"/>
    <w:rsid w:val="007633F9"/>
    <w:rsid w:val="007648DD"/>
    <w:rsid w:val="00765B13"/>
    <w:rsid w:val="0077033E"/>
    <w:rsid w:val="00773A78"/>
    <w:rsid w:val="00774EAE"/>
    <w:rsid w:val="00775AAD"/>
    <w:rsid w:val="007776E9"/>
    <w:rsid w:val="0077793F"/>
    <w:rsid w:val="007847BC"/>
    <w:rsid w:val="0078544E"/>
    <w:rsid w:val="00785A8E"/>
    <w:rsid w:val="00786B9D"/>
    <w:rsid w:val="00790746"/>
    <w:rsid w:val="00790B97"/>
    <w:rsid w:val="00791C68"/>
    <w:rsid w:val="007931AC"/>
    <w:rsid w:val="00795124"/>
    <w:rsid w:val="007A02C3"/>
    <w:rsid w:val="007A27DA"/>
    <w:rsid w:val="007A2BC3"/>
    <w:rsid w:val="007A3D25"/>
    <w:rsid w:val="007A5267"/>
    <w:rsid w:val="007A58B7"/>
    <w:rsid w:val="007A59C5"/>
    <w:rsid w:val="007B1D59"/>
    <w:rsid w:val="007B36B0"/>
    <w:rsid w:val="007B4F7A"/>
    <w:rsid w:val="007B56FB"/>
    <w:rsid w:val="007B5A65"/>
    <w:rsid w:val="007C0032"/>
    <w:rsid w:val="007C0734"/>
    <w:rsid w:val="007C0C9E"/>
    <w:rsid w:val="007C1B06"/>
    <w:rsid w:val="007C1F7B"/>
    <w:rsid w:val="007C23BC"/>
    <w:rsid w:val="007C3797"/>
    <w:rsid w:val="007C37C7"/>
    <w:rsid w:val="007C4648"/>
    <w:rsid w:val="007C52B0"/>
    <w:rsid w:val="007C680A"/>
    <w:rsid w:val="007D124D"/>
    <w:rsid w:val="007D154C"/>
    <w:rsid w:val="007D34AD"/>
    <w:rsid w:val="007D4FE8"/>
    <w:rsid w:val="007D663F"/>
    <w:rsid w:val="007E02BB"/>
    <w:rsid w:val="007E1958"/>
    <w:rsid w:val="007E3F4D"/>
    <w:rsid w:val="007E3FE5"/>
    <w:rsid w:val="007E5B33"/>
    <w:rsid w:val="007F09A6"/>
    <w:rsid w:val="007F1CB8"/>
    <w:rsid w:val="007F1D16"/>
    <w:rsid w:val="007F4E21"/>
    <w:rsid w:val="007F5D05"/>
    <w:rsid w:val="00801BEA"/>
    <w:rsid w:val="00802EB0"/>
    <w:rsid w:val="0080305C"/>
    <w:rsid w:val="00805094"/>
    <w:rsid w:val="00807D2F"/>
    <w:rsid w:val="008124F3"/>
    <w:rsid w:val="00812731"/>
    <w:rsid w:val="00813A96"/>
    <w:rsid w:val="00815BFC"/>
    <w:rsid w:val="008179A1"/>
    <w:rsid w:val="008203A6"/>
    <w:rsid w:val="008217B4"/>
    <w:rsid w:val="008223B2"/>
    <w:rsid w:val="00822A70"/>
    <w:rsid w:val="00826DCA"/>
    <w:rsid w:val="008340A4"/>
    <w:rsid w:val="0083453F"/>
    <w:rsid w:val="008410AA"/>
    <w:rsid w:val="00844376"/>
    <w:rsid w:val="00844563"/>
    <w:rsid w:val="00851BFC"/>
    <w:rsid w:val="00853750"/>
    <w:rsid w:val="00853D02"/>
    <w:rsid w:val="00853F87"/>
    <w:rsid w:val="008544D8"/>
    <w:rsid w:val="00854B2D"/>
    <w:rsid w:val="00856297"/>
    <w:rsid w:val="0085780D"/>
    <w:rsid w:val="00860F16"/>
    <w:rsid w:val="00861515"/>
    <w:rsid w:val="008620E7"/>
    <w:rsid w:val="0086251F"/>
    <w:rsid w:val="00862F19"/>
    <w:rsid w:val="008657D2"/>
    <w:rsid w:val="008659B3"/>
    <w:rsid w:val="00865F35"/>
    <w:rsid w:val="008730AF"/>
    <w:rsid w:val="00873E7E"/>
    <w:rsid w:val="00874118"/>
    <w:rsid w:val="00875A71"/>
    <w:rsid w:val="00875A7A"/>
    <w:rsid w:val="00876A88"/>
    <w:rsid w:val="00876C19"/>
    <w:rsid w:val="00877363"/>
    <w:rsid w:val="008818DD"/>
    <w:rsid w:val="00883EEA"/>
    <w:rsid w:val="0088574D"/>
    <w:rsid w:val="00887E38"/>
    <w:rsid w:val="008915FD"/>
    <w:rsid w:val="00891C2B"/>
    <w:rsid w:val="00892208"/>
    <w:rsid w:val="00892720"/>
    <w:rsid w:val="0089345B"/>
    <w:rsid w:val="008941EC"/>
    <w:rsid w:val="008946EA"/>
    <w:rsid w:val="00894A08"/>
    <w:rsid w:val="00894D3C"/>
    <w:rsid w:val="00895C6F"/>
    <w:rsid w:val="008A0F42"/>
    <w:rsid w:val="008A1040"/>
    <w:rsid w:val="008A1DD1"/>
    <w:rsid w:val="008A237B"/>
    <w:rsid w:val="008A2EA5"/>
    <w:rsid w:val="008A3349"/>
    <w:rsid w:val="008A5CFA"/>
    <w:rsid w:val="008A7108"/>
    <w:rsid w:val="008A746E"/>
    <w:rsid w:val="008B0BBF"/>
    <w:rsid w:val="008B3459"/>
    <w:rsid w:val="008B402D"/>
    <w:rsid w:val="008B5B7F"/>
    <w:rsid w:val="008C0D7C"/>
    <w:rsid w:val="008C2F1D"/>
    <w:rsid w:val="008C4CFB"/>
    <w:rsid w:val="008D002E"/>
    <w:rsid w:val="008D1A81"/>
    <w:rsid w:val="008D2680"/>
    <w:rsid w:val="008D4B79"/>
    <w:rsid w:val="008D501D"/>
    <w:rsid w:val="008D700A"/>
    <w:rsid w:val="008E2D41"/>
    <w:rsid w:val="008E2E5A"/>
    <w:rsid w:val="008E68F4"/>
    <w:rsid w:val="008E7907"/>
    <w:rsid w:val="008F1495"/>
    <w:rsid w:val="008F2335"/>
    <w:rsid w:val="008F24D9"/>
    <w:rsid w:val="008F3A2F"/>
    <w:rsid w:val="008F681D"/>
    <w:rsid w:val="008F7CD0"/>
    <w:rsid w:val="009000C5"/>
    <w:rsid w:val="00900418"/>
    <w:rsid w:val="00900D1D"/>
    <w:rsid w:val="00905310"/>
    <w:rsid w:val="00905ACE"/>
    <w:rsid w:val="00906204"/>
    <w:rsid w:val="00906EE7"/>
    <w:rsid w:val="0091344F"/>
    <w:rsid w:val="00915200"/>
    <w:rsid w:val="00915FB0"/>
    <w:rsid w:val="00916ECF"/>
    <w:rsid w:val="00917146"/>
    <w:rsid w:val="0091786F"/>
    <w:rsid w:val="009204F3"/>
    <w:rsid w:val="009205A2"/>
    <w:rsid w:val="009206C4"/>
    <w:rsid w:val="009209D8"/>
    <w:rsid w:val="00921B6D"/>
    <w:rsid w:val="00922AD4"/>
    <w:rsid w:val="0092363D"/>
    <w:rsid w:val="009265D3"/>
    <w:rsid w:val="00926E12"/>
    <w:rsid w:val="009303AA"/>
    <w:rsid w:val="0093144D"/>
    <w:rsid w:val="009315AB"/>
    <w:rsid w:val="00932B67"/>
    <w:rsid w:val="009339CC"/>
    <w:rsid w:val="00934110"/>
    <w:rsid w:val="009347BB"/>
    <w:rsid w:val="00934943"/>
    <w:rsid w:val="0094114C"/>
    <w:rsid w:val="009411EE"/>
    <w:rsid w:val="009414DC"/>
    <w:rsid w:val="00941ABE"/>
    <w:rsid w:val="009421AD"/>
    <w:rsid w:val="00942D54"/>
    <w:rsid w:val="00943804"/>
    <w:rsid w:val="00943B8C"/>
    <w:rsid w:val="009451F8"/>
    <w:rsid w:val="009457F5"/>
    <w:rsid w:val="00946182"/>
    <w:rsid w:val="0095030C"/>
    <w:rsid w:val="00951412"/>
    <w:rsid w:val="0095319A"/>
    <w:rsid w:val="009542E4"/>
    <w:rsid w:val="00960F67"/>
    <w:rsid w:val="00960F83"/>
    <w:rsid w:val="0096458E"/>
    <w:rsid w:val="009647C0"/>
    <w:rsid w:val="00967DA2"/>
    <w:rsid w:val="0097137B"/>
    <w:rsid w:val="0097142B"/>
    <w:rsid w:val="00975077"/>
    <w:rsid w:val="00975BAA"/>
    <w:rsid w:val="00976B91"/>
    <w:rsid w:val="00976F72"/>
    <w:rsid w:val="0097703E"/>
    <w:rsid w:val="009812AC"/>
    <w:rsid w:val="00981659"/>
    <w:rsid w:val="00983110"/>
    <w:rsid w:val="009956C4"/>
    <w:rsid w:val="0099704C"/>
    <w:rsid w:val="009A27A6"/>
    <w:rsid w:val="009A3278"/>
    <w:rsid w:val="009A362C"/>
    <w:rsid w:val="009A4C81"/>
    <w:rsid w:val="009A527A"/>
    <w:rsid w:val="009A6EF0"/>
    <w:rsid w:val="009B0607"/>
    <w:rsid w:val="009B0816"/>
    <w:rsid w:val="009B212B"/>
    <w:rsid w:val="009B2440"/>
    <w:rsid w:val="009B2E62"/>
    <w:rsid w:val="009B30A6"/>
    <w:rsid w:val="009B41F0"/>
    <w:rsid w:val="009B4ECC"/>
    <w:rsid w:val="009B694C"/>
    <w:rsid w:val="009B6F3D"/>
    <w:rsid w:val="009B70D7"/>
    <w:rsid w:val="009B7FF6"/>
    <w:rsid w:val="009C0414"/>
    <w:rsid w:val="009C0A0A"/>
    <w:rsid w:val="009C19BB"/>
    <w:rsid w:val="009C3119"/>
    <w:rsid w:val="009C61D9"/>
    <w:rsid w:val="009C646C"/>
    <w:rsid w:val="009C68DC"/>
    <w:rsid w:val="009C794B"/>
    <w:rsid w:val="009D11DF"/>
    <w:rsid w:val="009D206D"/>
    <w:rsid w:val="009D6EE9"/>
    <w:rsid w:val="009D775C"/>
    <w:rsid w:val="009D7924"/>
    <w:rsid w:val="009E0CA9"/>
    <w:rsid w:val="009E25D4"/>
    <w:rsid w:val="009E3569"/>
    <w:rsid w:val="009E6103"/>
    <w:rsid w:val="009E7FD9"/>
    <w:rsid w:val="009F0CC4"/>
    <w:rsid w:val="009F0D9A"/>
    <w:rsid w:val="009F2897"/>
    <w:rsid w:val="009F462D"/>
    <w:rsid w:val="009F4BBA"/>
    <w:rsid w:val="009F6FBD"/>
    <w:rsid w:val="009F7558"/>
    <w:rsid w:val="00A01F5F"/>
    <w:rsid w:val="00A02A3A"/>
    <w:rsid w:val="00A03286"/>
    <w:rsid w:val="00A053B3"/>
    <w:rsid w:val="00A10D21"/>
    <w:rsid w:val="00A120ED"/>
    <w:rsid w:val="00A13460"/>
    <w:rsid w:val="00A14300"/>
    <w:rsid w:val="00A14FEC"/>
    <w:rsid w:val="00A171EA"/>
    <w:rsid w:val="00A212DD"/>
    <w:rsid w:val="00A2135E"/>
    <w:rsid w:val="00A2646B"/>
    <w:rsid w:val="00A26511"/>
    <w:rsid w:val="00A2717C"/>
    <w:rsid w:val="00A2736B"/>
    <w:rsid w:val="00A27E9F"/>
    <w:rsid w:val="00A3321D"/>
    <w:rsid w:val="00A335FD"/>
    <w:rsid w:val="00A35730"/>
    <w:rsid w:val="00A35D6C"/>
    <w:rsid w:val="00A403EE"/>
    <w:rsid w:val="00A408AB"/>
    <w:rsid w:val="00A432D1"/>
    <w:rsid w:val="00A45FC6"/>
    <w:rsid w:val="00A46382"/>
    <w:rsid w:val="00A4762A"/>
    <w:rsid w:val="00A47BF6"/>
    <w:rsid w:val="00A516C5"/>
    <w:rsid w:val="00A5589B"/>
    <w:rsid w:val="00A55B55"/>
    <w:rsid w:val="00A56187"/>
    <w:rsid w:val="00A56EEC"/>
    <w:rsid w:val="00A57A4E"/>
    <w:rsid w:val="00A61459"/>
    <w:rsid w:val="00A627F9"/>
    <w:rsid w:val="00A638C9"/>
    <w:rsid w:val="00A63FF6"/>
    <w:rsid w:val="00A644AC"/>
    <w:rsid w:val="00A65D1E"/>
    <w:rsid w:val="00A672F7"/>
    <w:rsid w:val="00A67706"/>
    <w:rsid w:val="00A70B4C"/>
    <w:rsid w:val="00A720C3"/>
    <w:rsid w:val="00A72340"/>
    <w:rsid w:val="00A74FE9"/>
    <w:rsid w:val="00A7644F"/>
    <w:rsid w:val="00A76E62"/>
    <w:rsid w:val="00A76EA8"/>
    <w:rsid w:val="00A80CE7"/>
    <w:rsid w:val="00A81665"/>
    <w:rsid w:val="00A81D74"/>
    <w:rsid w:val="00A83282"/>
    <w:rsid w:val="00A84100"/>
    <w:rsid w:val="00A8485E"/>
    <w:rsid w:val="00A8596D"/>
    <w:rsid w:val="00A86DB4"/>
    <w:rsid w:val="00A870FA"/>
    <w:rsid w:val="00A87672"/>
    <w:rsid w:val="00A9066E"/>
    <w:rsid w:val="00A90899"/>
    <w:rsid w:val="00A9448D"/>
    <w:rsid w:val="00A96421"/>
    <w:rsid w:val="00AA0BAC"/>
    <w:rsid w:val="00AA198E"/>
    <w:rsid w:val="00AA4290"/>
    <w:rsid w:val="00AA4E10"/>
    <w:rsid w:val="00AA7249"/>
    <w:rsid w:val="00AA749E"/>
    <w:rsid w:val="00AA76E9"/>
    <w:rsid w:val="00AB01F0"/>
    <w:rsid w:val="00AB09F5"/>
    <w:rsid w:val="00AB12E7"/>
    <w:rsid w:val="00AB18F2"/>
    <w:rsid w:val="00AB3F65"/>
    <w:rsid w:val="00AB7B8B"/>
    <w:rsid w:val="00AC0D47"/>
    <w:rsid w:val="00AC1E96"/>
    <w:rsid w:val="00AC1F79"/>
    <w:rsid w:val="00AC2512"/>
    <w:rsid w:val="00AC2AAD"/>
    <w:rsid w:val="00AC2CF9"/>
    <w:rsid w:val="00AC4722"/>
    <w:rsid w:val="00AD1F95"/>
    <w:rsid w:val="00AD2F3B"/>
    <w:rsid w:val="00AD65FA"/>
    <w:rsid w:val="00AD6647"/>
    <w:rsid w:val="00AE2165"/>
    <w:rsid w:val="00AE45F0"/>
    <w:rsid w:val="00AE4AFD"/>
    <w:rsid w:val="00AF09FB"/>
    <w:rsid w:val="00AF2456"/>
    <w:rsid w:val="00AF37E9"/>
    <w:rsid w:val="00AF37F8"/>
    <w:rsid w:val="00AF55D8"/>
    <w:rsid w:val="00AF71F6"/>
    <w:rsid w:val="00AF7997"/>
    <w:rsid w:val="00AF7AEA"/>
    <w:rsid w:val="00B01459"/>
    <w:rsid w:val="00B0247D"/>
    <w:rsid w:val="00B03A6A"/>
    <w:rsid w:val="00B04F69"/>
    <w:rsid w:val="00B065EA"/>
    <w:rsid w:val="00B07A1C"/>
    <w:rsid w:val="00B1047A"/>
    <w:rsid w:val="00B10F27"/>
    <w:rsid w:val="00B122FA"/>
    <w:rsid w:val="00B20EC9"/>
    <w:rsid w:val="00B21889"/>
    <w:rsid w:val="00B219D3"/>
    <w:rsid w:val="00B225D7"/>
    <w:rsid w:val="00B243AB"/>
    <w:rsid w:val="00B24825"/>
    <w:rsid w:val="00B24E90"/>
    <w:rsid w:val="00B27D2A"/>
    <w:rsid w:val="00B32324"/>
    <w:rsid w:val="00B32942"/>
    <w:rsid w:val="00B34473"/>
    <w:rsid w:val="00B37AEA"/>
    <w:rsid w:val="00B4043A"/>
    <w:rsid w:val="00B4101B"/>
    <w:rsid w:val="00B4135A"/>
    <w:rsid w:val="00B440E1"/>
    <w:rsid w:val="00B44622"/>
    <w:rsid w:val="00B452C3"/>
    <w:rsid w:val="00B50675"/>
    <w:rsid w:val="00B52BB4"/>
    <w:rsid w:val="00B53581"/>
    <w:rsid w:val="00B55667"/>
    <w:rsid w:val="00B57301"/>
    <w:rsid w:val="00B579F2"/>
    <w:rsid w:val="00B62296"/>
    <w:rsid w:val="00B63079"/>
    <w:rsid w:val="00B64E99"/>
    <w:rsid w:val="00B656D4"/>
    <w:rsid w:val="00B74102"/>
    <w:rsid w:val="00B74CDF"/>
    <w:rsid w:val="00B774AA"/>
    <w:rsid w:val="00B83503"/>
    <w:rsid w:val="00B84A1F"/>
    <w:rsid w:val="00B86A74"/>
    <w:rsid w:val="00B86D00"/>
    <w:rsid w:val="00B90181"/>
    <w:rsid w:val="00B91474"/>
    <w:rsid w:val="00B92125"/>
    <w:rsid w:val="00B92AF1"/>
    <w:rsid w:val="00B94AE8"/>
    <w:rsid w:val="00B967D7"/>
    <w:rsid w:val="00B96CD1"/>
    <w:rsid w:val="00BA1373"/>
    <w:rsid w:val="00BA5334"/>
    <w:rsid w:val="00BA6935"/>
    <w:rsid w:val="00BA6B60"/>
    <w:rsid w:val="00BA7683"/>
    <w:rsid w:val="00BB095A"/>
    <w:rsid w:val="00BB20E1"/>
    <w:rsid w:val="00BB5665"/>
    <w:rsid w:val="00BC0B2C"/>
    <w:rsid w:val="00BC0B9F"/>
    <w:rsid w:val="00BC35C0"/>
    <w:rsid w:val="00BC386D"/>
    <w:rsid w:val="00BC64D6"/>
    <w:rsid w:val="00BC69BD"/>
    <w:rsid w:val="00BD14B9"/>
    <w:rsid w:val="00BD203E"/>
    <w:rsid w:val="00BD23D1"/>
    <w:rsid w:val="00BD32A2"/>
    <w:rsid w:val="00BD3908"/>
    <w:rsid w:val="00BD46E4"/>
    <w:rsid w:val="00BD4E03"/>
    <w:rsid w:val="00BD5398"/>
    <w:rsid w:val="00BD56B0"/>
    <w:rsid w:val="00BD6A8E"/>
    <w:rsid w:val="00BD723D"/>
    <w:rsid w:val="00BE130F"/>
    <w:rsid w:val="00BE30C3"/>
    <w:rsid w:val="00BE3396"/>
    <w:rsid w:val="00BE3971"/>
    <w:rsid w:val="00BE576E"/>
    <w:rsid w:val="00BE5C4F"/>
    <w:rsid w:val="00BF077D"/>
    <w:rsid w:val="00BF10CC"/>
    <w:rsid w:val="00BF2869"/>
    <w:rsid w:val="00BF3410"/>
    <w:rsid w:val="00BF4AB5"/>
    <w:rsid w:val="00BF571C"/>
    <w:rsid w:val="00BF6343"/>
    <w:rsid w:val="00BF720C"/>
    <w:rsid w:val="00BF7B0B"/>
    <w:rsid w:val="00C00DDE"/>
    <w:rsid w:val="00C0116A"/>
    <w:rsid w:val="00C02BB6"/>
    <w:rsid w:val="00C0519F"/>
    <w:rsid w:val="00C07721"/>
    <w:rsid w:val="00C113D2"/>
    <w:rsid w:val="00C138DB"/>
    <w:rsid w:val="00C13A6F"/>
    <w:rsid w:val="00C13D9F"/>
    <w:rsid w:val="00C14A66"/>
    <w:rsid w:val="00C1505C"/>
    <w:rsid w:val="00C17D5B"/>
    <w:rsid w:val="00C211D4"/>
    <w:rsid w:val="00C25588"/>
    <w:rsid w:val="00C274A3"/>
    <w:rsid w:val="00C307B9"/>
    <w:rsid w:val="00C309FF"/>
    <w:rsid w:val="00C32C08"/>
    <w:rsid w:val="00C347B6"/>
    <w:rsid w:val="00C35B24"/>
    <w:rsid w:val="00C36810"/>
    <w:rsid w:val="00C3770B"/>
    <w:rsid w:val="00C40A7D"/>
    <w:rsid w:val="00C4196B"/>
    <w:rsid w:val="00C443A1"/>
    <w:rsid w:val="00C46315"/>
    <w:rsid w:val="00C4737E"/>
    <w:rsid w:val="00C51ABD"/>
    <w:rsid w:val="00C523AF"/>
    <w:rsid w:val="00C53B85"/>
    <w:rsid w:val="00C546CA"/>
    <w:rsid w:val="00C559A0"/>
    <w:rsid w:val="00C6045A"/>
    <w:rsid w:val="00C61F8E"/>
    <w:rsid w:val="00C623D4"/>
    <w:rsid w:val="00C62B6A"/>
    <w:rsid w:val="00C64338"/>
    <w:rsid w:val="00C648F9"/>
    <w:rsid w:val="00C64A5A"/>
    <w:rsid w:val="00C661C5"/>
    <w:rsid w:val="00C67585"/>
    <w:rsid w:val="00C706B5"/>
    <w:rsid w:val="00C70AAD"/>
    <w:rsid w:val="00C71197"/>
    <w:rsid w:val="00C712B0"/>
    <w:rsid w:val="00C72D17"/>
    <w:rsid w:val="00C73F59"/>
    <w:rsid w:val="00C749A8"/>
    <w:rsid w:val="00C755E4"/>
    <w:rsid w:val="00C76CAC"/>
    <w:rsid w:val="00C81839"/>
    <w:rsid w:val="00C8186F"/>
    <w:rsid w:val="00C82183"/>
    <w:rsid w:val="00C83019"/>
    <w:rsid w:val="00C84A4A"/>
    <w:rsid w:val="00C856DB"/>
    <w:rsid w:val="00C86C62"/>
    <w:rsid w:val="00C92565"/>
    <w:rsid w:val="00C929C7"/>
    <w:rsid w:val="00C92E92"/>
    <w:rsid w:val="00C9459D"/>
    <w:rsid w:val="00C9477A"/>
    <w:rsid w:val="00C94875"/>
    <w:rsid w:val="00C97220"/>
    <w:rsid w:val="00C979B3"/>
    <w:rsid w:val="00CA1E23"/>
    <w:rsid w:val="00CA4D12"/>
    <w:rsid w:val="00CA5A23"/>
    <w:rsid w:val="00CA68CD"/>
    <w:rsid w:val="00CA6E92"/>
    <w:rsid w:val="00CA712B"/>
    <w:rsid w:val="00CA7150"/>
    <w:rsid w:val="00CA7DF1"/>
    <w:rsid w:val="00CB080C"/>
    <w:rsid w:val="00CB4E7F"/>
    <w:rsid w:val="00CB6261"/>
    <w:rsid w:val="00CB700E"/>
    <w:rsid w:val="00CB7E6E"/>
    <w:rsid w:val="00CC0EF0"/>
    <w:rsid w:val="00CC31D2"/>
    <w:rsid w:val="00CC4501"/>
    <w:rsid w:val="00CC45DD"/>
    <w:rsid w:val="00CC5966"/>
    <w:rsid w:val="00CC647E"/>
    <w:rsid w:val="00CC738D"/>
    <w:rsid w:val="00CD1117"/>
    <w:rsid w:val="00CD3F46"/>
    <w:rsid w:val="00CD4C8F"/>
    <w:rsid w:val="00CD52A9"/>
    <w:rsid w:val="00CD5D89"/>
    <w:rsid w:val="00CD6E59"/>
    <w:rsid w:val="00CE5009"/>
    <w:rsid w:val="00CE6846"/>
    <w:rsid w:val="00CE7FA2"/>
    <w:rsid w:val="00CF02A9"/>
    <w:rsid w:val="00CF1759"/>
    <w:rsid w:val="00CF5622"/>
    <w:rsid w:val="00CF5D15"/>
    <w:rsid w:val="00CF6D70"/>
    <w:rsid w:val="00CF7AF2"/>
    <w:rsid w:val="00D02221"/>
    <w:rsid w:val="00D03960"/>
    <w:rsid w:val="00D066E4"/>
    <w:rsid w:val="00D07216"/>
    <w:rsid w:val="00D076D1"/>
    <w:rsid w:val="00D1012A"/>
    <w:rsid w:val="00D1116D"/>
    <w:rsid w:val="00D12178"/>
    <w:rsid w:val="00D12DF2"/>
    <w:rsid w:val="00D132DA"/>
    <w:rsid w:val="00D21385"/>
    <w:rsid w:val="00D22784"/>
    <w:rsid w:val="00D2286D"/>
    <w:rsid w:val="00D242B0"/>
    <w:rsid w:val="00D245B2"/>
    <w:rsid w:val="00D24860"/>
    <w:rsid w:val="00D25AC5"/>
    <w:rsid w:val="00D266D7"/>
    <w:rsid w:val="00D304D7"/>
    <w:rsid w:val="00D31CBF"/>
    <w:rsid w:val="00D31E7C"/>
    <w:rsid w:val="00D333BA"/>
    <w:rsid w:val="00D34DB1"/>
    <w:rsid w:val="00D35046"/>
    <w:rsid w:val="00D352B4"/>
    <w:rsid w:val="00D35483"/>
    <w:rsid w:val="00D37EEA"/>
    <w:rsid w:val="00D41894"/>
    <w:rsid w:val="00D445C2"/>
    <w:rsid w:val="00D45FED"/>
    <w:rsid w:val="00D468B2"/>
    <w:rsid w:val="00D46E25"/>
    <w:rsid w:val="00D5071D"/>
    <w:rsid w:val="00D535C9"/>
    <w:rsid w:val="00D5398F"/>
    <w:rsid w:val="00D546E5"/>
    <w:rsid w:val="00D60C08"/>
    <w:rsid w:val="00D61A08"/>
    <w:rsid w:val="00D63598"/>
    <w:rsid w:val="00D67917"/>
    <w:rsid w:val="00D67B9E"/>
    <w:rsid w:val="00D7011F"/>
    <w:rsid w:val="00D70E50"/>
    <w:rsid w:val="00D71092"/>
    <w:rsid w:val="00D71F6B"/>
    <w:rsid w:val="00D73B83"/>
    <w:rsid w:val="00D742D1"/>
    <w:rsid w:val="00D75E6E"/>
    <w:rsid w:val="00D76602"/>
    <w:rsid w:val="00D77B0F"/>
    <w:rsid w:val="00D77D5D"/>
    <w:rsid w:val="00D80E41"/>
    <w:rsid w:val="00D81125"/>
    <w:rsid w:val="00D8283C"/>
    <w:rsid w:val="00D8324F"/>
    <w:rsid w:val="00D84130"/>
    <w:rsid w:val="00D850C2"/>
    <w:rsid w:val="00D87CB5"/>
    <w:rsid w:val="00D910D6"/>
    <w:rsid w:val="00D918AE"/>
    <w:rsid w:val="00D94CC6"/>
    <w:rsid w:val="00D956F5"/>
    <w:rsid w:val="00D95CC4"/>
    <w:rsid w:val="00DA011B"/>
    <w:rsid w:val="00DA0C66"/>
    <w:rsid w:val="00DA1D9A"/>
    <w:rsid w:val="00DA268E"/>
    <w:rsid w:val="00DA4021"/>
    <w:rsid w:val="00DA4358"/>
    <w:rsid w:val="00DA4765"/>
    <w:rsid w:val="00DA55EB"/>
    <w:rsid w:val="00DA7A7A"/>
    <w:rsid w:val="00DA7F9B"/>
    <w:rsid w:val="00DB00F1"/>
    <w:rsid w:val="00DB0E55"/>
    <w:rsid w:val="00DB22DC"/>
    <w:rsid w:val="00DB4D9C"/>
    <w:rsid w:val="00DB4EDB"/>
    <w:rsid w:val="00DB60AA"/>
    <w:rsid w:val="00DB6E70"/>
    <w:rsid w:val="00DC0122"/>
    <w:rsid w:val="00DC071A"/>
    <w:rsid w:val="00DC08CD"/>
    <w:rsid w:val="00DC0ADB"/>
    <w:rsid w:val="00DC21B5"/>
    <w:rsid w:val="00DC4D01"/>
    <w:rsid w:val="00DC564D"/>
    <w:rsid w:val="00DD0192"/>
    <w:rsid w:val="00DD0253"/>
    <w:rsid w:val="00DD0782"/>
    <w:rsid w:val="00DD0A25"/>
    <w:rsid w:val="00DD0E9A"/>
    <w:rsid w:val="00DD6A3E"/>
    <w:rsid w:val="00DE0291"/>
    <w:rsid w:val="00DE0642"/>
    <w:rsid w:val="00DE0853"/>
    <w:rsid w:val="00DE5E7A"/>
    <w:rsid w:val="00DE74E3"/>
    <w:rsid w:val="00DE7F6C"/>
    <w:rsid w:val="00DF0595"/>
    <w:rsid w:val="00DF0F1A"/>
    <w:rsid w:val="00DF12FD"/>
    <w:rsid w:val="00DF1D9B"/>
    <w:rsid w:val="00DF2C9A"/>
    <w:rsid w:val="00DF305B"/>
    <w:rsid w:val="00DF3129"/>
    <w:rsid w:val="00DF34FC"/>
    <w:rsid w:val="00DF3FA5"/>
    <w:rsid w:val="00DF4DE4"/>
    <w:rsid w:val="00DF5FB5"/>
    <w:rsid w:val="00DF612E"/>
    <w:rsid w:val="00E01531"/>
    <w:rsid w:val="00E015C7"/>
    <w:rsid w:val="00E020C8"/>
    <w:rsid w:val="00E04E07"/>
    <w:rsid w:val="00E05B50"/>
    <w:rsid w:val="00E05BC3"/>
    <w:rsid w:val="00E106BA"/>
    <w:rsid w:val="00E10C5B"/>
    <w:rsid w:val="00E11824"/>
    <w:rsid w:val="00E133AE"/>
    <w:rsid w:val="00E13F3A"/>
    <w:rsid w:val="00E168A3"/>
    <w:rsid w:val="00E16A80"/>
    <w:rsid w:val="00E22F8E"/>
    <w:rsid w:val="00E2341D"/>
    <w:rsid w:val="00E246E8"/>
    <w:rsid w:val="00E252A9"/>
    <w:rsid w:val="00E26673"/>
    <w:rsid w:val="00E2790C"/>
    <w:rsid w:val="00E33F23"/>
    <w:rsid w:val="00E35883"/>
    <w:rsid w:val="00E35B03"/>
    <w:rsid w:val="00E363B0"/>
    <w:rsid w:val="00E37E75"/>
    <w:rsid w:val="00E403FF"/>
    <w:rsid w:val="00E40AC7"/>
    <w:rsid w:val="00E432D9"/>
    <w:rsid w:val="00E45424"/>
    <w:rsid w:val="00E465C4"/>
    <w:rsid w:val="00E46AD7"/>
    <w:rsid w:val="00E47000"/>
    <w:rsid w:val="00E4747B"/>
    <w:rsid w:val="00E507A3"/>
    <w:rsid w:val="00E50EDC"/>
    <w:rsid w:val="00E514A7"/>
    <w:rsid w:val="00E54CB0"/>
    <w:rsid w:val="00E55DDB"/>
    <w:rsid w:val="00E55F00"/>
    <w:rsid w:val="00E60DAC"/>
    <w:rsid w:val="00E61344"/>
    <w:rsid w:val="00E61FCD"/>
    <w:rsid w:val="00E61FE0"/>
    <w:rsid w:val="00E65336"/>
    <w:rsid w:val="00E67503"/>
    <w:rsid w:val="00E7278D"/>
    <w:rsid w:val="00E73CD4"/>
    <w:rsid w:val="00E74563"/>
    <w:rsid w:val="00E7720F"/>
    <w:rsid w:val="00E818D7"/>
    <w:rsid w:val="00E82095"/>
    <w:rsid w:val="00E82B61"/>
    <w:rsid w:val="00E82F37"/>
    <w:rsid w:val="00E82FD2"/>
    <w:rsid w:val="00E83850"/>
    <w:rsid w:val="00E83E34"/>
    <w:rsid w:val="00E85E12"/>
    <w:rsid w:val="00E93766"/>
    <w:rsid w:val="00E93AD9"/>
    <w:rsid w:val="00E96B4E"/>
    <w:rsid w:val="00E97ACF"/>
    <w:rsid w:val="00EA0EFF"/>
    <w:rsid w:val="00EA12E9"/>
    <w:rsid w:val="00EA3029"/>
    <w:rsid w:val="00EA3C37"/>
    <w:rsid w:val="00EA5049"/>
    <w:rsid w:val="00EA5DA3"/>
    <w:rsid w:val="00EA6370"/>
    <w:rsid w:val="00EA7A39"/>
    <w:rsid w:val="00EA7E0F"/>
    <w:rsid w:val="00EB142F"/>
    <w:rsid w:val="00EB3AA1"/>
    <w:rsid w:val="00EB3AE7"/>
    <w:rsid w:val="00EB79AB"/>
    <w:rsid w:val="00EC2959"/>
    <w:rsid w:val="00EC3BE4"/>
    <w:rsid w:val="00EC3E54"/>
    <w:rsid w:val="00EC4CC9"/>
    <w:rsid w:val="00ED053C"/>
    <w:rsid w:val="00ED0636"/>
    <w:rsid w:val="00ED6D10"/>
    <w:rsid w:val="00ED75D8"/>
    <w:rsid w:val="00EE1005"/>
    <w:rsid w:val="00EE4206"/>
    <w:rsid w:val="00EE5D22"/>
    <w:rsid w:val="00EE6748"/>
    <w:rsid w:val="00EE689A"/>
    <w:rsid w:val="00EE6F97"/>
    <w:rsid w:val="00EF0026"/>
    <w:rsid w:val="00EF4E01"/>
    <w:rsid w:val="00EF63E5"/>
    <w:rsid w:val="00EF785E"/>
    <w:rsid w:val="00EF7FC9"/>
    <w:rsid w:val="00F001D0"/>
    <w:rsid w:val="00F021E0"/>
    <w:rsid w:val="00F02D79"/>
    <w:rsid w:val="00F03E96"/>
    <w:rsid w:val="00F060D0"/>
    <w:rsid w:val="00F073BA"/>
    <w:rsid w:val="00F07E0B"/>
    <w:rsid w:val="00F1014A"/>
    <w:rsid w:val="00F101B6"/>
    <w:rsid w:val="00F129BC"/>
    <w:rsid w:val="00F12E4E"/>
    <w:rsid w:val="00F130B1"/>
    <w:rsid w:val="00F13204"/>
    <w:rsid w:val="00F138BF"/>
    <w:rsid w:val="00F13B93"/>
    <w:rsid w:val="00F15F49"/>
    <w:rsid w:val="00F161C6"/>
    <w:rsid w:val="00F16265"/>
    <w:rsid w:val="00F162F3"/>
    <w:rsid w:val="00F16F8E"/>
    <w:rsid w:val="00F224DA"/>
    <w:rsid w:val="00F23579"/>
    <w:rsid w:val="00F23E15"/>
    <w:rsid w:val="00F23F0D"/>
    <w:rsid w:val="00F3225B"/>
    <w:rsid w:val="00F3255B"/>
    <w:rsid w:val="00F33B2A"/>
    <w:rsid w:val="00F3433A"/>
    <w:rsid w:val="00F36A71"/>
    <w:rsid w:val="00F43100"/>
    <w:rsid w:val="00F436DB"/>
    <w:rsid w:val="00F44A1C"/>
    <w:rsid w:val="00F4643E"/>
    <w:rsid w:val="00F50CD2"/>
    <w:rsid w:val="00F5120E"/>
    <w:rsid w:val="00F513F6"/>
    <w:rsid w:val="00F531C3"/>
    <w:rsid w:val="00F55CB9"/>
    <w:rsid w:val="00F57792"/>
    <w:rsid w:val="00F57906"/>
    <w:rsid w:val="00F62981"/>
    <w:rsid w:val="00F651AA"/>
    <w:rsid w:val="00F65D81"/>
    <w:rsid w:val="00F65F67"/>
    <w:rsid w:val="00F67E2B"/>
    <w:rsid w:val="00F70219"/>
    <w:rsid w:val="00F70E14"/>
    <w:rsid w:val="00F720AE"/>
    <w:rsid w:val="00F80805"/>
    <w:rsid w:val="00F80957"/>
    <w:rsid w:val="00F80E44"/>
    <w:rsid w:val="00F82694"/>
    <w:rsid w:val="00F86750"/>
    <w:rsid w:val="00F86909"/>
    <w:rsid w:val="00F921A8"/>
    <w:rsid w:val="00F92734"/>
    <w:rsid w:val="00F94496"/>
    <w:rsid w:val="00F94E51"/>
    <w:rsid w:val="00F97874"/>
    <w:rsid w:val="00FA1B1D"/>
    <w:rsid w:val="00FA1BA2"/>
    <w:rsid w:val="00FA1F8C"/>
    <w:rsid w:val="00FA2465"/>
    <w:rsid w:val="00FA5A96"/>
    <w:rsid w:val="00FA627C"/>
    <w:rsid w:val="00FA663B"/>
    <w:rsid w:val="00FB1515"/>
    <w:rsid w:val="00FB2C22"/>
    <w:rsid w:val="00FB378A"/>
    <w:rsid w:val="00FB3B75"/>
    <w:rsid w:val="00FB4945"/>
    <w:rsid w:val="00FC09CB"/>
    <w:rsid w:val="00FC1202"/>
    <w:rsid w:val="00FD35C6"/>
    <w:rsid w:val="00FD69D0"/>
    <w:rsid w:val="00FD6BC1"/>
    <w:rsid w:val="00FD7A19"/>
    <w:rsid w:val="00FE065A"/>
    <w:rsid w:val="00FE1665"/>
    <w:rsid w:val="00FE2B56"/>
    <w:rsid w:val="00FE32F1"/>
    <w:rsid w:val="00FE4015"/>
    <w:rsid w:val="00FE574D"/>
    <w:rsid w:val="00FE6286"/>
    <w:rsid w:val="00FE73F1"/>
    <w:rsid w:val="00FF0AEB"/>
    <w:rsid w:val="00FF3E73"/>
    <w:rsid w:val="00FF5E10"/>
    <w:rsid w:val="00FF5F7C"/>
    <w:rsid w:val="00FF74A6"/>
    <w:rsid w:val="04203AED"/>
    <w:rsid w:val="264F0CB3"/>
    <w:rsid w:val="45237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62D30"/>
  <w15:chartTrackingRefBased/>
  <w15:docId w15:val="{5E12BB42-B3B3-40D5-9953-CB1D1D91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2615"/>
    <w:pPr>
      <w:ind w:leftChars="400" w:left="840"/>
    </w:pPr>
  </w:style>
  <w:style w:type="paragraph" w:styleId="a5">
    <w:name w:val="Balloon Text"/>
    <w:basedOn w:val="a"/>
    <w:link w:val="a6"/>
    <w:uiPriority w:val="99"/>
    <w:semiHidden/>
    <w:unhideWhenUsed/>
    <w:rsid w:val="000E65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65ED"/>
    <w:rPr>
      <w:rFonts w:asciiTheme="majorHAnsi" w:eastAsiaTheme="majorEastAsia" w:hAnsiTheme="majorHAnsi" w:cstheme="majorBidi"/>
      <w:sz w:val="18"/>
      <w:szCs w:val="18"/>
    </w:rPr>
  </w:style>
  <w:style w:type="paragraph" w:styleId="a7">
    <w:name w:val="header"/>
    <w:basedOn w:val="a"/>
    <w:link w:val="a8"/>
    <w:uiPriority w:val="99"/>
    <w:unhideWhenUsed/>
    <w:rsid w:val="00137A67"/>
    <w:pPr>
      <w:tabs>
        <w:tab w:val="center" w:pos="4252"/>
        <w:tab w:val="right" w:pos="8504"/>
      </w:tabs>
      <w:snapToGrid w:val="0"/>
    </w:pPr>
  </w:style>
  <w:style w:type="character" w:customStyle="1" w:styleId="a8">
    <w:name w:val="ヘッダー (文字)"/>
    <w:basedOn w:val="a0"/>
    <w:link w:val="a7"/>
    <w:uiPriority w:val="99"/>
    <w:rsid w:val="00137A67"/>
  </w:style>
  <w:style w:type="paragraph" w:styleId="a9">
    <w:name w:val="footer"/>
    <w:basedOn w:val="a"/>
    <w:link w:val="aa"/>
    <w:uiPriority w:val="99"/>
    <w:unhideWhenUsed/>
    <w:rsid w:val="00137A67"/>
    <w:pPr>
      <w:tabs>
        <w:tab w:val="center" w:pos="4252"/>
        <w:tab w:val="right" w:pos="8504"/>
      </w:tabs>
      <w:snapToGrid w:val="0"/>
    </w:pPr>
  </w:style>
  <w:style w:type="character" w:customStyle="1" w:styleId="aa">
    <w:name w:val="フッター (文字)"/>
    <w:basedOn w:val="a0"/>
    <w:link w:val="a9"/>
    <w:uiPriority w:val="99"/>
    <w:rsid w:val="00137A67"/>
  </w:style>
  <w:style w:type="paragraph" w:styleId="Web">
    <w:name w:val="Normal (Web)"/>
    <w:basedOn w:val="a"/>
    <w:uiPriority w:val="99"/>
    <w:unhideWhenUsed/>
    <w:rsid w:val="00112B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C40A7D"/>
    <w:rPr>
      <w:b/>
      <w:bCs/>
    </w:rPr>
  </w:style>
  <w:style w:type="character" w:styleId="ac">
    <w:name w:val="Hyperlink"/>
    <w:basedOn w:val="a0"/>
    <w:uiPriority w:val="99"/>
    <w:semiHidden/>
    <w:unhideWhenUsed/>
    <w:rsid w:val="006A048E"/>
    <w:rPr>
      <w:color w:val="0000FF"/>
      <w:u w:val="single"/>
    </w:rPr>
  </w:style>
  <w:style w:type="character" w:styleId="ad">
    <w:name w:val="annotation reference"/>
    <w:basedOn w:val="a0"/>
    <w:uiPriority w:val="99"/>
    <w:semiHidden/>
    <w:unhideWhenUsed/>
    <w:rsid w:val="00734D84"/>
    <w:rPr>
      <w:sz w:val="18"/>
      <w:szCs w:val="18"/>
    </w:rPr>
  </w:style>
  <w:style w:type="paragraph" w:styleId="ae">
    <w:name w:val="annotation text"/>
    <w:basedOn w:val="a"/>
    <w:link w:val="af"/>
    <w:uiPriority w:val="99"/>
    <w:semiHidden/>
    <w:unhideWhenUsed/>
    <w:rsid w:val="00734D84"/>
    <w:pPr>
      <w:jc w:val="left"/>
    </w:pPr>
  </w:style>
  <w:style w:type="character" w:customStyle="1" w:styleId="af">
    <w:name w:val="コメント文字列 (文字)"/>
    <w:basedOn w:val="a0"/>
    <w:link w:val="ae"/>
    <w:uiPriority w:val="99"/>
    <w:semiHidden/>
    <w:rsid w:val="00734D84"/>
  </w:style>
  <w:style w:type="paragraph" w:styleId="af0">
    <w:name w:val="annotation subject"/>
    <w:basedOn w:val="ae"/>
    <w:next w:val="ae"/>
    <w:link w:val="af1"/>
    <w:uiPriority w:val="99"/>
    <w:semiHidden/>
    <w:unhideWhenUsed/>
    <w:rsid w:val="00734D84"/>
    <w:rPr>
      <w:b/>
      <w:bCs/>
    </w:rPr>
  </w:style>
  <w:style w:type="character" w:customStyle="1" w:styleId="af1">
    <w:name w:val="コメント内容 (文字)"/>
    <w:basedOn w:val="af"/>
    <w:link w:val="af0"/>
    <w:uiPriority w:val="99"/>
    <w:semiHidden/>
    <w:rsid w:val="00734D84"/>
    <w:rPr>
      <w:b/>
      <w:bCs/>
    </w:rPr>
  </w:style>
  <w:style w:type="paragraph" w:customStyle="1" w:styleId="Default">
    <w:name w:val="Default"/>
    <w:rsid w:val="00BC69BD"/>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3901">
      <w:bodyDiv w:val="1"/>
      <w:marLeft w:val="0"/>
      <w:marRight w:val="0"/>
      <w:marTop w:val="0"/>
      <w:marBottom w:val="0"/>
      <w:divBdr>
        <w:top w:val="none" w:sz="0" w:space="0" w:color="auto"/>
        <w:left w:val="none" w:sz="0" w:space="0" w:color="auto"/>
        <w:bottom w:val="none" w:sz="0" w:space="0" w:color="auto"/>
        <w:right w:val="none" w:sz="0" w:space="0" w:color="auto"/>
      </w:divBdr>
    </w:div>
    <w:div w:id="1034771584">
      <w:bodyDiv w:val="1"/>
      <w:marLeft w:val="0"/>
      <w:marRight w:val="0"/>
      <w:marTop w:val="0"/>
      <w:marBottom w:val="0"/>
      <w:divBdr>
        <w:top w:val="none" w:sz="0" w:space="0" w:color="auto"/>
        <w:left w:val="none" w:sz="0" w:space="0" w:color="auto"/>
        <w:bottom w:val="none" w:sz="0" w:space="0" w:color="auto"/>
        <w:right w:val="none" w:sz="0" w:space="0" w:color="auto"/>
      </w:divBdr>
    </w:div>
    <w:div w:id="1693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387BBD03B7F043BB23B78F63F4A818" ma:contentTypeVersion="16" ma:contentTypeDescription="新しいドキュメントを作成します。" ma:contentTypeScope="" ma:versionID="38e9a946b7c458bd8941438875988dd6">
  <xsd:schema xmlns:xsd="http://www.w3.org/2001/XMLSchema" xmlns:xs="http://www.w3.org/2001/XMLSchema" xmlns:p="http://schemas.microsoft.com/office/2006/metadata/properties" xmlns:ns2="f9cb05e8-0d52-42fd-b3e3-68a2deb1192a" xmlns:ns3="651d17a2-d378-4c23-b35f-172c046c9fe8" targetNamespace="http://schemas.microsoft.com/office/2006/metadata/properties" ma:root="true" ma:fieldsID="5af69278ebdc369e1c5d73ec34c67896" ns2:_="" ns3:_="">
    <xsd:import namespace="f9cb05e8-0d52-42fd-b3e3-68a2deb1192a"/>
    <xsd:import namespace="651d17a2-d378-4c23-b35f-172c046c9f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b05e8-0d52-42fd-b3e3-68a2deb11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3cc7311-8754-4c8d-a1a7-7ec52bd29125"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d17a2-d378-4c23-b35f-172c046c9fe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a89ae8-059c-480d-abb4-b965f11cfa7b}" ma:internalName="TaxCatchAll" ma:showField="CatchAllData" ma:web="651d17a2-d378-4c23-b35f-172c046c9f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1d17a2-d378-4c23-b35f-172c046c9fe8" xsi:nil="true"/>
    <lcf76f155ced4ddcb4097134ff3c332f xmlns="f9cb05e8-0d52-42fd-b3e3-68a2deb119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428E-0B75-4E51-8570-84FEDB016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b05e8-0d52-42fd-b3e3-68a2deb1192a"/>
    <ds:schemaRef ds:uri="651d17a2-d378-4c23-b35f-172c046c9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52DA1-1FA5-4359-88EB-89E3D8C26289}">
  <ds:schemaRef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 ds:uri="f9cb05e8-0d52-42fd-b3e3-68a2deb1192a"/>
    <ds:schemaRef ds:uri="http://schemas.openxmlformats.org/package/2006/metadata/core-properties"/>
    <ds:schemaRef ds:uri="651d17a2-d378-4c23-b35f-172c046c9fe8"/>
    <ds:schemaRef ds:uri="http://purl.org/dc/elements/1.1/"/>
  </ds:schemaRefs>
</ds:datastoreItem>
</file>

<file path=customXml/itemProps3.xml><?xml version="1.0" encoding="utf-8"?>
<ds:datastoreItem xmlns:ds="http://schemas.openxmlformats.org/officeDocument/2006/customXml" ds:itemID="{8AF6A4BF-28A4-4818-8108-48A32697653C}">
  <ds:schemaRefs>
    <ds:schemaRef ds:uri="http://schemas.microsoft.com/sharepoint/v3/contenttype/forms"/>
  </ds:schemaRefs>
</ds:datastoreItem>
</file>

<file path=customXml/itemProps4.xml><?xml version="1.0" encoding="utf-8"?>
<ds:datastoreItem xmlns:ds="http://schemas.openxmlformats.org/officeDocument/2006/customXml" ds:itemID="{6D4E86CD-DE34-476A-A134-9D7DD139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赤星 愛</dc:creator>
  <cp:keywords/>
  <dc:description/>
  <cp:lastModifiedBy>福永 真紀子</cp:lastModifiedBy>
  <cp:revision>6</cp:revision>
  <cp:lastPrinted>2024-05-22T09:21:00Z</cp:lastPrinted>
  <dcterms:created xsi:type="dcterms:W3CDTF">2024-11-10T12:52:00Z</dcterms:created>
  <dcterms:modified xsi:type="dcterms:W3CDTF">2024-11-12T13:14:00Z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0x010100F7387BBD03B7F043BB23B78F63F4A818</vt:lpwstr>
  </property>
  <property fmtid="{D5CDD505-2E9C-101B-9397-08002B2CF9AE}" pid="3" name="MediaServiceImageTags">
    <vt:lpwstr/>
  </property>
</Properties>
</file>